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E6" w:rsidRPr="007F1609" w:rsidRDefault="007F1609" w:rsidP="00C804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92FD9F5" wp14:editId="1BC96373">
            <wp:simplePos x="0" y="0"/>
            <wp:positionH relativeFrom="column">
              <wp:posOffset>6943725</wp:posOffset>
            </wp:positionH>
            <wp:positionV relativeFrom="paragraph">
              <wp:posOffset>-314325</wp:posOffset>
            </wp:positionV>
            <wp:extent cx="3000375" cy="3715034"/>
            <wp:effectExtent l="0" t="0" r="0" b="0"/>
            <wp:wrapNone/>
            <wp:docPr id="8" name="Рисунок 8" descr="https://ic.pics.livejournal.com/081180ru/77244730/32543/32543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.pics.livejournal.com/081180ru/77244730/32543/32543_9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71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4E6">
        <w:rPr>
          <w:b/>
          <w:bCs/>
          <w:color w:val="000000"/>
          <w:sz w:val="28"/>
          <w:szCs w:val="28"/>
        </w:rPr>
        <w:t xml:space="preserve">                                       </w:t>
      </w:r>
      <w:r w:rsidR="005B0AE3">
        <w:rPr>
          <w:b/>
          <w:bCs/>
          <w:color w:val="000000"/>
          <w:sz w:val="28"/>
          <w:szCs w:val="28"/>
        </w:rPr>
        <w:t xml:space="preserve">                                        </w:t>
      </w:r>
      <w:r w:rsidR="00C804E6">
        <w:rPr>
          <w:b/>
          <w:bCs/>
          <w:color w:val="000000"/>
          <w:sz w:val="28"/>
          <w:szCs w:val="28"/>
        </w:rPr>
        <w:t xml:space="preserve"> </w:t>
      </w:r>
      <w:r w:rsidR="00C804E6" w:rsidRPr="007F1609">
        <w:rPr>
          <w:b/>
          <w:bCs/>
          <w:color w:val="000000"/>
          <w:sz w:val="36"/>
          <w:szCs w:val="36"/>
        </w:rPr>
        <w:t>Игра «Хлопки в ладоши»</w:t>
      </w:r>
    </w:p>
    <w:p w:rsidR="00C804E6" w:rsidRPr="00C804E6" w:rsidRDefault="00C804E6" w:rsidP="00C804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804E6">
        <w:rPr>
          <w:b/>
          <w:color w:val="000000"/>
          <w:sz w:val="28"/>
          <w:szCs w:val="28"/>
        </w:rPr>
        <w:t>Цель:</w:t>
      </w:r>
      <w:r w:rsidRPr="00C804E6">
        <w:rPr>
          <w:color w:val="000000"/>
          <w:sz w:val="28"/>
          <w:szCs w:val="28"/>
        </w:rPr>
        <w:t xml:space="preserve"> развитие темпа и ритма речи</w:t>
      </w:r>
      <w:r w:rsidRPr="00C804E6">
        <w:rPr>
          <w:i/>
          <w:iCs/>
          <w:color w:val="000000"/>
          <w:sz w:val="28"/>
          <w:szCs w:val="28"/>
        </w:rPr>
        <w:t>.</w:t>
      </w:r>
    </w:p>
    <w:p w:rsidR="007F1609" w:rsidRDefault="00C804E6" w:rsidP="00C804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804E6">
        <w:rPr>
          <w:color w:val="000000"/>
          <w:sz w:val="28"/>
          <w:szCs w:val="28"/>
        </w:rPr>
        <w:t xml:space="preserve">Паша очень любит хлопать в ладоши. </w:t>
      </w:r>
    </w:p>
    <w:p w:rsidR="007F1609" w:rsidRDefault="00C804E6" w:rsidP="00C804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C804E6">
        <w:rPr>
          <w:color w:val="000000"/>
          <w:sz w:val="28"/>
          <w:szCs w:val="28"/>
        </w:rPr>
        <w:t>Посмотри на картинки и повтори за ним</w:t>
      </w:r>
      <w:r w:rsidR="005B0AE3">
        <w:rPr>
          <w:color w:val="000000"/>
          <w:sz w:val="28"/>
          <w:szCs w:val="28"/>
        </w:rPr>
        <w:t xml:space="preserve"> (ребенок со зрительной опорой на ладошки, </w:t>
      </w:r>
      <w:proofErr w:type="gramEnd"/>
    </w:p>
    <w:p w:rsidR="00C804E6" w:rsidRPr="00C804E6" w:rsidRDefault="005B0AE3" w:rsidP="00C804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воспроизводит</w:t>
      </w:r>
      <w:r w:rsidRPr="005B0AE3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«прохлопывает» ритмический рисунок)</w:t>
      </w:r>
      <w:r w:rsidR="00C804E6" w:rsidRPr="00C804E6">
        <w:rPr>
          <w:color w:val="000000"/>
          <w:sz w:val="28"/>
          <w:szCs w:val="28"/>
        </w:rPr>
        <w:t>.</w:t>
      </w:r>
    </w:p>
    <w:p w:rsidR="00C804E6" w:rsidRDefault="00C804E6" w:rsidP="00C804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804E6">
        <w:rPr>
          <w:color w:val="000000"/>
          <w:sz w:val="28"/>
          <w:szCs w:val="28"/>
        </w:rPr>
        <w:t>(</w:t>
      </w:r>
      <w:r w:rsidRPr="00C804E6">
        <w:rPr>
          <w:i/>
          <w:color w:val="000000"/>
          <w:sz w:val="28"/>
          <w:szCs w:val="28"/>
        </w:rPr>
        <w:t>Большая ладошка — громкий хлопок, маленькая — тихий</w:t>
      </w:r>
      <w:r w:rsidRPr="00C804E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</w:p>
    <w:p w:rsidR="00C804E6" w:rsidRDefault="00C804E6" w:rsidP="00C804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Попробуй повторить ритмический рисунок без зрительной опоры на ладошки (№ 2,4,5</w:t>
      </w:r>
      <w:r w:rsidR="005B0AE3">
        <w:rPr>
          <w:color w:val="000000"/>
          <w:sz w:val="28"/>
          <w:szCs w:val="28"/>
        </w:rPr>
        <w:t>,8</w:t>
      </w:r>
      <w:r>
        <w:rPr>
          <w:color w:val="000000"/>
          <w:sz w:val="28"/>
          <w:szCs w:val="28"/>
        </w:rPr>
        <w:t>).</w:t>
      </w:r>
    </w:p>
    <w:p w:rsidR="00C804E6" w:rsidRPr="00C804E6" w:rsidRDefault="00C804E6" w:rsidP="00C804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</w:p>
    <w:p w:rsidR="00C804E6" w:rsidRDefault="00C804E6" w:rsidP="00C804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804E6">
        <w:rPr>
          <w:noProof/>
          <w:color w:val="000000"/>
          <w:sz w:val="28"/>
          <w:szCs w:val="28"/>
        </w:rPr>
        <w:drawing>
          <wp:inline distT="0" distB="0" distL="0" distR="0" wp14:anchorId="743058F8" wp14:editId="7DD21B79">
            <wp:extent cx="1304925" cy="1476375"/>
            <wp:effectExtent l="0" t="0" r="9525" b="9525"/>
            <wp:docPr id="5" name="Рисунок 5" descr="hello_html_m497fdc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97fdc6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E6">
        <w:rPr>
          <w:noProof/>
          <w:color w:val="000000"/>
          <w:sz w:val="28"/>
          <w:szCs w:val="28"/>
        </w:rPr>
        <w:drawing>
          <wp:inline distT="0" distB="0" distL="0" distR="0" wp14:anchorId="0074FB0E" wp14:editId="22CFF293">
            <wp:extent cx="990600" cy="952500"/>
            <wp:effectExtent l="0" t="0" r="0" b="0"/>
            <wp:docPr id="4" name="Рисунок 4" descr="hello_html_658c4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58c4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E6">
        <w:rPr>
          <w:noProof/>
          <w:color w:val="000000"/>
          <w:sz w:val="28"/>
          <w:szCs w:val="28"/>
        </w:rPr>
        <w:drawing>
          <wp:inline distT="0" distB="0" distL="0" distR="0" wp14:anchorId="1E99A482" wp14:editId="0748C990">
            <wp:extent cx="1304925" cy="1476375"/>
            <wp:effectExtent l="0" t="0" r="9525" b="9525"/>
            <wp:docPr id="3" name="Рисунок 3" descr="hello_html_m497fdc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97fdc6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E6">
        <w:rPr>
          <w:noProof/>
          <w:color w:val="000000"/>
          <w:sz w:val="28"/>
          <w:szCs w:val="28"/>
        </w:rPr>
        <w:drawing>
          <wp:inline distT="0" distB="0" distL="0" distR="0" wp14:anchorId="0E69493C" wp14:editId="782B2932">
            <wp:extent cx="990600" cy="952500"/>
            <wp:effectExtent l="0" t="0" r="0" b="0"/>
            <wp:docPr id="2" name="Рисунок 2" descr="hello_html_658c4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58c4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E6">
        <w:rPr>
          <w:noProof/>
          <w:color w:val="000000"/>
          <w:sz w:val="28"/>
          <w:szCs w:val="28"/>
        </w:rPr>
        <w:drawing>
          <wp:inline distT="0" distB="0" distL="0" distR="0" wp14:anchorId="2AD853AC" wp14:editId="480EA9F4">
            <wp:extent cx="1304925" cy="1476375"/>
            <wp:effectExtent l="0" t="0" r="9525" b="9525"/>
            <wp:docPr id="1" name="Рисунок 1" descr="hello_html_m497fdc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97fdc6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E6" w:rsidRDefault="00C804E6" w:rsidP="00C804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804E6" w:rsidRDefault="00C804E6" w:rsidP="00C804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804E6" w:rsidRPr="00C804E6" w:rsidRDefault="00C804E6" w:rsidP="00C804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</w:p>
    <w:p w:rsidR="00F73192" w:rsidRDefault="00C804E6" w:rsidP="00C804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59ABF84" wp14:editId="4CB22EE7">
            <wp:extent cx="1304925" cy="1476375"/>
            <wp:effectExtent l="0" t="0" r="9525" b="9525"/>
            <wp:docPr id="6" name="Рисунок 6" descr="hello_html_m497fdc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97fdc6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BE28CF" wp14:editId="1C3085B0">
            <wp:extent cx="1304925" cy="1476375"/>
            <wp:effectExtent l="0" t="0" r="9525" b="9525"/>
            <wp:docPr id="7" name="Рисунок 7" descr="hello_html_m497fdc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97fdc6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85676A" wp14:editId="74DD0301">
            <wp:extent cx="990600" cy="952500"/>
            <wp:effectExtent l="0" t="0" r="0" b="0"/>
            <wp:docPr id="9" name="Рисунок 9" descr="hello_html_658c4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58c4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C931BA" wp14:editId="0A8589DC">
            <wp:extent cx="1304925" cy="1476375"/>
            <wp:effectExtent l="0" t="0" r="9525" b="9525"/>
            <wp:docPr id="10" name="Рисунок 10" descr="hello_html_m497fdc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97fdc6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E6" w:rsidRDefault="00C804E6" w:rsidP="00C804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</w:p>
    <w:p w:rsidR="00C804E6" w:rsidRDefault="00C804E6" w:rsidP="00C804E6">
      <w:pPr>
        <w:tabs>
          <w:tab w:val="left" w:pos="5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0675DE" wp14:editId="52E4A149">
            <wp:extent cx="990600" cy="952500"/>
            <wp:effectExtent l="0" t="0" r="0" b="0"/>
            <wp:docPr id="12" name="Рисунок 12" descr="hello_html_658c4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58c4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0C4CFB" wp14:editId="7AF1FC64">
            <wp:extent cx="1304925" cy="1476375"/>
            <wp:effectExtent l="0" t="0" r="9525" b="9525"/>
            <wp:docPr id="14" name="Рисунок 14" descr="hello_html_m497fdc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97fdc6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6C85E9" wp14:editId="4E59FF9B">
            <wp:extent cx="990600" cy="952500"/>
            <wp:effectExtent l="0" t="0" r="0" b="0"/>
            <wp:docPr id="15" name="Рисунок 15" descr="hello_html_658c4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58c4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AFAD7B" wp14:editId="079F2F2A">
            <wp:extent cx="1304925" cy="1476375"/>
            <wp:effectExtent l="0" t="0" r="9525" b="9525"/>
            <wp:docPr id="16" name="Рисунок 16" descr="hello_html_m497fdc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97fdc6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0E10BE5" wp14:editId="5491F50E">
            <wp:extent cx="990600" cy="952500"/>
            <wp:effectExtent l="0" t="0" r="0" b="0"/>
            <wp:docPr id="17" name="Рисунок 17" descr="hello_html_658c4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58c4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E6" w:rsidRDefault="00C804E6" w:rsidP="00C804E6">
      <w:pPr>
        <w:tabs>
          <w:tab w:val="left" w:pos="5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4E6" w:rsidRDefault="00C804E6" w:rsidP="00C804E6">
      <w:pPr>
        <w:tabs>
          <w:tab w:val="left" w:pos="57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C804E6" w:rsidRDefault="00C804E6" w:rsidP="00C804E6">
      <w:pPr>
        <w:tabs>
          <w:tab w:val="left" w:pos="5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334B9B" wp14:editId="59E86069">
            <wp:extent cx="990600" cy="952500"/>
            <wp:effectExtent l="0" t="0" r="0" b="0"/>
            <wp:docPr id="18" name="Рисунок 18" descr="hello_html_658c4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58c4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C77396" wp14:editId="78AA1A5B">
            <wp:extent cx="990600" cy="952500"/>
            <wp:effectExtent l="0" t="0" r="0" b="0"/>
            <wp:docPr id="19" name="Рисунок 19" descr="hello_html_658c4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58c4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C1FF3C" wp14:editId="1D69631C">
            <wp:extent cx="1304925" cy="1476375"/>
            <wp:effectExtent l="0" t="0" r="9525" b="9525"/>
            <wp:docPr id="20" name="Рисунок 20" descr="hello_html_m497fdc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97fdc6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0BF97E" wp14:editId="396F4C30">
            <wp:extent cx="990600" cy="952500"/>
            <wp:effectExtent l="0" t="0" r="0" b="0"/>
            <wp:docPr id="21" name="Рисунок 21" descr="hello_html_658c4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58c4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E6" w:rsidRDefault="00C804E6" w:rsidP="00C804E6">
      <w:pPr>
        <w:tabs>
          <w:tab w:val="left" w:pos="5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C804E6" w:rsidRDefault="00C804E6" w:rsidP="00C804E6">
      <w:pPr>
        <w:tabs>
          <w:tab w:val="left" w:pos="5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CA9930" wp14:editId="6063B8C7">
            <wp:extent cx="1304925" cy="1476375"/>
            <wp:effectExtent l="0" t="0" r="9525" b="9525"/>
            <wp:docPr id="22" name="Рисунок 22" descr="hello_html_m497fdc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97fdc6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B48B53" wp14:editId="6551D19B">
            <wp:extent cx="990600" cy="952500"/>
            <wp:effectExtent l="0" t="0" r="0" b="0"/>
            <wp:docPr id="23" name="Рисунок 23" descr="hello_html_658c4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58c4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E31B3A" wp14:editId="39983379">
            <wp:extent cx="1304925" cy="1476375"/>
            <wp:effectExtent l="0" t="0" r="9525" b="9525"/>
            <wp:docPr id="24" name="Рисунок 24" descr="hello_html_m497fdc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97fdc6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FB73AA" wp14:editId="2F90F7E8">
            <wp:extent cx="1304925" cy="1476375"/>
            <wp:effectExtent l="0" t="0" r="9525" b="9525"/>
            <wp:docPr id="25" name="Рисунок 25" descr="hello_html_m497fdc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97fdc6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E6" w:rsidRDefault="00C804E6" w:rsidP="00C804E6">
      <w:pPr>
        <w:tabs>
          <w:tab w:val="left" w:pos="57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</w:p>
    <w:p w:rsidR="00C804E6" w:rsidRDefault="00C804E6" w:rsidP="00C804E6">
      <w:pPr>
        <w:tabs>
          <w:tab w:val="left" w:pos="5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834D21" wp14:editId="3332E0A0">
            <wp:extent cx="990600" cy="952500"/>
            <wp:effectExtent l="0" t="0" r="0" b="0"/>
            <wp:docPr id="26" name="Рисунок 26" descr="hello_html_658c4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58c4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E03AB5" wp14:editId="523910C3">
            <wp:extent cx="990600" cy="952500"/>
            <wp:effectExtent l="0" t="0" r="0" b="0"/>
            <wp:docPr id="27" name="Рисунок 27" descr="hello_html_658c4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58c4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44EEF7" wp14:editId="599069AC">
            <wp:extent cx="1304925" cy="1476375"/>
            <wp:effectExtent l="0" t="0" r="9525" b="9525"/>
            <wp:docPr id="28" name="Рисунок 28" descr="hello_html_m497fdc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97fdc6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32D3B6" wp14:editId="7CF0B9FD">
            <wp:extent cx="990600" cy="952500"/>
            <wp:effectExtent l="0" t="0" r="0" b="0"/>
            <wp:docPr id="29" name="Рисунок 29" descr="hello_html_658c4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58c4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1C2D0D" wp14:editId="65F9153A">
            <wp:extent cx="1304925" cy="1476375"/>
            <wp:effectExtent l="0" t="0" r="9525" b="9525"/>
            <wp:docPr id="30" name="Рисунок 30" descr="hello_html_m497fdc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97fdc6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B0332E" wp14:editId="45A82EC6">
            <wp:extent cx="1304925" cy="1476375"/>
            <wp:effectExtent l="0" t="0" r="9525" b="9525"/>
            <wp:docPr id="31" name="Рисунок 31" descr="hello_html_m497fdc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97fdc6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AE3" w:rsidRDefault="005B0AE3" w:rsidP="00C804E6">
      <w:pPr>
        <w:tabs>
          <w:tab w:val="left" w:pos="5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0AE3" w:rsidRDefault="005B0AE3" w:rsidP="00C804E6">
      <w:pPr>
        <w:tabs>
          <w:tab w:val="left" w:pos="5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0AE3" w:rsidRDefault="005B0AE3" w:rsidP="00C804E6">
      <w:pPr>
        <w:tabs>
          <w:tab w:val="left" w:pos="5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5B0AE3" w:rsidRDefault="005B0AE3" w:rsidP="00C804E6">
      <w:pPr>
        <w:tabs>
          <w:tab w:val="left" w:pos="5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887F85" wp14:editId="2C90D953">
            <wp:extent cx="1304925" cy="1476375"/>
            <wp:effectExtent l="0" t="0" r="9525" b="9525"/>
            <wp:docPr id="32" name="Рисунок 32" descr="hello_html_m497fdc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97fdc6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EE0DFB" wp14:editId="069B454E">
            <wp:extent cx="990600" cy="952500"/>
            <wp:effectExtent l="0" t="0" r="0" b="0"/>
            <wp:docPr id="34" name="Рисунок 34" descr="hello_html_658c4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58c4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BE8320" wp14:editId="60B92888">
            <wp:extent cx="990600" cy="952500"/>
            <wp:effectExtent l="0" t="0" r="0" b="0"/>
            <wp:docPr id="35" name="Рисунок 35" descr="hello_html_658c4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58c4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54D54E" wp14:editId="6387DA64">
            <wp:extent cx="1304925" cy="1476375"/>
            <wp:effectExtent l="0" t="0" r="9525" b="9525"/>
            <wp:docPr id="36" name="Рисунок 36" descr="hello_html_m497fdc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97fdc6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D20BFC" wp14:editId="2E22C4B3">
            <wp:extent cx="990600" cy="952500"/>
            <wp:effectExtent l="0" t="0" r="0" b="0"/>
            <wp:docPr id="37" name="Рисунок 37" descr="hello_html_658c4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58c4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AE3" w:rsidRDefault="005B0AE3" w:rsidP="005B0AE3">
      <w:pPr>
        <w:tabs>
          <w:tab w:val="left" w:pos="57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0AE3" w:rsidRDefault="005B0AE3" w:rsidP="005B0AE3">
      <w:pPr>
        <w:tabs>
          <w:tab w:val="left" w:pos="57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0AE3" w:rsidRDefault="005B0AE3" w:rsidP="005B0AE3">
      <w:pPr>
        <w:tabs>
          <w:tab w:val="left" w:pos="57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0AE3" w:rsidRDefault="005B0AE3" w:rsidP="005B0AE3">
      <w:pPr>
        <w:tabs>
          <w:tab w:val="left" w:pos="57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0AE3" w:rsidRDefault="005B0AE3" w:rsidP="005B0AE3">
      <w:pPr>
        <w:tabs>
          <w:tab w:val="left" w:pos="57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0AE3" w:rsidRDefault="005B0AE3" w:rsidP="005B0AE3">
      <w:pPr>
        <w:tabs>
          <w:tab w:val="left" w:pos="57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6E0CE23" wp14:editId="7950D6A6">
            <wp:simplePos x="0" y="0"/>
            <wp:positionH relativeFrom="column">
              <wp:posOffset>2571750</wp:posOffset>
            </wp:positionH>
            <wp:positionV relativeFrom="paragraph">
              <wp:posOffset>-47625</wp:posOffset>
            </wp:positionV>
            <wp:extent cx="1304925" cy="1476375"/>
            <wp:effectExtent l="0" t="0" r="9525" b="9525"/>
            <wp:wrapNone/>
            <wp:docPr id="46" name="Рисунок 46" descr="hello_html_m497fdc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97fdc6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479884" wp14:editId="2EB2BD52">
            <wp:simplePos x="0" y="0"/>
            <wp:positionH relativeFrom="column">
              <wp:posOffset>1057275</wp:posOffset>
            </wp:positionH>
            <wp:positionV relativeFrom="paragraph">
              <wp:posOffset>-47625</wp:posOffset>
            </wp:positionV>
            <wp:extent cx="1304925" cy="1476375"/>
            <wp:effectExtent l="0" t="0" r="9525" b="9525"/>
            <wp:wrapNone/>
            <wp:docPr id="44" name="Рисунок 44" descr="hello_html_m497fdc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97fdc6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5B0AE3" w:rsidRDefault="005B0AE3" w:rsidP="00C804E6">
      <w:pPr>
        <w:tabs>
          <w:tab w:val="left" w:pos="5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A15C390" wp14:editId="4FFC3DCF">
            <wp:simplePos x="0" y="0"/>
            <wp:positionH relativeFrom="column">
              <wp:posOffset>66675</wp:posOffset>
            </wp:positionH>
            <wp:positionV relativeFrom="paragraph">
              <wp:posOffset>97155</wp:posOffset>
            </wp:positionV>
            <wp:extent cx="990600" cy="952500"/>
            <wp:effectExtent l="0" t="0" r="0" b="0"/>
            <wp:wrapSquare wrapText="bothSides"/>
            <wp:docPr id="38" name="Рисунок 38" descr="hello_html_658c4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58c4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ADC0784" wp14:editId="06191A37">
            <wp:simplePos x="0" y="0"/>
            <wp:positionH relativeFrom="column">
              <wp:posOffset>3876675</wp:posOffset>
            </wp:positionH>
            <wp:positionV relativeFrom="paragraph">
              <wp:posOffset>95250</wp:posOffset>
            </wp:positionV>
            <wp:extent cx="990600" cy="952500"/>
            <wp:effectExtent l="0" t="0" r="0" b="0"/>
            <wp:wrapSquare wrapText="bothSides"/>
            <wp:docPr id="47" name="Рисунок 47" descr="hello_html_658c4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58c4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0AE3" w:rsidRDefault="005B0AE3" w:rsidP="005B0AE3">
      <w:pPr>
        <w:tabs>
          <w:tab w:val="left" w:pos="49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0AE3" w:rsidRDefault="005B0AE3" w:rsidP="005B0AE3">
      <w:pPr>
        <w:tabs>
          <w:tab w:val="left" w:pos="49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0AE3" w:rsidRDefault="005B0AE3" w:rsidP="005B0AE3">
      <w:pPr>
        <w:tabs>
          <w:tab w:val="left" w:pos="49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0AE3" w:rsidRDefault="005B0AE3" w:rsidP="005B0AE3">
      <w:pPr>
        <w:tabs>
          <w:tab w:val="left" w:pos="49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</w:p>
    <w:p w:rsidR="005B0AE3" w:rsidRDefault="005B0AE3" w:rsidP="005B0AE3">
      <w:pPr>
        <w:tabs>
          <w:tab w:val="left" w:pos="49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0F597F" wp14:editId="43E90260">
            <wp:extent cx="990600" cy="952500"/>
            <wp:effectExtent l="0" t="0" r="0" b="0"/>
            <wp:docPr id="49" name="Рисунок 49" descr="hello_html_658c4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58c4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0D0147" wp14:editId="56F6E9EB">
            <wp:extent cx="990600" cy="952500"/>
            <wp:effectExtent l="0" t="0" r="0" b="0"/>
            <wp:docPr id="50" name="Рисунок 50" descr="hello_html_658c4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58c4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78B024" wp14:editId="060A31C5">
            <wp:extent cx="1304925" cy="1476375"/>
            <wp:effectExtent l="0" t="0" r="9525" b="9525"/>
            <wp:docPr id="51" name="Рисунок 51" descr="hello_html_m497fdc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97fdc6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23FA21" wp14:editId="0F3F9A3C">
            <wp:extent cx="990600" cy="952500"/>
            <wp:effectExtent l="0" t="0" r="0" b="0"/>
            <wp:docPr id="52" name="Рисунок 52" descr="hello_html_658c4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58c4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0CA5E6" wp14:editId="7E452192">
            <wp:extent cx="1304925" cy="1476375"/>
            <wp:effectExtent l="0" t="0" r="9525" b="9525"/>
            <wp:docPr id="53" name="Рисунок 53" descr="hello_html_m497fdc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97fdc6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25E702" wp14:editId="721C1310">
            <wp:extent cx="1304925" cy="1476375"/>
            <wp:effectExtent l="0" t="0" r="9525" b="9525"/>
            <wp:docPr id="54" name="Рисунок 54" descr="hello_html_m497fdc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97fdc6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1436C3" wp14:editId="3485AAB0">
            <wp:extent cx="990600" cy="952500"/>
            <wp:effectExtent l="0" t="0" r="0" b="0"/>
            <wp:docPr id="55" name="Рисунок 55" descr="hello_html_658c4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58c4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974" w:rsidRDefault="00BC1974" w:rsidP="005B0AE3">
      <w:pPr>
        <w:tabs>
          <w:tab w:val="left" w:pos="49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1974" w:rsidRDefault="00BC1974" w:rsidP="005B0AE3">
      <w:pPr>
        <w:tabs>
          <w:tab w:val="left" w:pos="49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1974" w:rsidRDefault="00BC1974" w:rsidP="005B0AE3">
      <w:pPr>
        <w:tabs>
          <w:tab w:val="left" w:pos="49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1974" w:rsidRDefault="00BC1974" w:rsidP="005B0AE3">
      <w:pPr>
        <w:tabs>
          <w:tab w:val="left" w:pos="49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1974" w:rsidRDefault="00BC1974" w:rsidP="005B0AE3">
      <w:pPr>
        <w:tabs>
          <w:tab w:val="left" w:pos="49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1974" w:rsidRDefault="00BC1974" w:rsidP="005B0AE3">
      <w:pPr>
        <w:tabs>
          <w:tab w:val="left" w:pos="49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1974" w:rsidRDefault="00BC1974" w:rsidP="005B0AE3">
      <w:pPr>
        <w:tabs>
          <w:tab w:val="left" w:pos="4905"/>
        </w:tabs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Использованные ресурсы: </w:t>
      </w:r>
      <w:hyperlink r:id="rId8" w:history="1">
        <w:r w:rsidRPr="00146481">
          <w:rPr>
            <w:rStyle w:val="a6"/>
          </w:rPr>
          <w:t>https://infourok.ru/kartoteka-igr-na-razvitie-temporitmicheskoy-storoni-rechi-3314070.html</w:t>
        </w:r>
      </w:hyperlink>
    </w:p>
    <w:p w:rsidR="00BC1974" w:rsidRDefault="00BC1974" w:rsidP="005B0AE3">
      <w:pPr>
        <w:tabs>
          <w:tab w:val="left" w:pos="4905"/>
        </w:tabs>
        <w:spacing w:line="360" w:lineRule="auto"/>
      </w:pPr>
      <w:bookmarkStart w:id="0" w:name="_GoBack"/>
      <w:bookmarkEnd w:id="0"/>
    </w:p>
    <w:p w:rsidR="00BC1974" w:rsidRDefault="00BC1974" w:rsidP="005B0AE3">
      <w:pPr>
        <w:tabs>
          <w:tab w:val="left" w:pos="49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1609" w:rsidRDefault="007F1609" w:rsidP="005B0AE3">
      <w:pPr>
        <w:tabs>
          <w:tab w:val="left" w:pos="49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0AE3" w:rsidRDefault="005B0AE3" w:rsidP="005B0AE3">
      <w:pPr>
        <w:tabs>
          <w:tab w:val="left" w:pos="49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B0AE3" w:rsidRDefault="005B0AE3" w:rsidP="00C804E6">
      <w:pPr>
        <w:tabs>
          <w:tab w:val="left" w:pos="5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4E6" w:rsidRPr="00C804E6" w:rsidRDefault="00C804E6" w:rsidP="00C804E6">
      <w:pPr>
        <w:tabs>
          <w:tab w:val="left" w:pos="5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804E6" w:rsidRPr="00C804E6" w:rsidSect="00C804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E6"/>
    <w:rsid w:val="005B0AE3"/>
    <w:rsid w:val="007F1609"/>
    <w:rsid w:val="00BC1974"/>
    <w:rsid w:val="00C804E6"/>
    <w:rsid w:val="00F7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4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19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4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1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artoteka-igr-na-razvitie-temporitmicheskoy-storoni-rechi-331407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2020-05-08T05:16:00Z</dcterms:created>
  <dcterms:modified xsi:type="dcterms:W3CDTF">2020-05-08T05:41:00Z</dcterms:modified>
</cp:coreProperties>
</file>