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19CCE" w14:textId="2152B717" w:rsidR="004C38C7" w:rsidRPr="004C38C7" w:rsidRDefault="004C38C7" w:rsidP="004C38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38C7">
        <w:rPr>
          <w:rFonts w:ascii="Times New Roman" w:hAnsi="Times New Roman" w:cs="Times New Roman"/>
          <w:b/>
          <w:bCs/>
          <w:sz w:val="36"/>
          <w:szCs w:val="36"/>
        </w:rPr>
        <w:t>Конспект ООД по развитию речи.</w:t>
      </w:r>
    </w:p>
    <w:p w14:paraId="1FF96547" w14:textId="77777777" w:rsidR="004C38C7" w:rsidRPr="004C38C7" w:rsidRDefault="004C38C7" w:rsidP="004C38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38C7">
        <w:rPr>
          <w:rFonts w:ascii="Times New Roman" w:hAnsi="Times New Roman" w:cs="Times New Roman"/>
          <w:b/>
          <w:bCs/>
          <w:sz w:val="36"/>
          <w:szCs w:val="36"/>
        </w:rPr>
        <w:t>Заучивание стихотворения Я. Акима</w:t>
      </w:r>
    </w:p>
    <w:p w14:paraId="3DAF117C" w14:textId="77777777" w:rsidR="004C38C7" w:rsidRPr="004C38C7" w:rsidRDefault="004C38C7" w:rsidP="004C38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38C7">
        <w:rPr>
          <w:rFonts w:ascii="Times New Roman" w:hAnsi="Times New Roman" w:cs="Times New Roman"/>
          <w:b/>
          <w:bCs/>
          <w:sz w:val="36"/>
          <w:szCs w:val="36"/>
        </w:rPr>
        <w:t>«Апрель» в старшей группе.</w:t>
      </w:r>
    </w:p>
    <w:p w14:paraId="003EA0D6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7DACDC99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6B97D5E3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3AF55AE1" w14:textId="77777777" w:rsidR="004C38C7" w:rsidRPr="004C38C7" w:rsidRDefault="004C38C7" w:rsidP="004C38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38C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</w:p>
    <w:p w14:paraId="71AC357D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•Продолжать учить детей внимательно слушать поэтическое произведение, понимать его.</w:t>
      </w:r>
    </w:p>
    <w:p w14:paraId="3892D47E" w14:textId="77777777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• Учить детей отвечать на вопросы, используя слова и выражения из текста.</w:t>
      </w:r>
    </w:p>
    <w:p w14:paraId="17B01CC9" w14:textId="108AD179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•Добиваться хорошего запоминания стихотворения.</w:t>
      </w:r>
    </w:p>
    <w:p w14:paraId="5A4D0730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•Учить читать стихи выразительно.</w:t>
      </w:r>
    </w:p>
    <w:p w14:paraId="581990CE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•Развивать поэтический слух.</w:t>
      </w:r>
    </w:p>
    <w:p w14:paraId="67D51CE7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75C2C399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4C38C7">
        <w:rPr>
          <w:rFonts w:ascii="Times New Roman" w:hAnsi="Times New Roman" w:cs="Times New Roman"/>
          <w:sz w:val="28"/>
          <w:szCs w:val="28"/>
        </w:rPr>
        <w:t xml:space="preserve">: Наблюдение за явлениями весенней природы на прогулке. </w:t>
      </w:r>
    </w:p>
    <w:p w14:paraId="4BD6C42F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093125CE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4C38C7">
        <w:rPr>
          <w:rFonts w:ascii="Times New Roman" w:hAnsi="Times New Roman" w:cs="Times New Roman"/>
          <w:sz w:val="28"/>
          <w:szCs w:val="28"/>
        </w:rPr>
        <w:t xml:space="preserve"> тайком, стужа, с гомоном, выстелить луга.</w:t>
      </w:r>
    </w:p>
    <w:p w14:paraId="3D840470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0CAB03CC" w14:textId="57537BEF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4C3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C38C7">
        <w:rPr>
          <w:rFonts w:ascii="Times New Roman" w:hAnsi="Times New Roman" w:cs="Times New Roman"/>
          <w:sz w:val="28"/>
          <w:szCs w:val="28"/>
        </w:rPr>
        <w:t>артинки с изображением весны и цветущей вербы.</w:t>
      </w:r>
    </w:p>
    <w:p w14:paraId="38C65D7C" w14:textId="2CFD39D6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09A08DC7" w14:textId="6F6BC642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14A1D04F" w14:textId="1EC123C5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7285F177" w14:textId="178D4537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21A50083" w14:textId="5211578A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7E581A94" w14:textId="15008A9E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50D283C6" w14:textId="37161B7F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6629A56F" w14:textId="66BC8C68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6A636000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17BD6B0D" w14:textId="77777777" w:rsidR="004C38C7" w:rsidRPr="004C38C7" w:rsidRDefault="004C38C7" w:rsidP="004C38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38C7">
        <w:rPr>
          <w:rFonts w:ascii="Times New Roman" w:hAnsi="Times New Roman" w:cs="Times New Roman"/>
          <w:b/>
          <w:bCs/>
          <w:sz w:val="36"/>
          <w:szCs w:val="36"/>
        </w:rPr>
        <w:lastRenderedPageBreak/>
        <w:t>Ход ООД:</w:t>
      </w:r>
    </w:p>
    <w:p w14:paraId="58C07F34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 xml:space="preserve">- Послушай загадку: </w:t>
      </w:r>
    </w:p>
    <w:p w14:paraId="6BDCD18B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115FB1AB" w14:textId="288D442A" w:rsidR="004C38C7" w:rsidRPr="004C38C7" w:rsidRDefault="004C38C7" w:rsidP="004C3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Рыхлый снег на солнце тает,</w:t>
      </w:r>
    </w:p>
    <w:p w14:paraId="1F2F9D74" w14:textId="4E7CBE32" w:rsidR="004C38C7" w:rsidRPr="004C38C7" w:rsidRDefault="004C38C7" w:rsidP="004C3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14:paraId="00B824B1" w14:textId="2299742F" w:rsidR="004C38C7" w:rsidRPr="004C38C7" w:rsidRDefault="004C38C7" w:rsidP="004C3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Звонче птичьи голоса</w:t>
      </w:r>
    </w:p>
    <w:p w14:paraId="33643A99" w14:textId="77777777" w:rsidR="004C38C7" w:rsidRPr="004C38C7" w:rsidRDefault="004C38C7" w:rsidP="004C3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Значит к нам пришла…(Весна).</w:t>
      </w:r>
    </w:p>
    <w:p w14:paraId="2728BE13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6110B09C" w14:textId="5FCCC240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Подходим к изображению: «Какое время года изображено на картин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38C7">
        <w:rPr>
          <w:rFonts w:ascii="Times New Roman" w:hAnsi="Times New Roman" w:cs="Times New Roman"/>
          <w:sz w:val="28"/>
          <w:szCs w:val="28"/>
        </w:rPr>
        <w:t xml:space="preserve">?»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14:paraId="585440BA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 xml:space="preserve">- А почему ты так думаешь? </w:t>
      </w:r>
    </w:p>
    <w:p w14:paraId="3343FEE1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 xml:space="preserve">- Вспомнит, как ты почувствовал, что пришла весна? </w:t>
      </w:r>
    </w:p>
    <w:p w14:paraId="5295D960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- Сейчас я прочитаю стихотворение. Написал его Яков Аким. А вот название ты узнаешь, отгадав загадку:</w:t>
      </w:r>
    </w:p>
    <w:p w14:paraId="59C11755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5FA90174" w14:textId="77777777" w:rsidR="004C38C7" w:rsidRPr="004C38C7" w:rsidRDefault="004C38C7" w:rsidP="004C38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C38C7">
        <w:rPr>
          <w:rFonts w:ascii="Times New Roman" w:hAnsi="Times New Roman" w:cs="Times New Roman"/>
          <w:i/>
          <w:iCs/>
          <w:sz w:val="28"/>
          <w:szCs w:val="28"/>
        </w:rPr>
        <w:t>Будит лес, поля и горы,</w:t>
      </w:r>
    </w:p>
    <w:p w14:paraId="71A9965B" w14:textId="77777777" w:rsidR="004C38C7" w:rsidRPr="004C38C7" w:rsidRDefault="004C38C7" w:rsidP="004C38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C38C7">
        <w:rPr>
          <w:rFonts w:ascii="Times New Roman" w:hAnsi="Times New Roman" w:cs="Times New Roman"/>
          <w:i/>
          <w:iCs/>
          <w:sz w:val="28"/>
          <w:szCs w:val="28"/>
        </w:rPr>
        <w:t>Все полянки и сады.</w:t>
      </w:r>
    </w:p>
    <w:p w14:paraId="11FA0B63" w14:textId="77777777" w:rsidR="004C38C7" w:rsidRPr="004C38C7" w:rsidRDefault="004C38C7" w:rsidP="004C38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C38C7">
        <w:rPr>
          <w:rFonts w:ascii="Times New Roman" w:hAnsi="Times New Roman" w:cs="Times New Roman"/>
          <w:i/>
          <w:iCs/>
          <w:sz w:val="28"/>
          <w:szCs w:val="28"/>
        </w:rPr>
        <w:t>Он во все стучится норы,</w:t>
      </w:r>
    </w:p>
    <w:p w14:paraId="40937EDA" w14:textId="77777777" w:rsidR="004C38C7" w:rsidRPr="004C38C7" w:rsidRDefault="004C38C7" w:rsidP="004C38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C38C7">
        <w:rPr>
          <w:rFonts w:ascii="Times New Roman" w:hAnsi="Times New Roman" w:cs="Times New Roman"/>
          <w:i/>
          <w:iCs/>
          <w:sz w:val="28"/>
          <w:szCs w:val="28"/>
        </w:rPr>
        <w:t>Напевает у воды.</w:t>
      </w:r>
    </w:p>
    <w:p w14:paraId="75763946" w14:textId="77777777" w:rsidR="004C38C7" w:rsidRPr="004C38C7" w:rsidRDefault="004C38C7" w:rsidP="004C38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C38C7">
        <w:rPr>
          <w:rFonts w:ascii="Times New Roman" w:hAnsi="Times New Roman" w:cs="Times New Roman"/>
          <w:i/>
          <w:iCs/>
          <w:sz w:val="28"/>
          <w:szCs w:val="28"/>
        </w:rPr>
        <w:t>«Просыпайтесь! Просыпайтесь!</w:t>
      </w:r>
    </w:p>
    <w:p w14:paraId="53802897" w14:textId="77777777" w:rsidR="004C38C7" w:rsidRPr="004C38C7" w:rsidRDefault="004C38C7" w:rsidP="004C38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C38C7">
        <w:rPr>
          <w:rFonts w:ascii="Times New Roman" w:hAnsi="Times New Roman" w:cs="Times New Roman"/>
          <w:i/>
          <w:iCs/>
          <w:sz w:val="28"/>
          <w:szCs w:val="28"/>
        </w:rPr>
        <w:t>Пойте, смейтесь, улыбайтесь!»</w:t>
      </w:r>
    </w:p>
    <w:p w14:paraId="76A213ED" w14:textId="77777777" w:rsidR="004C38C7" w:rsidRPr="004C38C7" w:rsidRDefault="004C38C7" w:rsidP="004C38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C38C7">
        <w:rPr>
          <w:rFonts w:ascii="Times New Roman" w:hAnsi="Times New Roman" w:cs="Times New Roman"/>
          <w:i/>
          <w:iCs/>
          <w:sz w:val="28"/>
          <w:szCs w:val="28"/>
        </w:rPr>
        <w:t>Далеко слышна свирель.</w:t>
      </w:r>
    </w:p>
    <w:p w14:paraId="42E35A97" w14:textId="165E86A1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i/>
          <w:iCs/>
          <w:sz w:val="28"/>
          <w:szCs w:val="28"/>
        </w:rPr>
        <w:t>Это будит всех…</w:t>
      </w:r>
      <w:r w:rsidRPr="004C38C7">
        <w:rPr>
          <w:rFonts w:ascii="Times New Roman" w:hAnsi="Times New Roman" w:cs="Times New Roman"/>
          <w:sz w:val="28"/>
          <w:szCs w:val="28"/>
        </w:rPr>
        <w:t>(Апрель).</w:t>
      </w:r>
    </w:p>
    <w:p w14:paraId="435F8DF4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2717377C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 xml:space="preserve">- Молодец! Стихотворение называется «Апрель». Послушай его.  </w:t>
      </w:r>
    </w:p>
    <w:p w14:paraId="40B867B7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(прочитать стихотворение выразительно)</w:t>
      </w:r>
    </w:p>
    <w:p w14:paraId="7D6F9EE2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3E2F4847" w14:textId="43D5B4B7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7882999B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36F48F28" w14:textId="454BDA4D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lastRenderedPageBreak/>
        <w:t>Долго шла весна тайком</w:t>
      </w:r>
    </w:p>
    <w:p w14:paraId="5F24B052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 xml:space="preserve">От ветров и стужи, </w:t>
      </w:r>
    </w:p>
    <w:p w14:paraId="1D8D1BDF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А сегодня – прямиком</w:t>
      </w:r>
    </w:p>
    <w:p w14:paraId="49730AEF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Шлёпает по лужам.</w:t>
      </w:r>
    </w:p>
    <w:p w14:paraId="5D775341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Гонит талые снега</w:t>
      </w:r>
    </w:p>
    <w:p w14:paraId="45C1DC0D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С гомоном и звоном,</w:t>
      </w:r>
    </w:p>
    <w:p w14:paraId="3923A6BB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Чтобы выстелить луга</w:t>
      </w:r>
    </w:p>
    <w:p w14:paraId="27C01CC4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Бархатом зелёным.</w:t>
      </w:r>
    </w:p>
    <w:p w14:paraId="101C53F6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«Скоро! Скоро быть теплу!»</w:t>
      </w:r>
    </w:p>
    <w:p w14:paraId="29CDC628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Эту новость первой</w:t>
      </w:r>
    </w:p>
    <w:p w14:paraId="5637B270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Барабанит по стеклу</w:t>
      </w:r>
    </w:p>
    <w:p w14:paraId="31C55E96" w14:textId="1438708F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Серой лапкой верба.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14:paraId="7BCA698B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1F3FFD86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74EDB340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Вопросы по содержанию стихотворения.</w:t>
      </w:r>
    </w:p>
    <w:p w14:paraId="5E029995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1.</w:t>
      </w:r>
      <w:r w:rsidRPr="004C38C7">
        <w:rPr>
          <w:rFonts w:ascii="Times New Roman" w:hAnsi="Times New Roman" w:cs="Times New Roman"/>
          <w:sz w:val="28"/>
          <w:szCs w:val="28"/>
        </w:rPr>
        <w:tab/>
        <w:t>Понравилось тебе стихотворение?</w:t>
      </w:r>
    </w:p>
    <w:p w14:paraId="24CAC25F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2.</w:t>
      </w:r>
      <w:r w:rsidRPr="004C38C7">
        <w:rPr>
          <w:rFonts w:ascii="Times New Roman" w:hAnsi="Times New Roman" w:cs="Times New Roman"/>
          <w:sz w:val="28"/>
          <w:szCs w:val="28"/>
        </w:rPr>
        <w:tab/>
        <w:t>Как оно называется?</w:t>
      </w:r>
    </w:p>
    <w:p w14:paraId="118F76CE" w14:textId="4031D49F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(вопросы по текст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38C7">
        <w:rPr>
          <w:rFonts w:ascii="Times New Roman" w:hAnsi="Times New Roman" w:cs="Times New Roman"/>
          <w:sz w:val="28"/>
          <w:szCs w:val="28"/>
        </w:rPr>
        <w:t>)</w:t>
      </w:r>
    </w:p>
    <w:p w14:paraId="47CD6A78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3.</w:t>
      </w:r>
      <w:r w:rsidRPr="004C38C7">
        <w:rPr>
          <w:rFonts w:ascii="Times New Roman" w:hAnsi="Times New Roman" w:cs="Times New Roman"/>
          <w:sz w:val="28"/>
          <w:szCs w:val="28"/>
        </w:rPr>
        <w:tab/>
        <w:t>Как сегодня идет весна? - – прямиком -Шлёпает по лужам</w:t>
      </w:r>
    </w:p>
    <w:p w14:paraId="2E7A48D3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4.</w:t>
      </w:r>
      <w:r w:rsidRPr="004C38C7">
        <w:rPr>
          <w:rFonts w:ascii="Times New Roman" w:hAnsi="Times New Roman" w:cs="Times New Roman"/>
          <w:sz w:val="28"/>
          <w:szCs w:val="28"/>
        </w:rPr>
        <w:tab/>
        <w:t>Зачем весна гонит талые снега? - Чтобы выстелить луга бархатом зелёным.</w:t>
      </w:r>
    </w:p>
    <w:p w14:paraId="24488837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5.</w:t>
      </w:r>
      <w:r w:rsidRPr="004C38C7">
        <w:rPr>
          <w:rFonts w:ascii="Times New Roman" w:hAnsi="Times New Roman" w:cs="Times New Roman"/>
          <w:sz w:val="28"/>
          <w:szCs w:val="28"/>
        </w:rPr>
        <w:tab/>
        <w:t>Какую новость барабанит по стеклу серой лапой верба? - «Скоро! Скоро быть теплу!».</w:t>
      </w:r>
    </w:p>
    <w:p w14:paraId="0D9E7D5A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(Далее вопросы на понимание и запоминание отдельных слов или фраз).</w:t>
      </w:r>
    </w:p>
    <w:p w14:paraId="143B913B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6.</w:t>
      </w:r>
      <w:r w:rsidRPr="004C38C7">
        <w:rPr>
          <w:rFonts w:ascii="Times New Roman" w:hAnsi="Times New Roman" w:cs="Times New Roman"/>
          <w:sz w:val="28"/>
          <w:szCs w:val="28"/>
        </w:rPr>
        <w:tab/>
        <w:t>Как вы понимаете слова: шла весна тайком?</w:t>
      </w:r>
    </w:p>
    <w:p w14:paraId="4C3F4C5D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7.</w:t>
      </w:r>
      <w:r w:rsidRPr="004C38C7">
        <w:rPr>
          <w:rFonts w:ascii="Times New Roman" w:hAnsi="Times New Roman" w:cs="Times New Roman"/>
          <w:sz w:val="28"/>
          <w:szCs w:val="28"/>
        </w:rPr>
        <w:tab/>
        <w:t>Почему автор говорит: весна - Шлёпает по лужам?</w:t>
      </w:r>
    </w:p>
    <w:p w14:paraId="33617403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8.</w:t>
      </w:r>
      <w:r w:rsidRPr="004C38C7">
        <w:rPr>
          <w:rFonts w:ascii="Times New Roman" w:hAnsi="Times New Roman" w:cs="Times New Roman"/>
          <w:sz w:val="28"/>
          <w:szCs w:val="28"/>
        </w:rPr>
        <w:tab/>
        <w:t>Бархатом зеленым - как вы понимаете эти слова?</w:t>
      </w:r>
    </w:p>
    <w:p w14:paraId="3CAC63F8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(после этого обговариваются средства выразительности)</w:t>
      </w:r>
    </w:p>
    <w:p w14:paraId="3C83E282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9.</w:t>
      </w:r>
      <w:r w:rsidRPr="004C38C7">
        <w:rPr>
          <w:rFonts w:ascii="Times New Roman" w:hAnsi="Times New Roman" w:cs="Times New Roman"/>
          <w:sz w:val="28"/>
          <w:szCs w:val="28"/>
        </w:rPr>
        <w:tab/>
        <w:t>Каким голосом надо читать начало стихотворения, чтобы все поняли, что весна шла тайком?</w:t>
      </w:r>
    </w:p>
    <w:p w14:paraId="2A955EA8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lastRenderedPageBreak/>
        <w:t>10.Как понять, что весна шлепает? Как надо читать?</w:t>
      </w:r>
    </w:p>
    <w:p w14:paraId="3F5D2D2C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«Скоро! Скоро быть теплу!»- как надо читать эту строку?</w:t>
      </w:r>
    </w:p>
    <w:p w14:paraId="749AB82A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(упражнять ребенка в выразительном исполнении этих строк)</w:t>
      </w:r>
    </w:p>
    <w:p w14:paraId="6E981286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B94D7" w14:textId="52B6B3D9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 xml:space="preserve">Послушай стихотворение еще раз, постарайся его запомнить. </w:t>
      </w:r>
    </w:p>
    <w:p w14:paraId="6659E72D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(Пусть ребенок попробует рассказать, выслушать.)</w:t>
      </w:r>
    </w:p>
    <w:p w14:paraId="220698D8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Если ребенок останавливается, тихо подсказать слово или фразу, побуждая его повторить подсказку и продолжить.</w:t>
      </w:r>
    </w:p>
    <w:p w14:paraId="15E4407C" w14:textId="77029CDA" w:rsidR="00494979" w:rsidRDefault="004C38C7" w:rsidP="004C38C7">
      <w:pPr>
        <w:rPr>
          <w:rFonts w:ascii="Times New Roman" w:hAnsi="Times New Roman" w:cs="Times New Roman"/>
          <w:sz w:val="28"/>
          <w:szCs w:val="28"/>
        </w:rPr>
      </w:pPr>
      <w:r w:rsidRPr="004C38C7">
        <w:rPr>
          <w:rFonts w:ascii="Times New Roman" w:hAnsi="Times New Roman" w:cs="Times New Roman"/>
          <w:sz w:val="28"/>
          <w:szCs w:val="28"/>
        </w:rPr>
        <w:t>А теперь давай послушаем музыкальное произведение П.И. Чайковского Времена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C7">
        <w:rPr>
          <w:rFonts w:ascii="Times New Roman" w:hAnsi="Times New Roman" w:cs="Times New Roman"/>
          <w:sz w:val="28"/>
          <w:szCs w:val="28"/>
        </w:rPr>
        <w:t>- Апрель. Слушай внимательно и представляй себе картинку весны, которую описывает в стихотворении Яков Аким «Апрель»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1D6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51D6A" w:rsidRPr="00F51D6A">
          <w:rPr>
            <w:rStyle w:val="a3"/>
            <w:rFonts w:ascii="Times New Roman" w:hAnsi="Times New Roman" w:cs="Times New Roman"/>
            <w:sz w:val="28"/>
            <w:szCs w:val="28"/>
          </w:rPr>
          <w:t>http://zaycev.net/pages/16756/1675672.</w:t>
        </w:r>
        <w:r w:rsidR="00F51D6A" w:rsidRPr="00F51D6A">
          <w:rPr>
            <w:rStyle w:val="a3"/>
            <w:rFonts w:ascii="Times New Roman" w:hAnsi="Times New Roman" w:cs="Times New Roman"/>
            <w:sz w:val="28"/>
            <w:szCs w:val="28"/>
          </w:rPr>
          <w:t>shtml</w:t>
        </w:r>
      </w:hyperlink>
    </w:p>
    <w:p w14:paraId="6009807E" w14:textId="503DC105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попробуем рассказать стихотворение.</w:t>
      </w:r>
    </w:p>
    <w:p w14:paraId="6C22C976" w14:textId="0D979C3F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0C51D16A" w14:textId="708F737D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14:paraId="4A4E6CF5" w14:textId="73C9BD23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ты научился?</w:t>
      </w:r>
    </w:p>
    <w:p w14:paraId="1D69E705" w14:textId="04C07DE7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узнал?</w:t>
      </w:r>
    </w:p>
    <w:p w14:paraId="6A7F860E" w14:textId="3946C471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6AEAF877" w14:textId="534AF021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7CEB0869" w14:textId="5FAEAFF6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4BA1481C" w14:textId="0558288D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22185C8D" w14:textId="1BA350F6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6365A8A2" w14:textId="4E0342B1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6E225318" w14:textId="35DAB4E8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225B056B" w14:textId="18EBAB3F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24154D68" w14:textId="60474720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2980873E" w14:textId="42D12F96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6E1B7411" w14:textId="2E40A391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6F36C68C" w14:textId="67AAB3CC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1AC091BF" w14:textId="77777777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7AB9C082" w14:textId="431B3CB4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p w14:paraId="06F49A70" w14:textId="5E5CA6B8" w:rsidR="004C38C7" w:rsidRDefault="004C38C7" w:rsidP="004C38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2374D1C3" w14:textId="5D2130C6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69EF60" wp14:editId="6A86DE36">
            <wp:extent cx="6048375" cy="45415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035" cy="4562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D547D8" w14:textId="77777777" w:rsidR="004C38C7" w:rsidRDefault="004C38C7" w:rsidP="004C38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F759DE" w14:textId="77777777" w:rsidR="004C38C7" w:rsidRDefault="004C38C7" w:rsidP="004C38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4CDEF3" w14:textId="77777777" w:rsidR="004C38C7" w:rsidRDefault="004C38C7" w:rsidP="004C38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A0D402" w14:textId="77777777" w:rsidR="004C38C7" w:rsidRDefault="004C38C7" w:rsidP="004C38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799EC1" w14:textId="77777777" w:rsidR="004C38C7" w:rsidRDefault="004C38C7" w:rsidP="004C38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5FA30D" w14:textId="77777777" w:rsidR="004C38C7" w:rsidRDefault="004C38C7" w:rsidP="004C38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5E06D0" w14:textId="77777777" w:rsidR="004C38C7" w:rsidRDefault="004C38C7" w:rsidP="004C38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F8FE01" w14:textId="77777777" w:rsidR="004C38C7" w:rsidRDefault="004C38C7" w:rsidP="004C38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94246D" w14:textId="77777777" w:rsidR="004C38C7" w:rsidRDefault="004C38C7" w:rsidP="004C38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4D9222" w14:textId="68A410CB" w:rsidR="004C38C7" w:rsidRDefault="004C38C7" w:rsidP="004C38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2535BA" w14:textId="238B15AF" w:rsidR="004C38C7" w:rsidRDefault="004C38C7" w:rsidP="004C38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CBB0D2" w14:textId="77777777" w:rsidR="004C38C7" w:rsidRDefault="004C38C7" w:rsidP="004C38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F647BF" w14:textId="77777777" w:rsidR="004C38C7" w:rsidRDefault="004C38C7" w:rsidP="004C38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245F92" w14:textId="00EC293A" w:rsidR="004C38C7" w:rsidRDefault="004C38C7" w:rsidP="004C38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14:paraId="16E0A326" w14:textId="42595E43" w:rsid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786C3F" wp14:editId="24A4BFC4">
            <wp:extent cx="6083785" cy="415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79" cy="4155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F0C7B" w14:textId="77777777" w:rsidR="004C38C7" w:rsidRPr="004C38C7" w:rsidRDefault="004C38C7" w:rsidP="004C38C7">
      <w:pPr>
        <w:rPr>
          <w:rFonts w:ascii="Times New Roman" w:hAnsi="Times New Roman" w:cs="Times New Roman"/>
          <w:sz w:val="28"/>
          <w:szCs w:val="28"/>
        </w:rPr>
      </w:pPr>
    </w:p>
    <w:sectPr w:rsidR="004C38C7" w:rsidRPr="004C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5794"/>
    <w:multiLevelType w:val="hybridMultilevel"/>
    <w:tmpl w:val="BE1A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84"/>
    <w:rsid w:val="00494979"/>
    <w:rsid w:val="004C38C7"/>
    <w:rsid w:val="00890F84"/>
    <w:rsid w:val="00F5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9152"/>
  <w15:chartTrackingRefBased/>
  <w15:docId w15:val="{00FA2ADE-A4EF-4757-968C-6E278831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D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1D6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51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zaycev.net/pages/16756/1675672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4</cp:revision>
  <dcterms:created xsi:type="dcterms:W3CDTF">2020-04-21T07:33:00Z</dcterms:created>
  <dcterms:modified xsi:type="dcterms:W3CDTF">2020-04-21T07:47:00Z</dcterms:modified>
</cp:coreProperties>
</file>