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3FC92" w14:textId="77777777" w:rsidR="006C2685" w:rsidRPr="00845C3F" w:rsidRDefault="006C2685" w:rsidP="00845C3F">
      <w:pPr>
        <w:pStyle w:val="c11c17c9"/>
        <w:spacing w:before="0" w:beforeAutospacing="0" w:after="0" w:afterAutospacing="0"/>
        <w:ind w:firstLine="568"/>
        <w:rPr>
          <w:rStyle w:val="c5"/>
          <w:b/>
          <w:sz w:val="28"/>
          <w:szCs w:val="28"/>
        </w:rPr>
      </w:pPr>
    </w:p>
    <w:p w14:paraId="20FD43F5" w14:textId="591323A5" w:rsidR="006C2685" w:rsidRPr="003D0428" w:rsidRDefault="003D0428" w:rsidP="003D0428">
      <w:pPr>
        <w:pStyle w:val="c11c17c9"/>
        <w:spacing w:before="0" w:beforeAutospacing="0" w:after="0" w:afterAutospacing="0"/>
        <w:ind w:firstLine="568"/>
        <w:jc w:val="center"/>
        <w:rPr>
          <w:rStyle w:val="c5"/>
          <w:b/>
          <w:sz w:val="32"/>
          <w:szCs w:val="32"/>
        </w:rPr>
      </w:pPr>
      <w:r w:rsidRPr="003D0428">
        <w:rPr>
          <w:rStyle w:val="c5"/>
          <w:b/>
          <w:sz w:val="32"/>
          <w:szCs w:val="32"/>
        </w:rPr>
        <w:t xml:space="preserve">Беседа: </w:t>
      </w:r>
      <w:r w:rsidR="006C2685" w:rsidRPr="003D0428">
        <w:rPr>
          <w:rStyle w:val="c5"/>
          <w:b/>
          <w:sz w:val="32"/>
          <w:szCs w:val="32"/>
        </w:rPr>
        <w:t>«Чему нас учит сказка»</w:t>
      </w:r>
    </w:p>
    <w:p w14:paraId="2F24DC75" w14:textId="77777777" w:rsidR="006C2685" w:rsidRPr="003D0428" w:rsidRDefault="006C2685" w:rsidP="003D0428">
      <w:pPr>
        <w:pStyle w:val="c11c17c9"/>
        <w:spacing w:before="0" w:beforeAutospacing="0" w:after="0" w:afterAutospacing="0"/>
        <w:ind w:firstLine="568"/>
        <w:jc w:val="center"/>
        <w:rPr>
          <w:b/>
          <w:sz w:val="32"/>
          <w:szCs w:val="32"/>
        </w:rPr>
      </w:pPr>
    </w:p>
    <w:p w14:paraId="7173F6A4" w14:textId="77777777" w:rsidR="00845C3F" w:rsidRPr="00845C3F" w:rsidRDefault="008768D6" w:rsidP="00845C3F">
      <w:pPr>
        <w:pStyle w:val="a4"/>
        <w:spacing w:before="0" w:after="0"/>
        <w:jc w:val="left"/>
        <w:rPr>
          <w:sz w:val="28"/>
          <w:szCs w:val="28"/>
        </w:rPr>
      </w:pPr>
      <w:r w:rsidRPr="00845C3F">
        <w:rPr>
          <w:b/>
          <w:sz w:val="28"/>
          <w:szCs w:val="28"/>
        </w:rPr>
        <w:t>Цель:</w:t>
      </w:r>
      <w:r w:rsidRPr="00845C3F">
        <w:rPr>
          <w:sz w:val="28"/>
          <w:szCs w:val="28"/>
        </w:rPr>
        <w:t xml:space="preserve"> </w:t>
      </w:r>
      <w:r w:rsidR="00845C3F" w:rsidRPr="00845C3F">
        <w:rPr>
          <w:sz w:val="28"/>
          <w:szCs w:val="28"/>
        </w:rPr>
        <w:t>п</w:t>
      </w:r>
      <w:r w:rsidRPr="00845C3F">
        <w:rPr>
          <w:sz w:val="28"/>
          <w:szCs w:val="28"/>
        </w:rPr>
        <w:t xml:space="preserve">родолжать учить детей </w:t>
      </w:r>
      <w:r w:rsidR="00DB77BF" w:rsidRPr="00845C3F">
        <w:rPr>
          <w:sz w:val="28"/>
          <w:szCs w:val="28"/>
        </w:rPr>
        <w:t xml:space="preserve">узнавать и </w:t>
      </w:r>
      <w:r w:rsidRPr="00845C3F">
        <w:rPr>
          <w:sz w:val="28"/>
          <w:szCs w:val="28"/>
        </w:rPr>
        <w:t xml:space="preserve">пересказывать </w:t>
      </w:r>
      <w:r w:rsidR="00DB77BF" w:rsidRPr="00845C3F">
        <w:rPr>
          <w:sz w:val="28"/>
          <w:szCs w:val="28"/>
        </w:rPr>
        <w:t>эпизоды знакомых сказок</w:t>
      </w:r>
      <w:r w:rsidR="00845C3F" w:rsidRPr="00845C3F">
        <w:rPr>
          <w:sz w:val="28"/>
          <w:szCs w:val="28"/>
        </w:rPr>
        <w:t>.</w:t>
      </w:r>
    </w:p>
    <w:p w14:paraId="2A52CD0D" w14:textId="77777777" w:rsidR="00845C3F" w:rsidRPr="00845C3F" w:rsidRDefault="00845C3F" w:rsidP="00845C3F">
      <w:pPr>
        <w:pStyle w:val="a4"/>
        <w:spacing w:before="0" w:after="0"/>
        <w:jc w:val="left"/>
        <w:rPr>
          <w:sz w:val="28"/>
          <w:szCs w:val="28"/>
        </w:rPr>
      </w:pPr>
      <w:r w:rsidRPr="00845C3F">
        <w:rPr>
          <w:b/>
          <w:bCs/>
          <w:sz w:val="28"/>
          <w:szCs w:val="28"/>
        </w:rPr>
        <w:t>Задачи:</w:t>
      </w:r>
      <w:r w:rsidRPr="00845C3F">
        <w:rPr>
          <w:sz w:val="28"/>
          <w:szCs w:val="28"/>
        </w:rPr>
        <w:t xml:space="preserve"> </w:t>
      </w:r>
      <w:r w:rsidR="008768D6" w:rsidRPr="00845C3F">
        <w:rPr>
          <w:sz w:val="28"/>
          <w:szCs w:val="28"/>
        </w:rPr>
        <w:t xml:space="preserve">учить передавать эмоциональное состояние героев, </w:t>
      </w:r>
    </w:p>
    <w:p w14:paraId="33DDB4A5" w14:textId="77777777" w:rsidR="00845C3F" w:rsidRPr="00845C3F" w:rsidRDefault="008768D6" w:rsidP="00845C3F">
      <w:pPr>
        <w:pStyle w:val="a4"/>
        <w:spacing w:before="0" w:after="0"/>
        <w:jc w:val="left"/>
        <w:rPr>
          <w:sz w:val="28"/>
          <w:szCs w:val="28"/>
        </w:rPr>
      </w:pPr>
      <w:r w:rsidRPr="00845C3F">
        <w:rPr>
          <w:sz w:val="28"/>
          <w:szCs w:val="28"/>
        </w:rPr>
        <w:t>устанавливать причинно-следственные связи, расширять словарный запас</w:t>
      </w:r>
      <w:r w:rsidR="00845C3F" w:rsidRPr="00845C3F">
        <w:rPr>
          <w:sz w:val="28"/>
          <w:szCs w:val="28"/>
        </w:rPr>
        <w:t>,</w:t>
      </w:r>
    </w:p>
    <w:p w14:paraId="1D3BD047" w14:textId="5B67EF9D" w:rsidR="008768D6" w:rsidRPr="00845C3F" w:rsidRDefault="00845C3F" w:rsidP="00845C3F">
      <w:pPr>
        <w:pStyle w:val="a4"/>
        <w:spacing w:before="0" w:after="0"/>
        <w:jc w:val="left"/>
        <w:rPr>
          <w:sz w:val="28"/>
          <w:szCs w:val="28"/>
        </w:rPr>
      </w:pPr>
      <w:r w:rsidRPr="00845C3F">
        <w:rPr>
          <w:sz w:val="28"/>
          <w:szCs w:val="28"/>
        </w:rPr>
        <w:t>р</w:t>
      </w:r>
      <w:r w:rsidR="00DE662B" w:rsidRPr="00845C3F">
        <w:rPr>
          <w:sz w:val="28"/>
          <w:szCs w:val="28"/>
        </w:rPr>
        <w:t>азвивать речь, воображение, фантазию, мышление, умение действовать согласованно.</w:t>
      </w:r>
    </w:p>
    <w:p w14:paraId="5518DD77" w14:textId="77777777" w:rsidR="008768D6" w:rsidRPr="00845C3F" w:rsidRDefault="008768D6" w:rsidP="00845C3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35F4F765" w14:textId="67C78CCD" w:rsidR="008768D6" w:rsidRPr="00845C3F" w:rsidRDefault="008768D6" w:rsidP="003D042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45C3F">
        <w:rPr>
          <w:rStyle w:val="c0"/>
          <w:b/>
          <w:bCs/>
          <w:color w:val="000000"/>
          <w:sz w:val="28"/>
          <w:szCs w:val="28"/>
        </w:rPr>
        <w:t>Ход</w:t>
      </w:r>
      <w:r w:rsidR="00845C3F">
        <w:rPr>
          <w:rStyle w:val="c0"/>
          <w:b/>
          <w:bCs/>
          <w:color w:val="000000"/>
          <w:sz w:val="28"/>
          <w:szCs w:val="28"/>
        </w:rPr>
        <w:t>.</w:t>
      </w:r>
    </w:p>
    <w:p w14:paraId="11C3BD61" w14:textId="77777777" w:rsidR="00A5694D" w:rsidRPr="00845C3F" w:rsidRDefault="00A5694D" w:rsidP="00845C3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76EB5220" w14:textId="3F25ACBC" w:rsidR="00A5694D" w:rsidRPr="00845C3F" w:rsidRDefault="00845C3F" w:rsidP="00845C3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5C3F">
        <w:rPr>
          <w:rStyle w:val="c0"/>
          <w:bCs/>
          <w:color w:val="000000"/>
          <w:sz w:val="28"/>
          <w:szCs w:val="28"/>
        </w:rPr>
        <w:t>Я</w:t>
      </w:r>
      <w:r w:rsidR="00DE662B" w:rsidRPr="00845C3F">
        <w:rPr>
          <w:rStyle w:val="c1"/>
          <w:color w:val="000000"/>
          <w:sz w:val="28"/>
          <w:szCs w:val="28"/>
        </w:rPr>
        <w:t xml:space="preserve"> вижу в </w:t>
      </w:r>
      <w:r w:rsidRPr="00845C3F">
        <w:rPr>
          <w:rStyle w:val="c1"/>
          <w:color w:val="000000"/>
          <w:sz w:val="28"/>
          <w:szCs w:val="28"/>
        </w:rPr>
        <w:t>твоих</w:t>
      </w:r>
      <w:r w:rsidR="00DE662B" w:rsidRPr="00845C3F">
        <w:rPr>
          <w:rStyle w:val="c1"/>
          <w:color w:val="000000"/>
          <w:sz w:val="28"/>
          <w:szCs w:val="28"/>
        </w:rPr>
        <w:t xml:space="preserve"> глазах доброту, искренность, доверчивость, а это значит, что </w:t>
      </w:r>
      <w:r>
        <w:rPr>
          <w:rStyle w:val="c1"/>
          <w:color w:val="000000"/>
          <w:sz w:val="28"/>
          <w:szCs w:val="28"/>
        </w:rPr>
        <w:t>т</w:t>
      </w:r>
      <w:r w:rsidR="00DE662B" w:rsidRPr="00845C3F">
        <w:rPr>
          <w:rStyle w:val="c1"/>
          <w:color w:val="000000"/>
          <w:sz w:val="28"/>
          <w:szCs w:val="28"/>
        </w:rPr>
        <w:t>ы вырасте</w:t>
      </w:r>
      <w:r>
        <w:rPr>
          <w:rStyle w:val="c1"/>
          <w:color w:val="000000"/>
          <w:sz w:val="28"/>
          <w:szCs w:val="28"/>
        </w:rPr>
        <w:t>шь</w:t>
      </w:r>
      <w:r w:rsidR="00DE662B" w:rsidRPr="00845C3F">
        <w:rPr>
          <w:rStyle w:val="c1"/>
          <w:color w:val="000000"/>
          <w:sz w:val="28"/>
          <w:szCs w:val="28"/>
        </w:rPr>
        <w:t xml:space="preserve"> добрым, искренним, отзывчивым </w:t>
      </w:r>
      <w:r>
        <w:rPr>
          <w:rStyle w:val="c1"/>
          <w:color w:val="000000"/>
          <w:sz w:val="28"/>
          <w:szCs w:val="28"/>
        </w:rPr>
        <w:t>человеком</w:t>
      </w:r>
      <w:r w:rsidR="00DE662B" w:rsidRPr="00845C3F">
        <w:rPr>
          <w:rStyle w:val="c1"/>
          <w:color w:val="000000"/>
          <w:sz w:val="28"/>
          <w:szCs w:val="28"/>
        </w:rPr>
        <w:t>. И таких людей на нашей планете больше, чем злых и недобрых, которые совершают плохие поступки</w:t>
      </w:r>
      <w:r w:rsidR="00DB77BF" w:rsidRPr="00845C3F">
        <w:rPr>
          <w:rStyle w:val="c1"/>
          <w:color w:val="000000"/>
          <w:sz w:val="28"/>
          <w:szCs w:val="28"/>
        </w:rPr>
        <w:t>.</w:t>
      </w:r>
      <w:r w:rsidR="00DE662B" w:rsidRPr="00845C3F">
        <w:rPr>
          <w:rStyle w:val="c1"/>
          <w:color w:val="000000"/>
          <w:sz w:val="28"/>
          <w:szCs w:val="28"/>
        </w:rPr>
        <w:t xml:space="preserve"> Сейчас мы с </w:t>
      </w:r>
      <w:r>
        <w:rPr>
          <w:rStyle w:val="c1"/>
          <w:color w:val="000000"/>
          <w:sz w:val="28"/>
          <w:szCs w:val="28"/>
        </w:rPr>
        <w:t>тобой</w:t>
      </w:r>
      <w:r w:rsidR="00DE662B" w:rsidRPr="00845C3F">
        <w:rPr>
          <w:rStyle w:val="c1"/>
          <w:color w:val="000000"/>
          <w:sz w:val="28"/>
          <w:szCs w:val="28"/>
        </w:rPr>
        <w:t xml:space="preserve"> станем участниками знакомых нам сказок, узнаем, чему нас учат сказки</w:t>
      </w:r>
      <w:r w:rsidR="00DE4D09" w:rsidRPr="00845C3F">
        <w:rPr>
          <w:rStyle w:val="c1"/>
          <w:color w:val="000000"/>
          <w:sz w:val="28"/>
          <w:szCs w:val="28"/>
        </w:rPr>
        <w:t>.</w:t>
      </w:r>
      <w:r w:rsidR="00DB77BF" w:rsidRPr="00845C3F">
        <w:rPr>
          <w:rStyle w:val="c1"/>
          <w:color w:val="000000"/>
          <w:sz w:val="28"/>
          <w:szCs w:val="28"/>
        </w:rPr>
        <w:t xml:space="preserve"> </w:t>
      </w:r>
      <w:r w:rsidR="00DB77BF" w:rsidRPr="00845C3F">
        <w:rPr>
          <w:sz w:val="28"/>
          <w:szCs w:val="28"/>
        </w:rPr>
        <w:t>М</w:t>
      </w:r>
      <w:r w:rsidR="00DE4D09" w:rsidRPr="00845C3F">
        <w:rPr>
          <w:sz w:val="28"/>
          <w:szCs w:val="28"/>
        </w:rPr>
        <w:t xml:space="preserve">ы отправимся в удивительное путешествие туда, где сказки по земле ходят, где Емеля на печке к царю ездит в гости, где Иван Царевич смерть Кощееву ищет, а в садах яблоки </w:t>
      </w:r>
      <w:proofErr w:type="spellStart"/>
      <w:r w:rsidR="00DE4D09" w:rsidRPr="00845C3F">
        <w:rPr>
          <w:sz w:val="28"/>
          <w:szCs w:val="28"/>
        </w:rPr>
        <w:t>молодильные</w:t>
      </w:r>
      <w:proofErr w:type="spellEnd"/>
      <w:r w:rsidR="00DE4D09" w:rsidRPr="00845C3F">
        <w:rPr>
          <w:sz w:val="28"/>
          <w:szCs w:val="28"/>
        </w:rPr>
        <w:t xml:space="preserve"> растут.</w:t>
      </w:r>
    </w:p>
    <w:p w14:paraId="3CBA8113" w14:textId="77777777" w:rsidR="00DE4D09" w:rsidRPr="00845C3F" w:rsidRDefault="00DE4D09" w:rsidP="00845C3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9F67BA9" w14:textId="77777777" w:rsidR="00DE4D09" w:rsidRPr="003D0428" w:rsidRDefault="00DE4D09" w:rsidP="00845C3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D0428">
        <w:rPr>
          <w:rFonts w:ascii="Times New Roman" w:hAnsi="Times New Roman" w:cs="Times New Roman"/>
          <w:i/>
          <w:iCs/>
          <w:sz w:val="28"/>
          <w:szCs w:val="28"/>
        </w:rPr>
        <w:t xml:space="preserve">Сказка по лесу идет, сказку за руку ведет, </w:t>
      </w:r>
    </w:p>
    <w:p w14:paraId="5FF2E05A" w14:textId="77777777" w:rsidR="00DE4D09" w:rsidRPr="003D0428" w:rsidRDefault="00DE4D09" w:rsidP="00845C3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D0428">
        <w:rPr>
          <w:rFonts w:ascii="Times New Roman" w:hAnsi="Times New Roman" w:cs="Times New Roman"/>
          <w:i/>
          <w:iCs/>
          <w:sz w:val="28"/>
          <w:szCs w:val="28"/>
        </w:rPr>
        <w:t xml:space="preserve">Из реки выходит сказка, из трамвая, из ворот. </w:t>
      </w:r>
    </w:p>
    <w:p w14:paraId="0395D45C" w14:textId="77777777" w:rsidR="00DE4D09" w:rsidRPr="003D0428" w:rsidRDefault="00DE4D09" w:rsidP="00845C3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D0428">
        <w:rPr>
          <w:rFonts w:ascii="Times New Roman" w:hAnsi="Times New Roman" w:cs="Times New Roman"/>
          <w:i/>
          <w:iCs/>
          <w:sz w:val="28"/>
          <w:szCs w:val="28"/>
        </w:rPr>
        <w:t xml:space="preserve">И за мной, и за тобой сказки бегают гурьбой, </w:t>
      </w:r>
    </w:p>
    <w:p w14:paraId="260083F9" w14:textId="77777777" w:rsidR="00DE4D09" w:rsidRPr="003D0428" w:rsidRDefault="00DE4D09" w:rsidP="00845C3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D0428">
        <w:rPr>
          <w:rFonts w:ascii="Times New Roman" w:hAnsi="Times New Roman" w:cs="Times New Roman"/>
          <w:i/>
          <w:iCs/>
          <w:sz w:val="28"/>
          <w:szCs w:val="28"/>
        </w:rPr>
        <w:t xml:space="preserve">Обожаемые сказки слаще ягоды любой. </w:t>
      </w:r>
    </w:p>
    <w:p w14:paraId="7CD3A3EC" w14:textId="77777777" w:rsidR="00DE4D09" w:rsidRPr="003D0428" w:rsidRDefault="00DE4D09" w:rsidP="00845C3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D0428">
        <w:rPr>
          <w:rFonts w:ascii="Times New Roman" w:hAnsi="Times New Roman" w:cs="Times New Roman"/>
          <w:i/>
          <w:iCs/>
          <w:sz w:val="28"/>
          <w:szCs w:val="28"/>
        </w:rPr>
        <w:t xml:space="preserve">В сказке солнышко горит, справедливость в ней царит, </w:t>
      </w:r>
    </w:p>
    <w:p w14:paraId="5E4484FA" w14:textId="77777777" w:rsidR="00DE4D09" w:rsidRPr="003D0428" w:rsidRDefault="00DE4D09" w:rsidP="00845C3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D0428">
        <w:rPr>
          <w:rFonts w:ascii="Times New Roman" w:hAnsi="Times New Roman" w:cs="Times New Roman"/>
          <w:i/>
          <w:iCs/>
          <w:sz w:val="28"/>
          <w:szCs w:val="28"/>
        </w:rPr>
        <w:t xml:space="preserve">Сказка умница и прелесть, ей повсюду путь открыт. </w:t>
      </w:r>
    </w:p>
    <w:p w14:paraId="05AE488F" w14:textId="77777777" w:rsidR="00DE4D09" w:rsidRPr="00845C3F" w:rsidRDefault="00DE4D09" w:rsidP="00845C3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61BDBCE1" w14:textId="7F2C74E3" w:rsidR="00DE662B" w:rsidRPr="003D0428" w:rsidRDefault="00DB77BF" w:rsidP="00845C3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3D0428">
        <w:rPr>
          <w:rStyle w:val="c0"/>
          <w:b/>
          <w:color w:val="000000"/>
          <w:sz w:val="28"/>
          <w:szCs w:val="28"/>
        </w:rPr>
        <w:t>О</w:t>
      </w:r>
      <w:r w:rsidR="00DE662B" w:rsidRPr="003D0428">
        <w:rPr>
          <w:rStyle w:val="c0"/>
          <w:b/>
          <w:color w:val="000000"/>
          <w:sz w:val="28"/>
          <w:szCs w:val="28"/>
        </w:rPr>
        <w:t>тгад</w:t>
      </w:r>
      <w:r w:rsidRPr="003D0428">
        <w:rPr>
          <w:rStyle w:val="c0"/>
          <w:b/>
          <w:color w:val="000000"/>
          <w:sz w:val="28"/>
          <w:szCs w:val="28"/>
        </w:rPr>
        <w:t>аем</w:t>
      </w:r>
      <w:r w:rsidR="00DE662B" w:rsidRPr="003D0428">
        <w:rPr>
          <w:rStyle w:val="c0"/>
          <w:b/>
          <w:color w:val="000000"/>
          <w:sz w:val="28"/>
          <w:szCs w:val="28"/>
        </w:rPr>
        <w:t xml:space="preserve"> героев сказок</w:t>
      </w:r>
      <w:r w:rsidRPr="003D0428">
        <w:rPr>
          <w:rStyle w:val="c0"/>
          <w:b/>
          <w:color w:val="000000"/>
          <w:sz w:val="28"/>
          <w:szCs w:val="28"/>
        </w:rPr>
        <w:t>:</w:t>
      </w:r>
    </w:p>
    <w:p w14:paraId="678D2093" w14:textId="77777777" w:rsidR="00845C3F" w:rsidRPr="00845C3F" w:rsidRDefault="00845C3F" w:rsidP="00845C3F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14:paraId="4703E572" w14:textId="77777777" w:rsidR="00DE662B" w:rsidRPr="00845C3F" w:rsidRDefault="00DE662B" w:rsidP="00845C3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5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Бабку с дедом я оставил, волноваться их заставил.</w:t>
      </w:r>
    </w:p>
    <w:p w14:paraId="7B861ADB" w14:textId="77777777" w:rsidR="00DE662B" w:rsidRPr="00845C3F" w:rsidRDefault="00DE662B" w:rsidP="00845C3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5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Мишку встретил я в лесу, волка, зайку и лису.</w:t>
      </w:r>
    </w:p>
    <w:p w14:paraId="62C13898" w14:textId="77777777" w:rsidR="00DE662B" w:rsidRPr="00845C3F" w:rsidRDefault="00DE662B" w:rsidP="00845C3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5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 тропок исходил, ото всех я уходил.</w:t>
      </w:r>
    </w:p>
    <w:p w14:paraId="29A514EF" w14:textId="2360904D" w:rsidR="00DE662B" w:rsidRPr="00845C3F" w:rsidRDefault="00DE662B" w:rsidP="00845C3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5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лисы уйти не смог. И зовусь я... (Колобок)</w:t>
      </w:r>
    </w:p>
    <w:p w14:paraId="4A8CA8F2" w14:textId="77777777" w:rsidR="00845C3F" w:rsidRPr="00845C3F" w:rsidRDefault="00845C3F" w:rsidP="00845C3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D20D603" w14:textId="77777777" w:rsidR="00DE662B" w:rsidRPr="00845C3F" w:rsidRDefault="00DE662B" w:rsidP="00845C3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5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Дед растил меня с душой, овощ вырос я, большой.</w:t>
      </w:r>
    </w:p>
    <w:p w14:paraId="2FBF0BFB" w14:textId="77777777" w:rsidR="00DE662B" w:rsidRPr="00845C3F" w:rsidRDefault="00DE662B" w:rsidP="00845C3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5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Долго дед меня тащил, не хватило ему сил.</w:t>
      </w:r>
    </w:p>
    <w:p w14:paraId="4F3B5C52" w14:textId="113A36FD" w:rsidR="00DE662B" w:rsidRPr="00845C3F" w:rsidRDefault="00DE662B" w:rsidP="00845C3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5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Врос в землю крепко. Кто же я конечно...? (репка)</w:t>
      </w:r>
    </w:p>
    <w:p w14:paraId="015C510B" w14:textId="77777777" w:rsidR="00845C3F" w:rsidRPr="00845C3F" w:rsidRDefault="00845C3F" w:rsidP="00845C3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351A236" w14:textId="77777777" w:rsidR="00DE662B" w:rsidRPr="00845C3F" w:rsidRDefault="00DE662B" w:rsidP="00845C3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5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3. У меня есть брат - козленок! </w:t>
      </w:r>
    </w:p>
    <w:p w14:paraId="5DC8C516" w14:textId="77777777" w:rsidR="00DE662B" w:rsidRPr="00845C3F" w:rsidRDefault="00DE662B" w:rsidP="00845C3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5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совсем ещё ребенок.</w:t>
      </w:r>
    </w:p>
    <w:p w14:paraId="7A3DC42A" w14:textId="77777777" w:rsidR="00DE662B" w:rsidRPr="00845C3F" w:rsidRDefault="00DE662B" w:rsidP="00845C3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5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Он не слушался меня </w:t>
      </w:r>
    </w:p>
    <w:p w14:paraId="2E9B8408" w14:textId="77777777" w:rsidR="00DE662B" w:rsidRPr="00845C3F" w:rsidRDefault="00DE662B" w:rsidP="00845C3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5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случилась с ним беда.</w:t>
      </w:r>
    </w:p>
    <w:p w14:paraId="1F24FBA7" w14:textId="77777777" w:rsidR="00DE662B" w:rsidRPr="00845C3F" w:rsidRDefault="00DE662B" w:rsidP="00845C3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5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Говорила я ему</w:t>
      </w:r>
      <w:r w:rsidR="00601728" w:rsidRPr="00845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845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пей с копытца </w:t>
      </w:r>
    </w:p>
    <w:p w14:paraId="68D6F9DA" w14:textId="4D9DD143" w:rsidR="00DE662B" w:rsidRPr="00845C3F" w:rsidRDefault="00DE662B" w:rsidP="00845C3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5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колодце чистая водица! (Иванушка)</w:t>
      </w:r>
    </w:p>
    <w:p w14:paraId="0392EDD2" w14:textId="77777777" w:rsidR="00845C3F" w:rsidRPr="00845C3F" w:rsidRDefault="00845C3F" w:rsidP="00845C3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A3C0547" w14:textId="77777777" w:rsidR="00DE662B" w:rsidRPr="00845C3F" w:rsidRDefault="00DE662B" w:rsidP="00845C3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5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Я крошечная девочка, появилась из цветка.</w:t>
      </w:r>
    </w:p>
    <w:p w14:paraId="0BA3298C" w14:textId="77777777" w:rsidR="00DE662B" w:rsidRPr="00845C3F" w:rsidRDefault="00DE662B" w:rsidP="00845C3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5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больше я мизинчика красива и мила.</w:t>
      </w:r>
    </w:p>
    <w:p w14:paraId="0D7D8E8B" w14:textId="77777777" w:rsidR="00DE662B" w:rsidRPr="00845C3F" w:rsidRDefault="00DE662B" w:rsidP="00845C3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5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 подарил мне крылышки </w:t>
      </w:r>
    </w:p>
    <w:p w14:paraId="24D22431" w14:textId="77777777" w:rsidR="00DE662B" w:rsidRPr="00845C3F" w:rsidRDefault="00DE662B" w:rsidP="00845C3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5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замуж взял меня. (Дюймовочка)</w:t>
      </w:r>
    </w:p>
    <w:p w14:paraId="2CC34065" w14:textId="77777777" w:rsidR="00A5694D" w:rsidRPr="00845C3F" w:rsidRDefault="00A5694D" w:rsidP="00845C3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598A3F4D" w14:textId="36A93283" w:rsidR="008768D6" w:rsidRPr="003D0428" w:rsidRDefault="00845C3F" w:rsidP="00845C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П</w:t>
      </w:r>
      <w:r w:rsidR="00A5694D" w:rsidRPr="00845C3F">
        <w:rPr>
          <w:rStyle w:val="c1"/>
          <w:iCs/>
          <w:color w:val="000000"/>
          <w:sz w:val="28"/>
          <w:szCs w:val="28"/>
        </w:rPr>
        <w:t xml:space="preserve">оказывается </w:t>
      </w:r>
      <w:r w:rsidR="00A5694D" w:rsidRPr="003D0428">
        <w:rPr>
          <w:rStyle w:val="c1"/>
          <w:b/>
          <w:bCs/>
          <w:iCs/>
          <w:color w:val="000000"/>
          <w:sz w:val="28"/>
          <w:szCs w:val="28"/>
        </w:rPr>
        <w:t>и</w:t>
      </w:r>
      <w:r w:rsidR="00A5694D" w:rsidRPr="003D0428">
        <w:rPr>
          <w:rStyle w:val="c1"/>
          <w:b/>
          <w:bCs/>
          <w:color w:val="000000"/>
          <w:sz w:val="28"/>
          <w:szCs w:val="28"/>
        </w:rPr>
        <w:t>ллюстрация к сказке «Снежная королева»</w:t>
      </w:r>
      <w:r w:rsidR="008768D6" w:rsidRPr="003D0428">
        <w:rPr>
          <w:rStyle w:val="c1"/>
          <w:b/>
          <w:bCs/>
          <w:color w:val="000000"/>
          <w:sz w:val="28"/>
          <w:szCs w:val="28"/>
        </w:rPr>
        <w:t>.</w:t>
      </w:r>
      <w:r w:rsidR="003D0428">
        <w:rPr>
          <w:rStyle w:val="c1"/>
          <w:b/>
          <w:bCs/>
          <w:color w:val="000000"/>
          <w:sz w:val="28"/>
          <w:szCs w:val="28"/>
        </w:rPr>
        <w:t xml:space="preserve"> </w:t>
      </w:r>
    </w:p>
    <w:p w14:paraId="27AB5A4B" w14:textId="7EADD8D2" w:rsidR="00845C3F" w:rsidRPr="00845C3F" w:rsidRDefault="00845C3F" w:rsidP="00845C3F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D0428">
        <w:rPr>
          <w:rStyle w:val="c0"/>
          <w:color w:val="000000"/>
          <w:sz w:val="28"/>
          <w:szCs w:val="28"/>
        </w:rPr>
        <w:t>К</w:t>
      </w:r>
      <w:r w:rsidR="008768D6" w:rsidRPr="00845C3F">
        <w:rPr>
          <w:rStyle w:val="c1"/>
          <w:color w:val="000000"/>
          <w:sz w:val="28"/>
          <w:szCs w:val="28"/>
        </w:rPr>
        <w:t>то это был? Куда эта женщина унесла мальчика?</w:t>
      </w:r>
      <w:r w:rsidR="00A5694D" w:rsidRPr="00845C3F">
        <w:rPr>
          <w:rStyle w:val="apple-converted-space"/>
          <w:color w:val="000000"/>
          <w:sz w:val="28"/>
          <w:szCs w:val="28"/>
        </w:rPr>
        <w:t xml:space="preserve"> </w:t>
      </w:r>
    </w:p>
    <w:p w14:paraId="73B3C99B" w14:textId="4E9FE713" w:rsidR="00845C3F" w:rsidRPr="00845C3F" w:rsidRDefault="008768D6" w:rsidP="00845C3F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845C3F">
        <w:rPr>
          <w:rStyle w:val="c1"/>
          <w:color w:val="000000"/>
          <w:sz w:val="28"/>
          <w:szCs w:val="28"/>
        </w:rPr>
        <w:t>Правильно ли поступил Кай, когда привязал свои санки к большим саням, в которых «сидел кто-то укутанный в белую меховую шубу и в такой же шапке»?</w:t>
      </w:r>
      <w:r w:rsidR="00A5694D" w:rsidRPr="00845C3F">
        <w:rPr>
          <w:rStyle w:val="apple-converted-space"/>
          <w:color w:val="000000"/>
          <w:sz w:val="28"/>
          <w:szCs w:val="28"/>
        </w:rPr>
        <w:t xml:space="preserve"> </w:t>
      </w:r>
    </w:p>
    <w:p w14:paraId="695FD12A" w14:textId="77777777" w:rsidR="00845C3F" w:rsidRDefault="00DB77BF" w:rsidP="00845C3F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45C3F">
        <w:rPr>
          <w:rStyle w:val="c0"/>
          <w:bCs/>
          <w:i/>
          <w:iCs/>
          <w:color w:val="000000"/>
          <w:sz w:val="28"/>
          <w:szCs w:val="28"/>
        </w:rPr>
        <w:t>Правильно! Нельзя</w:t>
      </w:r>
      <w:r w:rsidRPr="00845C3F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="008768D6" w:rsidRPr="00845C3F">
        <w:rPr>
          <w:rStyle w:val="c1"/>
          <w:i/>
          <w:iCs/>
          <w:color w:val="000000"/>
          <w:sz w:val="28"/>
          <w:szCs w:val="28"/>
        </w:rPr>
        <w:t>садиться в транспорт к незнакомым людям.</w:t>
      </w:r>
      <w:r w:rsidRPr="00845C3F">
        <w:rPr>
          <w:rStyle w:val="c1"/>
          <w:color w:val="000000"/>
          <w:sz w:val="28"/>
          <w:szCs w:val="28"/>
        </w:rPr>
        <w:t xml:space="preserve"> </w:t>
      </w:r>
    </w:p>
    <w:p w14:paraId="534A41C2" w14:textId="39922EFD" w:rsidR="008768D6" w:rsidRPr="00845C3F" w:rsidRDefault="008768D6" w:rsidP="00845C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C3F">
        <w:rPr>
          <w:rStyle w:val="c1"/>
          <w:color w:val="000000"/>
          <w:sz w:val="28"/>
          <w:szCs w:val="28"/>
        </w:rPr>
        <w:t xml:space="preserve">Ну что же, путешествуем дальше. Посмотри греет на солнышке свой живот сытая и довольная лиса, а поодаль сидит на пенёчке печальный </w:t>
      </w:r>
      <w:r w:rsidRPr="003D0428">
        <w:rPr>
          <w:rStyle w:val="c1"/>
          <w:b/>
          <w:bCs/>
          <w:color w:val="000000"/>
          <w:sz w:val="28"/>
          <w:szCs w:val="28"/>
        </w:rPr>
        <w:t>Буратино.</w:t>
      </w:r>
    </w:p>
    <w:p w14:paraId="6A046A51" w14:textId="6A3AFEC9" w:rsidR="008768D6" w:rsidRPr="00845C3F" w:rsidRDefault="008768D6" w:rsidP="00845C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C3F">
        <w:rPr>
          <w:rStyle w:val="c1"/>
          <w:color w:val="000000"/>
          <w:sz w:val="28"/>
          <w:szCs w:val="28"/>
        </w:rPr>
        <w:t xml:space="preserve">Из какой сказки эта </w:t>
      </w:r>
      <w:r w:rsidR="00A5694D" w:rsidRPr="00845C3F">
        <w:rPr>
          <w:rStyle w:val="c1"/>
          <w:color w:val="000000"/>
          <w:sz w:val="28"/>
          <w:szCs w:val="28"/>
        </w:rPr>
        <w:t xml:space="preserve">сытая </w:t>
      </w:r>
      <w:r w:rsidRPr="00845C3F">
        <w:rPr>
          <w:rStyle w:val="c1"/>
          <w:color w:val="000000"/>
          <w:sz w:val="28"/>
          <w:szCs w:val="28"/>
        </w:rPr>
        <w:t>хитрая плутовка?</w:t>
      </w:r>
      <w:r w:rsidR="00DE662B" w:rsidRPr="00845C3F">
        <w:rPr>
          <w:rStyle w:val="apple-converted-space"/>
          <w:color w:val="000000"/>
          <w:sz w:val="28"/>
          <w:szCs w:val="28"/>
        </w:rPr>
        <w:t xml:space="preserve"> </w:t>
      </w:r>
      <w:r w:rsidRPr="00845C3F">
        <w:rPr>
          <w:rStyle w:val="c1"/>
          <w:color w:val="000000"/>
          <w:sz w:val="28"/>
          <w:szCs w:val="28"/>
        </w:rPr>
        <w:t xml:space="preserve">А где же главный герой, </w:t>
      </w:r>
      <w:r w:rsidRPr="003D0428">
        <w:rPr>
          <w:rStyle w:val="c1"/>
          <w:b/>
          <w:bCs/>
          <w:color w:val="000000"/>
          <w:sz w:val="28"/>
          <w:szCs w:val="28"/>
        </w:rPr>
        <w:t>Колобок</w:t>
      </w:r>
      <w:r w:rsidRPr="00845C3F">
        <w:rPr>
          <w:rStyle w:val="c1"/>
          <w:color w:val="000000"/>
          <w:sz w:val="28"/>
          <w:szCs w:val="28"/>
        </w:rPr>
        <w:t>?</w:t>
      </w:r>
    </w:p>
    <w:p w14:paraId="466FA122" w14:textId="77777777" w:rsidR="008768D6" w:rsidRPr="00845C3F" w:rsidRDefault="008768D6" w:rsidP="00845C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C3F">
        <w:rPr>
          <w:rStyle w:val="c1"/>
          <w:color w:val="000000"/>
          <w:sz w:val="28"/>
          <w:szCs w:val="28"/>
        </w:rPr>
        <w:t xml:space="preserve">А случилась эта печальная история потому, что Колобок один ушёл из дома, поверил притворщице Лисе, за что и поплатился — лиса его съела. </w:t>
      </w:r>
      <w:r w:rsidR="00A5694D" w:rsidRPr="00845C3F">
        <w:rPr>
          <w:rStyle w:val="c1"/>
          <w:color w:val="000000"/>
          <w:sz w:val="28"/>
          <w:szCs w:val="28"/>
        </w:rPr>
        <w:t>Чему нас учит эта сказка?</w:t>
      </w:r>
      <w:r w:rsidRPr="00845C3F">
        <w:rPr>
          <w:rStyle w:val="c1"/>
          <w:color w:val="000000"/>
          <w:sz w:val="28"/>
          <w:szCs w:val="28"/>
        </w:rPr>
        <w:t xml:space="preserve"> </w:t>
      </w:r>
      <w:r w:rsidRPr="00845C3F">
        <w:rPr>
          <w:rStyle w:val="c1"/>
          <w:i/>
          <w:iCs/>
          <w:color w:val="000000"/>
          <w:sz w:val="28"/>
          <w:szCs w:val="28"/>
        </w:rPr>
        <w:t>«Не</w:t>
      </w:r>
      <w:r w:rsidR="00A5694D" w:rsidRPr="00845C3F">
        <w:rPr>
          <w:rStyle w:val="c1"/>
          <w:i/>
          <w:iCs/>
          <w:color w:val="000000"/>
          <w:sz w:val="28"/>
          <w:szCs w:val="28"/>
        </w:rPr>
        <w:t xml:space="preserve"> хвастайся, не</w:t>
      </w:r>
      <w:r w:rsidRPr="00845C3F">
        <w:rPr>
          <w:rStyle w:val="c1"/>
          <w:i/>
          <w:iCs/>
          <w:color w:val="000000"/>
          <w:sz w:val="28"/>
          <w:szCs w:val="28"/>
        </w:rPr>
        <w:t xml:space="preserve"> ходи один в безлюдных местах!»</w:t>
      </w:r>
    </w:p>
    <w:p w14:paraId="43856AEB" w14:textId="0C3BE4E2" w:rsidR="008768D6" w:rsidRDefault="008768D6" w:rsidP="00845C3F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45C3F">
        <w:rPr>
          <w:rStyle w:val="c1"/>
          <w:color w:val="000000"/>
          <w:sz w:val="28"/>
          <w:szCs w:val="28"/>
        </w:rPr>
        <w:t>А почему Буратино такой печальный?</w:t>
      </w:r>
      <w:r w:rsidR="00A5694D" w:rsidRPr="00845C3F">
        <w:rPr>
          <w:rStyle w:val="apple-converted-space"/>
          <w:color w:val="000000"/>
          <w:sz w:val="28"/>
          <w:szCs w:val="28"/>
        </w:rPr>
        <w:t xml:space="preserve"> </w:t>
      </w:r>
      <w:r w:rsidRPr="00845C3F">
        <w:rPr>
          <w:rStyle w:val="c1"/>
          <w:i/>
          <w:iCs/>
          <w:color w:val="000000"/>
          <w:sz w:val="28"/>
          <w:szCs w:val="28"/>
        </w:rPr>
        <w:t>Он не послушал папу Карло, пошёл не в школу, а в театр, один, поэтому его украл Карабас-Барабас.</w:t>
      </w:r>
      <w:r w:rsidRPr="00845C3F">
        <w:rPr>
          <w:rStyle w:val="c1"/>
          <w:color w:val="000000"/>
          <w:sz w:val="28"/>
          <w:szCs w:val="28"/>
        </w:rPr>
        <w:t xml:space="preserve"> «Слушайся родителей, не вступай в разговор с незнакомыми людьми».</w:t>
      </w:r>
    </w:p>
    <w:p w14:paraId="70C874C9" w14:textId="77777777" w:rsidR="003D0428" w:rsidRPr="00845C3F" w:rsidRDefault="003D0428" w:rsidP="00845C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063A3D7" w14:textId="77777777" w:rsidR="008768D6" w:rsidRPr="00845C3F" w:rsidRDefault="008768D6" w:rsidP="00845C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C3F">
        <w:rPr>
          <w:rStyle w:val="c1"/>
          <w:b/>
          <w:bCs/>
          <w:iCs/>
          <w:color w:val="000000"/>
          <w:sz w:val="28"/>
          <w:szCs w:val="28"/>
        </w:rPr>
        <w:t>Слышится крик.</w:t>
      </w:r>
      <w:r w:rsidRPr="00845C3F">
        <w:rPr>
          <w:rStyle w:val="c1"/>
          <w:iCs/>
          <w:color w:val="000000"/>
          <w:sz w:val="28"/>
          <w:szCs w:val="28"/>
        </w:rPr>
        <w:t xml:space="preserve"> «Несет меня лиса, за тёмные леса, за высокие горы! Котик — братик, выручи меня!»</w:t>
      </w:r>
    </w:p>
    <w:p w14:paraId="39917394" w14:textId="5D84DE15" w:rsidR="008768D6" w:rsidRPr="00845C3F" w:rsidRDefault="00845C3F" w:rsidP="00845C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428">
        <w:rPr>
          <w:rStyle w:val="c0"/>
          <w:color w:val="000000"/>
          <w:sz w:val="28"/>
          <w:szCs w:val="28"/>
        </w:rPr>
        <w:t>О</w:t>
      </w:r>
      <w:r w:rsidR="008768D6" w:rsidRPr="003D0428">
        <w:rPr>
          <w:rStyle w:val="c1"/>
          <w:color w:val="000000"/>
          <w:sz w:val="28"/>
          <w:szCs w:val="28"/>
        </w:rPr>
        <w:t>т</w:t>
      </w:r>
      <w:r w:rsidR="008768D6" w:rsidRPr="00845C3F">
        <w:rPr>
          <w:rStyle w:val="c1"/>
          <w:color w:val="000000"/>
          <w:sz w:val="28"/>
          <w:szCs w:val="28"/>
        </w:rPr>
        <w:t>куда этот голос? Кто зовёт на помощь?</w:t>
      </w:r>
    </w:p>
    <w:p w14:paraId="1C0BD401" w14:textId="3BCAAFBD" w:rsidR="008768D6" w:rsidRPr="00845C3F" w:rsidRDefault="008768D6" w:rsidP="00845C3F">
      <w:pPr>
        <w:pStyle w:val="c3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845C3F">
        <w:rPr>
          <w:rStyle w:val="c1"/>
          <w:color w:val="000000"/>
          <w:sz w:val="28"/>
          <w:szCs w:val="28"/>
        </w:rPr>
        <w:t>В чём опрометчивость Петушка?</w:t>
      </w:r>
      <w:r w:rsidR="00DE662B" w:rsidRPr="00845C3F">
        <w:rPr>
          <w:rStyle w:val="apple-converted-space"/>
          <w:color w:val="000000"/>
          <w:sz w:val="28"/>
          <w:szCs w:val="28"/>
        </w:rPr>
        <w:t xml:space="preserve"> </w:t>
      </w:r>
      <w:r w:rsidR="00DE662B" w:rsidRPr="00845C3F">
        <w:rPr>
          <w:rStyle w:val="c1"/>
          <w:color w:val="000000"/>
          <w:sz w:val="28"/>
          <w:szCs w:val="28"/>
        </w:rPr>
        <w:t xml:space="preserve">Как </w:t>
      </w:r>
      <w:r w:rsidRPr="00845C3F">
        <w:rPr>
          <w:rStyle w:val="c1"/>
          <w:color w:val="000000"/>
          <w:sz w:val="28"/>
          <w:szCs w:val="28"/>
        </w:rPr>
        <w:t>Лиса ухитрилась украсть Петушка?</w:t>
      </w:r>
      <w:r w:rsidR="00DE662B" w:rsidRPr="00845C3F">
        <w:rPr>
          <w:rStyle w:val="apple-converted-space"/>
          <w:color w:val="000000"/>
          <w:sz w:val="28"/>
          <w:szCs w:val="28"/>
        </w:rPr>
        <w:t xml:space="preserve"> </w:t>
      </w:r>
      <w:r w:rsidRPr="00845C3F">
        <w:rPr>
          <w:rStyle w:val="c1"/>
          <w:color w:val="000000"/>
          <w:sz w:val="28"/>
          <w:szCs w:val="28"/>
        </w:rPr>
        <w:t>Правильно ли делал Петушок, что кричал и звал на помощь?</w:t>
      </w:r>
      <w:r w:rsidR="00DE662B" w:rsidRPr="00845C3F">
        <w:rPr>
          <w:rStyle w:val="apple-converted-space"/>
          <w:color w:val="000000"/>
          <w:sz w:val="28"/>
          <w:szCs w:val="28"/>
        </w:rPr>
        <w:t xml:space="preserve"> </w:t>
      </w:r>
    </w:p>
    <w:p w14:paraId="0CD0D8AC" w14:textId="443CFED0" w:rsidR="00DE662B" w:rsidRPr="00845C3F" w:rsidRDefault="00DE662B" w:rsidP="00845C3F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45C3F">
        <w:rPr>
          <w:rStyle w:val="c1"/>
          <w:color w:val="000000"/>
          <w:sz w:val="28"/>
          <w:szCs w:val="28"/>
        </w:rPr>
        <w:t>Не стесняй</w:t>
      </w:r>
      <w:r w:rsidR="00845C3F">
        <w:rPr>
          <w:rStyle w:val="c1"/>
          <w:color w:val="000000"/>
          <w:sz w:val="28"/>
          <w:szCs w:val="28"/>
        </w:rPr>
        <w:t>ся</w:t>
      </w:r>
      <w:r w:rsidRPr="00845C3F">
        <w:rPr>
          <w:rStyle w:val="c1"/>
          <w:color w:val="000000"/>
          <w:sz w:val="28"/>
          <w:szCs w:val="28"/>
        </w:rPr>
        <w:t xml:space="preserve"> громко кричать и просить о помощи. Кричать надо так: «На помощь, помогите! Я этого человека не знаю!»</w:t>
      </w:r>
    </w:p>
    <w:p w14:paraId="4314FBB3" w14:textId="77777777" w:rsidR="00DE4D09" w:rsidRPr="00845C3F" w:rsidRDefault="00DE4D09" w:rsidP="00845C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ACE1D58" w14:textId="6CEF69EB" w:rsidR="00DE4D09" w:rsidRDefault="00845C3F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 </w:t>
      </w:r>
      <w:r w:rsidR="00DE4D09" w:rsidRPr="00845C3F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DE4D09" w:rsidRPr="00845C3F">
        <w:rPr>
          <w:rFonts w:ascii="Times New Roman" w:hAnsi="Times New Roman" w:cs="Times New Roman"/>
          <w:sz w:val="28"/>
          <w:szCs w:val="28"/>
        </w:rPr>
        <w:t xml:space="preserve">середины круга бросает мяч, называя животное.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="00DE4D09" w:rsidRPr="00845C3F">
        <w:rPr>
          <w:rFonts w:ascii="Times New Roman" w:hAnsi="Times New Roman" w:cs="Times New Roman"/>
          <w:sz w:val="28"/>
          <w:szCs w:val="28"/>
        </w:rPr>
        <w:t xml:space="preserve"> отвеча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E4D09" w:rsidRPr="00845C3F">
        <w:rPr>
          <w:rFonts w:ascii="Times New Roman" w:hAnsi="Times New Roman" w:cs="Times New Roman"/>
          <w:sz w:val="28"/>
          <w:szCs w:val="28"/>
        </w:rPr>
        <w:t xml:space="preserve">т, в какой сказке встречается этот герой. Например: корова – сказка «Крошечка - </w:t>
      </w:r>
      <w:proofErr w:type="spellStart"/>
      <w:r w:rsidR="00DE4D09" w:rsidRPr="00845C3F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="00DE4D09" w:rsidRPr="00845C3F">
        <w:rPr>
          <w:rFonts w:ascii="Times New Roman" w:hAnsi="Times New Roman" w:cs="Times New Roman"/>
          <w:sz w:val="28"/>
          <w:szCs w:val="28"/>
        </w:rPr>
        <w:t xml:space="preserve">». Коза -…; Медведь -…; Волк - …; Гуси -…; Лиса -…; Курица -…; Заяц-… </w:t>
      </w:r>
    </w:p>
    <w:p w14:paraId="37BF3EFA" w14:textId="77777777" w:rsidR="00845C3F" w:rsidRPr="00845C3F" w:rsidRDefault="00845C3F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113202" w14:textId="77777777" w:rsidR="00E26DC8" w:rsidRPr="00845C3F" w:rsidRDefault="00E26DC8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C3F">
        <w:rPr>
          <w:rFonts w:ascii="Times New Roman" w:hAnsi="Times New Roman" w:cs="Times New Roman"/>
          <w:sz w:val="28"/>
          <w:szCs w:val="28"/>
        </w:rPr>
        <w:t xml:space="preserve">Как у наших у ворот сказка нынче в гости ждет, </w:t>
      </w:r>
    </w:p>
    <w:p w14:paraId="38B81F57" w14:textId="77777777" w:rsidR="00E26DC8" w:rsidRPr="00845C3F" w:rsidRDefault="00E26DC8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C3F">
        <w:rPr>
          <w:rFonts w:ascii="Times New Roman" w:hAnsi="Times New Roman" w:cs="Times New Roman"/>
          <w:sz w:val="28"/>
          <w:szCs w:val="28"/>
        </w:rPr>
        <w:t xml:space="preserve">Русская народная, но доселе модная! </w:t>
      </w:r>
    </w:p>
    <w:p w14:paraId="0A971151" w14:textId="77777777" w:rsidR="00E26DC8" w:rsidRPr="00845C3F" w:rsidRDefault="00E26DC8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80198E" w14:textId="0AA1610E" w:rsidR="00845C3F" w:rsidRPr="00845C3F" w:rsidRDefault="00897DB6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C3F">
        <w:rPr>
          <w:rFonts w:ascii="Times New Roman" w:hAnsi="Times New Roman" w:cs="Times New Roman"/>
          <w:sz w:val="28"/>
          <w:szCs w:val="28"/>
        </w:rPr>
        <w:t>А как можно сказать о сказке, какая она? Если в сказке есть чудо, то она…чудесная; есть волшебство, то... волшебная; есть добро, то … добрая; есть радость, то… радостная; есть загадки, то ... загадочная; есть мудрость, то … мудрая и т.д. - Скажи, почему сказки называют народными</w:t>
      </w:r>
    </w:p>
    <w:p w14:paraId="70E497DE" w14:textId="77777777" w:rsidR="00845C3F" w:rsidRDefault="00897DB6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C3F">
        <w:rPr>
          <w:rFonts w:ascii="Times New Roman" w:hAnsi="Times New Roman" w:cs="Times New Roman"/>
          <w:sz w:val="28"/>
          <w:szCs w:val="28"/>
        </w:rPr>
        <w:t xml:space="preserve">Как </w:t>
      </w:r>
      <w:r w:rsidR="00845C3F">
        <w:rPr>
          <w:rFonts w:ascii="Times New Roman" w:hAnsi="Times New Roman" w:cs="Times New Roman"/>
          <w:sz w:val="28"/>
          <w:szCs w:val="28"/>
        </w:rPr>
        <w:t>т</w:t>
      </w:r>
      <w:r w:rsidRPr="00845C3F">
        <w:rPr>
          <w:rFonts w:ascii="Times New Roman" w:hAnsi="Times New Roman" w:cs="Times New Roman"/>
          <w:sz w:val="28"/>
          <w:szCs w:val="28"/>
        </w:rPr>
        <w:t>ы думае</w:t>
      </w:r>
      <w:r w:rsidR="00845C3F">
        <w:rPr>
          <w:rFonts w:ascii="Times New Roman" w:hAnsi="Times New Roman" w:cs="Times New Roman"/>
          <w:sz w:val="28"/>
          <w:szCs w:val="28"/>
        </w:rPr>
        <w:t>шь</w:t>
      </w:r>
      <w:r w:rsidRPr="00845C3F">
        <w:rPr>
          <w:rFonts w:ascii="Times New Roman" w:hAnsi="Times New Roman" w:cs="Times New Roman"/>
          <w:sz w:val="28"/>
          <w:szCs w:val="28"/>
        </w:rPr>
        <w:t>, зачем люди сочиняют сказки</w:t>
      </w:r>
      <w:r w:rsidR="00845C3F">
        <w:rPr>
          <w:rFonts w:ascii="Times New Roman" w:hAnsi="Times New Roman" w:cs="Times New Roman"/>
          <w:sz w:val="28"/>
          <w:szCs w:val="28"/>
        </w:rPr>
        <w:t>?</w:t>
      </w:r>
    </w:p>
    <w:p w14:paraId="2D614137" w14:textId="22A6B7C4" w:rsidR="007F5B74" w:rsidRPr="00845C3F" w:rsidRDefault="001E5BC3" w:rsidP="00845C3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5C3F">
        <w:rPr>
          <w:rFonts w:ascii="Times New Roman" w:hAnsi="Times New Roman" w:cs="Times New Roman"/>
          <w:i/>
          <w:iCs/>
          <w:sz w:val="28"/>
          <w:szCs w:val="28"/>
        </w:rPr>
        <w:lastRenderedPageBreak/>
        <w:t>Л</w:t>
      </w:r>
      <w:r w:rsidR="00897DB6" w:rsidRPr="00845C3F">
        <w:rPr>
          <w:rFonts w:ascii="Times New Roman" w:hAnsi="Times New Roman" w:cs="Times New Roman"/>
          <w:i/>
          <w:iCs/>
          <w:sz w:val="28"/>
          <w:szCs w:val="28"/>
        </w:rPr>
        <w:t xml:space="preserve">юди сочиняют сказки, чтобы рассказывать их своим детям, учить в жизни различать добро и зло. Недаром в сказках зло наказывается, а добро побеждает. Сказка учит мудрости и тому, что добро в ответ рождает добро. </w:t>
      </w:r>
    </w:p>
    <w:p w14:paraId="3BB4CD24" w14:textId="2B8A64CC" w:rsidR="00845C3F" w:rsidRDefault="00897DB6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C3F">
        <w:rPr>
          <w:rFonts w:ascii="Times New Roman" w:hAnsi="Times New Roman" w:cs="Times New Roman"/>
          <w:sz w:val="28"/>
          <w:szCs w:val="28"/>
        </w:rPr>
        <w:t xml:space="preserve">Сейчас мы поиграем с пальчиками и ещё вспомним названия различных сказок. </w:t>
      </w:r>
    </w:p>
    <w:p w14:paraId="7749C351" w14:textId="77777777" w:rsidR="00845C3F" w:rsidRDefault="00845C3F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0FB2A6" w14:textId="60AB6D3B" w:rsidR="007F5B74" w:rsidRPr="00845C3F" w:rsidRDefault="00897DB6" w:rsidP="00845C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5C3F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«Любимые сказки»</w:t>
      </w:r>
      <w:r w:rsidR="00845C3F" w:rsidRPr="00845C3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04551B7" w14:textId="77777777" w:rsidR="007F5B74" w:rsidRPr="00845C3F" w:rsidRDefault="00897DB6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C3F">
        <w:rPr>
          <w:rFonts w:ascii="Times New Roman" w:hAnsi="Times New Roman" w:cs="Times New Roman"/>
          <w:sz w:val="28"/>
          <w:szCs w:val="28"/>
        </w:rPr>
        <w:t xml:space="preserve">Будем пальчики считать, </w:t>
      </w:r>
    </w:p>
    <w:p w14:paraId="7E5C90ED" w14:textId="77777777" w:rsidR="007F5B74" w:rsidRPr="00845C3F" w:rsidRDefault="00897DB6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C3F">
        <w:rPr>
          <w:rFonts w:ascii="Times New Roman" w:hAnsi="Times New Roman" w:cs="Times New Roman"/>
          <w:sz w:val="28"/>
          <w:szCs w:val="28"/>
        </w:rPr>
        <w:t xml:space="preserve">Будем сказки называть </w:t>
      </w:r>
    </w:p>
    <w:p w14:paraId="4030BDD3" w14:textId="77777777" w:rsidR="007F5B74" w:rsidRPr="00845C3F" w:rsidRDefault="00897DB6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C3F">
        <w:rPr>
          <w:rFonts w:ascii="Times New Roman" w:hAnsi="Times New Roman" w:cs="Times New Roman"/>
          <w:sz w:val="28"/>
          <w:szCs w:val="28"/>
        </w:rPr>
        <w:t xml:space="preserve">Рукавичка, Теремок, </w:t>
      </w:r>
    </w:p>
    <w:p w14:paraId="28EF14E8" w14:textId="77777777" w:rsidR="007F5B74" w:rsidRPr="00845C3F" w:rsidRDefault="00897DB6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C3F">
        <w:rPr>
          <w:rFonts w:ascii="Times New Roman" w:hAnsi="Times New Roman" w:cs="Times New Roman"/>
          <w:sz w:val="28"/>
          <w:szCs w:val="28"/>
        </w:rPr>
        <w:t xml:space="preserve">Колобок – румяный бок. </w:t>
      </w:r>
    </w:p>
    <w:p w14:paraId="7701C62B" w14:textId="77777777" w:rsidR="007F5B74" w:rsidRPr="00845C3F" w:rsidRDefault="00897DB6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C3F">
        <w:rPr>
          <w:rFonts w:ascii="Times New Roman" w:hAnsi="Times New Roman" w:cs="Times New Roman"/>
          <w:sz w:val="28"/>
          <w:szCs w:val="28"/>
        </w:rPr>
        <w:t xml:space="preserve">Есть Снегурочка – краса, </w:t>
      </w:r>
    </w:p>
    <w:p w14:paraId="1A1C612D" w14:textId="77777777" w:rsidR="007F5B74" w:rsidRPr="00845C3F" w:rsidRDefault="00897DB6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C3F">
        <w:rPr>
          <w:rFonts w:ascii="Times New Roman" w:hAnsi="Times New Roman" w:cs="Times New Roman"/>
          <w:sz w:val="28"/>
          <w:szCs w:val="28"/>
        </w:rPr>
        <w:t xml:space="preserve">Три медведя, </w:t>
      </w:r>
    </w:p>
    <w:p w14:paraId="4DC8B112" w14:textId="77777777" w:rsidR="007F5B74" w:rsidRPr="00845C3F" w:rsidRDefault="00897DB6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C3F">
        <w:rPr>
          <w:rFonts w:ascii="Times New Roman" w:hAnsi="Times New Roman" w:cs="Times New Roman"/>
          <w:sz w:val="28"/>
          <w:szCs w:val="28"/>
        </w:rPr>
        <w:t xml:space="preserve">Волк – Лиса. </w:t>
      </w:r>
    </w:p>
    <w:p w14:paraId="273DE272" w14:textId="77777777" w:rsidR="007F5B74" w:rsidRPr="00845C3F" w:rsidRDefault="00897DB6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C3F">
        <w:rPr>
          <w:rFonts w:ascii="Times New Roman" w:hAnsi="Times New Roman" w:cs="Times New Roman"/>
          <w:sz w:val="28"/>
          <w:szCs w:val="28"/>
        </w:rPr>
        <w:t xml:space="preserve">Не забудем Сивку-Бурку, </w:t>
      </w:r>
    </w:p>
    <w:p w14:paraId="0C250044" w14:textId="77777777" w:rsidR="007F5B74" w:rsidRPr="00845C3F" w:rsidRDefault="00897DB6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C3F">
        <w:rPr>
          <w:rFonts w:ascii="Times New Roman" w:hAnsi="Times New Roman" w:cs="Times New Roman"/>
          <w:sz w:val="28"/>
          <w:szCs w:val="28"/>
        </w:rPr>
        <w:t xml:space="preserve">Нашу вещую каурку. </w:t>
      </w:r>
    </w:p>
    <w:p w14:paraId="0287E3CF" w14:textId="77777777" w:rsidR="007F5B74" w:rsidRPr="00845C3F" w:rsidRDefault="00897DB6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C3F">
        <w:rPr>
          <w:rFonts w:ascii="Times New Roman" w:hAnsi="Times New Roman" w:cs="Times New Roman"/>
          <w:sz w:val="28"/>
          <w:szCs w:val="28"/>
        </w:rPr>
        <w:t xml:space="preserve">Про жар-птицу сказку знаем, </w:t>
      </w:r>
    </w:p>
    <w:p w14:paraId="323B2B08" w14:textId="77777777" w:rsidR="007F5B74" w:rsidRPr="00845C3F" w:rsidRDefault="00897DB6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C3F">
        <w:rPr>
          <w:rFonts w:ascii="Times New Roman" w:hAnsi="Times New Roman" w:cs="Times New Roman"/>
          <w:sz w:val="28"/>
          <w:szCs w:val="28"/>
        </w:rPr>
        <w:t xml:space="preserve">Репку мы не забываем </w:t>
      </w:r>
    </w:p>
    <w:p w14:paraId="22EE998B" w14:textId="77777777" w:rsidR="007F5B74" w:rsidRPr="00845C3F" w:rsidRDefault="00897DB6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C3F">
        <w:rPr>
          <w:rFonts w:ascii="Times New Roman" w:hAnsi="Times New Roman" w:cs="Times New Roman"/>
          <w:sz w:val="28"/>
          <w:szCs w:val="28"/>
        </w:rPr>
        <w:t xml:space="preserve">Знаем Волка и козлят. </w:t>
      </w:r>
    </w:p>
    <w:p w14:paraId="3685267D" w14:textId="77777777" w:rsidR="007F5B74" w:rsidRPr="00845C3F" w:rsidRDefault="00897DB6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C3F">
        <w:rPr>
          <w:rFonts w:ascii="Times New Roman" w:hAnsi="Times New Roman" w:cs="Times New Roman"/>
          <w:sz w:val="28"/>
          <w:szCs w:val="28"/>
        </w:rPr>
        <w:t>Этим сказкам каждый рад.</w:t>
      </w:r>
    </w:p>
    <w:p w14:paraId="2D225DB5" w14:textId="77777777" w:rsidR="007F5B74" w:rsidRPr="00845C3F" w:rsidRDefault="007F5B74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71A97F" w14:textId="5535362F" w:rsidR="007F5B74" w:rsidRDefault="00897DB6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C3F">
        <w:rPr>
          <w:rFonts w:ascii="Times New Roman" w:hAnsi="Times New Roman" w:cs="Times New Roman"/>
          <w:sz w:val="28"/>
          <w:szCs w:val="28"/>
        </w:rPr>
        <w:t xml:space="preserve">В сказках даже простые вещи и предметы думают, мечтают, совершают различные поступки. Назови, в каких сказках мы встречались с такими чудесами? Давай подумаем, чему </w:t>
      </w:r>
      <w:r w:rsidR="007F5B74" w:rsidRPr="00845C3F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845C3F">
        <w:rPr>
          <w:rFonts w:ascii="Times New Roman" w:hAnsi="Times New Roman" w:cs="Times New Roman"/>
          <w:sz w:val="28"/>
          <w:szCs w:val="28"/>
        </w:rPr>
        <w:t xml:space="preserve">учить русская </w:t>
      </w:r>
      <w:r w:rsidR="007F5B74" w:rsidRPr="00845C3F">
        <w:rPr>
          <w:rFonts w:ascii="Times New Roman" w:hAnsi="Times New Roman" w:cs="Times New Roman"/>
          <w:sz w:val="28"/>
          <w:szCs w:val="28"/>
        </w:rPr>
        <w:t>народная сказка «Гуси-лебеди</w:t>
      </w:r>
      <w:r w:rsidR="00845C3F">
        <w:rPr>
          <w:rFonts w:ascii="Times New Roman" w:hAnsi="Times New Roman" w:cs="Times New Roman"/>
          <w:sz w:val="28"/>
          <w:szCs w:val="28"/>
        </w:rPr>
        <w:t>»</w:t>
      </w:r>
      <w:r w:rsidRPr="00845C3F">
        <w:rPr>
          <w:rFonts w:ascii="Times New Roman" w:hAnsi="Times New Roman" w:cs="Times New Roman"/>
          <w:sz w:val="28"/>
          <w:szCs w:val="28"/>
        </w:rPr>
        <w:t>. А ч</w:t>
      </w:r>
      <w:r w:rsidR="007F5B74" w:rsidRPr="00845C3F">
        <w:rPr>
          <w:rFonts w:ascii="Times New Roman" w:hAnsi="Times New Roman" w:cs="Times New Roman"/>
          <w:sz w:val="28"/>
          <w:szCs w:val="28"/>
        </w:rPr>
        <w:t>ему учит сказка «</w:t>
      </w:r>
      <w:proofErr w:type="spellStart"/>
      <w:r w:rsidR="007F5B74" w:rsidRPr="00845C3F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="00845C3F">
        <w:rPr>
          <w:rFonts w:ascii="Times New Roman" w:hAnsi="Times New Roman" w:cs="Times New Roman"/>
          <w:sz w:val="28"/>
          <w:szCs w:val="28"/>
        </w:rPr>
        <w:t>?»</w:t>
      </w:r>
    </w:p>
    <w:p w14:paraId="756C89F4" w14:textId="77777777" w:rsidR="003D0428" w:rsidRPr="00845C3F" w:rsidRDefault="003D0428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01E38" w14:textId="77777777" w:rsidR="007F5B74" w:rsidRPr="00845C3F" w:rsidRDefault="00897DB6" w:rsidP="00845C3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5C3F">
        <w:rPr>
          <w:rFonts w:ascii="Times New Roman" w:hAnsi="Times New Roman" w:cs="Times New Roman"/>
          <w:i/>
          <w:iCs/>
          <w:sz w:val="28"/>
          <w:szCs w:val="28"/>
        </w:rPr>
        <w:t xml:space="preserve">У русского народа была тяжёлая трудная жизнь. Люди с утра до вечера трудились, терпели нужду, обиды, но духом не падали и всегда творили доброе дело. Например, в сказке «Царевна-лягушка» царевич шёл несколько дней, голод томил его, а он терпел, никого не убил на своем пути: ни зайца, ни медведя, ни сокола, ни щуку. За свое милосердие потом он получил большую награду – помощь от зайца, от медведя, от сокола, от щуки… </w:t>
      </w:r>
    </w:p>
    <w:p w14:paraId="17CE7A4A" w14:textId="77777777" w:rsidR="00845C3F" w:rsidRDefault="00845C3F" w:rsidP="00845C3F">
      <w:pPr>
        <w:spacing w:after="0" w:line="240" w:lineRule="auto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F13FCD8" w14:textId="24E58016" w:rsidR="007F5B74" w:rsidRPr="00845C3F" w:rsidRDefault="00845C3F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428">
        <w:rPr>
          <w:rStyle w:val="c0"/>
          <w:rFonts w:ascii="Times New Roman" w:hAnsi="Times New Roman" w:cs="Times New Roman"/>
          <w:color w:val="000000"/>
          <w:sz w:val="28"/>
          <w:szCs w:val="28"/>
        </w:rPr>
        <w:t>Ч</w:t>
      </w:r>
      <w:r w:rsidR="00897DB6" w:rsidRPr="00845C3F">
        <w:rPr>
          <w:rFonts w:ascii="Times New Roman" w:hAnsi="Times New Roman" w:cs="Times New Roman"/>
          <w:sz w:val="28"/>
          <w:szCs w:val="28"/>
        </w:rPr>
        <w:t xml:space="preserve">итая сказки, мы должны научиться всему самому хорошему, но только надо видеть самое главное – смысл сказки и чему она учит. </w:t>
      </w:r>
    </w:p>
    <w:p w14:paraId="0290C271" w14:textId="77777777" w:rsidR="00845C3F" w:rsidRDefault="00897DB6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C3F">
        <w:rPr>
          <w:rFonts w:ascii="Times New Roman" w:hAnsi="Times New Roman" w:cs="Times New Roman"/>
          <w:sz w:val="28"/>
          <w:szCs w:val="28"/>
        </w:rPr>
        <w:t xml:space="preserve">Угадай, что это за сказка? (предлагается </w:t>
      </w:r>
      <w:r w:rsidR="007F5B74" w:rsidRPr="00845C3F">
        <w:rPr>
          <w:rFonts w:ascii="Times New Roman" w:hAnsi="Times New Roman" w:cs="Times New Roman"/>
          <w:sz w:val="28"/>
          <w:szCs w:val="28"/>
        </w:rPr>
        <w:t>иллюстрация</w:t>
      </w:r>
      <w:r w:rsidRPr="00845C3F">
        <w:rPr>
          <w:rFonts w:ascii="Times New Roman" w:hAnsi="Times New Roman" w:cs="Times New Roman"/>
          <w:sz w:val="28"/>
          <w:szCs w:val="28"/>
        </w:rPr>
        <w:t xml:space="preserve"> сказки </w:t>
      </w:r>
      <w:r w:rsidRPr="003D0428">
        <w:rPr>
          <w:rFonts w:ascii="Times New Roman" w:hAnsi="Times New Roman" w:cs="Times New Roman"/>
          <w:b/>
          <w:bCs/>
          <w:sz w:val="28"/>
          <w:szCs w:val="28"/>
        </w:rPr>
        <w:t>«Теремок»)</w:t>
      </w:r>
      <w:r w:rsidRPr="00845C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95EC5" w14:textId="77777777" w:rsidR="00845C3F" w:rsidRDefault="00897DB6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C3F">
        <w:rPr>
          <w:rFonts w:ascii="Times New Roman" w:hAnsi="Times New Roman" w:cs="Times New Roman"/>
          <w:sz w:val="28"/>
          <w:szCs w:val="28"/>
        </w:rPr>
        <w:t>А чему учит ск</w:t>
      </w:r>
      <w:r w:rsidR="007F5B74" w:rsidRPr="00845C3F">
        <w:rPr>
          <w:rFonts w:ascii="Times New Roman" w:hAnsi="Times New Roman" w:cs="Times New Roman"/>
          <w:sz w:val="28"/>
          <w:szCs w:val="28"/>
        </w:rPr>
        <w:t xml:space="preserve">азка «Теремок»? </w:t>
      </w:r>
    </w:p>
    <w:p w14:paraId="6CD7D4A4" w14:textId="7B37FFB3" w:rsidR="00E26DC8" w:rsidRPr="00845C3F" w:rsidRDefault="00897DB6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C3F">
        <w:rPr>
          <w:rFonts w:ascii="Times New Roman" w:hAnsi="Times New Roman" w:cs="Times New Roman"/>
          <w:sz w:val="28"/>
          <w:szCs w:val="28"/>
        </w:rPr>
        <w:t xml:space="preserve">Как важно научиться жить мирно под одной крышей! Хотя герои все с разными характерами, но каждый житель теремка очень нужен, чтобы вести общее хозяйство. Вот если бы все люди с детства научились жить мирно под одной крышей, тогда бы никто из соседей не ссорился, не воевали бы на планете разные народы. Любая сказка учит самой главной мудрости в жизни - добру и любви. Будь добр в самом малом: к травинке, к мышке, к берёзке, к ручейку, к старичку, даже к Кощею Бессмертному. </w:t>
      </w:r>
    </w:p>
    <w:p w14:paraId="7CB026C6" w14:textId="77777777" w:rsidR="00845C3F" w:rsidRDefault="00897DB6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C3F">
        <w:rPr>
          <w:rFonts w:ascii="Times New Roman" w:hAnsi="Times New Roman" w:cs="Times New Roman"/>
          <w:sz w:val="28"/>
          <w:szCs w:val="28"/>
        </w:rPr>
        <w:lastRenderedPageBreak/>
        <w:t xml:space="preserve">Скажи, а в сказках все ли герои добрые и отзывчивые? </w:t>
      </w:r>
    </w:p>
    <w:p w14:paraId="01160E04" w14:textId="2D01923A" w:rsidR="00DB77BF" w:rsidRDefault="00897DB6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C3F">
        <w:rPr>
          <w:rFonts w:ascii="Times New Roman" w:hAnsi="Times New Roman" w:cs="Times New Roman"/>
          <w:sz w:val="28"/>
          <w:szCs w:val="28"/>
        </w:rPr>
        <w:t xml:space="preserve">Я предлагаю поиграть в игру. В этом волшебном узелке спрятались персонажи различных сказок, </w:t>
      </w:r>
      <w:r w:rsidR="00845C3F">
        <w:rPr>
          <w:rFonts w:ascii="Times New Roman" w:hAnsi="Times New Roman" w:cs="Times New Roman"/>
          <w:sz w:val="28"/>
          <w:szCs w:val="28"/>
        </w:rPr>
        <w:t>т</w:t>
      </w:r>
      <w:r w:rsidRPr="00845C3F">
        <w:rPr>
          <w:rFonts w:ascii="Times New Roman" w:hAnsi="Times New Roman" w:cs="Times New Roman"/>
          <w:sz w:val="28"/>
          <w:szCs w:val="28"/>
        </w:rPr>
        <w:t>ы долж</w:t>
      </w:r>
      <w:r w:rsidR="00845C3F">
        <w:rPr>
          <w:rFonts w:ascii="Times New Roman" w:hAnsi="Times New Roman" w:cs="Times New Roman"/>
          <w:sz w:val="28"/>
          <w:szCs w:val="28"/>
        </w:rPr>
        <w:t>ен</w:t>
      </w:r>
      <w:r w:rsidRPr="00845C3F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="00845C3F">
        <w:rPr>
          <w:rFonts w:ascii="Times New Roman" w:hAnsi="Times New Roman" w:cs="Times New Roman"/>
          <w:sz w:val="28"/>
          <w:szCs w:val="28"/>
        </w:rPr>
        <w:t>,</w:t>
      </w:r>
      <w:r w:rsidRPr="00845C3F">
        <w:rPr>
          <w:rFonts w:ascii="Times New Roman" w:hAnsi="Times New Roman" w:cs="Times New Roman"/>
          <w:sz w:val="28"/>
          <w:szCs w:val="28"/>
        </w:rPr>
        <w:t xml:space="preserve"> какие из них хорошие, добрые, а какие злые. </w:t>
      </w:r>
    </w:p>
    <w:p w14:paraId="30537883" w14:textId="77777777" w:rsidR="003D0428" w:rsidRPr="00845C3F" w:rsidRDefault="003D0428" w:rsidP="00845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245F1C" w14:textId="4EFBC712" w:rsidR="003D0428" w:rsidRPr="003D0428" w:rsidRDefault="00897DB6" w:rsidP="003D04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0428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D23510" w:rsidRPr="003D042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0428">
        <w:rPr>
          <w:rFonts w:ascii="Times New Roman" w:hAnsi="Times New Roman" w:cs="Times New Roman"/>
          <w:b/>
          <w:bCs/>
          <w:sz w:val="28"/>
          <w:szCs w:val="28"/>
        </w:rPr>
        <w:t>Волшебный узелок</w:t>
      </w:r>
      <w:r w:rsidR="00D23510" w:rsidRPr="003D042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D04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10DF2C" w14:textId="77777777" w:rsidR="003D0428" w:rsidRPr="00845C3F" w:rsidRDefault="003D0428" w:rsidP="003D042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14:paraId="14BD2D77" w14:textId="77777777" w:rsidR="003D0428" w:rsidRPr="003D0428" w:rsidRDefault="003D0428" w:rsidP="003D0428">
      <w:pPr>
        <w:spacing w:after="0" w:line="240" w:lineRule="auto"/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 w:rsidRPr="003D0428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Итог.</w:t>
      </w:r>
    </w:p>
    <w:p w14:paraId="42FAE2C8" w14:textId="14B59260" w:rsidR="001E5BC3" w:rsidRPr="003D0428" w:rsidRDefault="001E5BC3" w:rsidP="003D0428">
      <w:pPr>
        <w:spacing w:after="0" w:line="240" w:lineRule="auto"/>
        <w:rPr>
          <w:rStyle w:val="a3"/>
          <w:rFonts w:ascii="Times New Roman" w:hAnsi="Times New Roman" w:cs="Times New Roman"/>
          <w:bCs w:val="0"/>
          <w:i/>
          <w:iCs/>
          <w:color w:val="000000"/>
          <w:sz w:val="28"/>
          <w:szCs w:val="28"/>
          <w:shd w:val="clear" w:color="auto" w:fill="FFFFFF"/>
        </w:rPr>
      </w:pPr>
      <w:r w:rsidRPr="003D0428">
        <w:rPr>
          <w:rStyle w:val="a3"/>
          <w:rFonts w:ascii="Times New Roman" w:hAnsi="Times New Roman" w:cs="Times New Roman"/>
          <w:bCs w:val="0"/>
          <w:i/>
          <w:iCs/>
          <w:color w:val="000000"/>
          <w:sz w:val="28"/>
          <w:szCs w:val="28"/>
          <w:shd w:val="clear" w:color="auto" w:fill="FFFFFF"/>
        </w:rPr>
        <w:t>Чему же нас учат сказки? Какой можно сделать вывод?</w:t>
      </w:r>
    </w:p>
    <w:p w14:paraId="2DDAEC32" w14:textId="77777777" w:rsidR="001E5BC3" w:rsidRPr="003D0428" w:rsidRDefault="00882B04" w:rsidP="00845C3F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D0428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>Сказка учит: мир делится на хороших и плохих</w:t>
      </w:r>
      <w:r w:rsidR="001E5BC3" w:rsidRPr="003D0428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3D04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людей, зверей и прочих существ. Но добрых всегда больше, и их любит удача. А злые плохо заканчивают </w:t>
      </w:r>
    </w:p>
    <w:p w14:paraId="42A41653" w14:textId="77777777" w:rsidR="001E5BC3" w:rsidRPr="003D0428" w:rsidRDefault="00882B04" w:rsidP="00845C3F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D0428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>Сказка формирует образ Положительного Героя:</w:t>
      </w:r>
      <w:r w:rsidR="001E5BC3" w:rsidRPr="003D042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3D04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доброго, умного, сильного, верного своему слову.</w:t>
      </w:r>
    </w:p>
    <w:p w14:paraId="2BF95807" w14:textId="77777777" w:rsidR="001E5BC3" w:rsidRPr="003D0428" w:rsidRDefault="00882B04" w:rsidP="00845C3F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D0428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>Сказка учит не бояться трудностей.</w:t>
      </w:r>
      <w:r w:rsidR="001E5BC3" w:rsidRPr="003D042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3D04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Главный Герой всегда берётся за выполнение любой работы, какой бы невыполнимой она не казалась. И в том, что он побеждает, немалую роль играют вера в себя, смелость и помощь друзей.</w:t>
      </w:r>
    </w:p>
    <w:p w14:paraId="17B2D146" w14:textId="77777777" w:rsidR="001E5BC3" w:rsidRPr="003D0428" w:rsidRDefault="00882B04" w:rsidP="00845C3F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D0428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 xml:space="preserve">Сказка учит: </w:t>
      </w:r>
      <w:r w:rsidR="00DB77BF" w:rsidRPr="003D0428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>хорошо иметь много друзей</w:t>
      </w:r>
      <w:r w:rsidRPr="003D0428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>.</w:t>
      </w:r>
      <w:r w:rsidR="001E5BC3" w:rsidRPr="003D042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3D04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 самый верный способ найти друга – это не отвернуться от него в нужный момент. У сказочного Героя всегда много друзей: людей, зверей, птиц, рыб. Потому что он не отказывает в помощи тем, кого встречает на своём пути, и они, в свою очередь, не бросают нашего Героя в беде. Так у Героя появляются бесценные Волшебные помощники.</w:t>
      </w:r>
    </w:p>
    <w:p w14:paraId="42131DE8" w14:textId="77777777" w:rsidR="001E5BC3" w:rsidRPr="003D0428" w:rsidRDefault="00882B04" w:rsidP="00845C3F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D0428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>Сказка учит не судить о людях по внешнему виду.</w:t>
      </w:r>
      <w:r w:rsidR="001E5BC3" w:rsidRPr="003D042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3D04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Иван-дурак на проверку всегда оказывается Иваном-царевичем, а Царевна-лягушка – Царевной Прекрасной. Да и страшная Баба-Яга не во всех сказках – отрицательный персонаж.</w:t>
      </w:r>
    </w:p>
    <w:p w14:paraId="726F1EF3" w14:textId="77777777" w:rsidR="001E5BC3" w:rsidRPr="003D0428" w:rsidRDefault="00882B04" w:rsidP="00845C3F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D0428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>Сказка учит: хорошее дело не с первой попытки получается.</w:t>
      </w:r>
      <w:r w:rsidR="001E5BC3" w:rsidRPr="003D0428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3D04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Сказочному Герою по три раза приходится идти на Змея Горыныча или на другое чудище, но смелость и упорство обязательно вознаграждаются победой.</w:t>
      </w:r>
    </w:p>
    <w:p w14:paraId="2C035008" w14:textId="42B8CD95" w:rsidR="001E5BC3" w:rsidRPr="003D0428" w:rsidRDefault="00882B04" w:rsidP="00845C3F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D0428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>Сказка учит любви к родителям.</w:t>
      </w:r>
      <w:r w:rsidR="001E5BC3" w:rsidRPr="003D042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3D04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Герой, выполняющий </w:t>
      </w:r>
      <w:r w:rsidR="003D0428" w:rsidRPr="003D04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поручение отца или матери,</w:t>
      </w:r>
      <w:r w:rsidRPr="003D04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всегда почитаем больше своих нерадивых братьев и сестёр. И именно он получает в наследство </w:t>
      </w:r>
      <w:r w:rsidR="00D23510" w:rsidRPr="003D04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</w:t>
      </w:r>
      <w:r w:rsidRPr="003D04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полцарства в придачу</w:t>
      </w:r>
      <w:r w:rsidR="00D23510" w:rsidRPr="003D04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  <w:r w:rsidRPr="003D04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16221136" w14:textId="77777777" w:rsidR="001E5BC3" w:rsidRPr="003D0428" w:rsidRDefault="00882B04" w:rsidP="00845C3F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D0428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 xml:space="preserve">Сказка учит </w:t>
      </w:r>
      <w:r w:rsidR="00DB77BF" w:rsidRPr="003D0428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>любить свою Родину</w:t>
      </w:r>
      <w:r w:rsidRPr="003D0428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>.</w:t>
      </w:r>
      <w:r w:rsidR="001E5BC3" w:rsidRPr="003D042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3D04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Главный Герой всегда с готовностью выходит защищать родную землю от чудищ-захватчиков.</w:t>
      </w:r>
    </w:p>
    <w:p w14:paraId="33FAF0FA" w14:textId="77777777" w:rsidR="001E5BC3" w:rsidRPr="003D0428" w:rsidRDefault="00882B04" w:rsidP="00845C3F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D0428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 xml:space="preserve">Сказка содержит </w:t>
      </w:r>
      <w:r w:rsidRPr="003D04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нравоучение: нельзя обманывать, нельзя быть жадным, нельзя предавать друзей.</w:t>
      </w:r>
    </w:p>
    <w:p w14:paraId="3CFB6EAD" w14:textId="77777777" w:rsidR="00882B04" w:rsidRPr="003D0428" w:rsidRDefault="00882B04" w:rsidP="00845C3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D04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И, главное,</w:t>
      </w:r>
      <w:r w:rsidR="001E5BC3" w:rsidRPr="003D042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3D0428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>сказка учит,</w:t>
      </w:r>
      <w:r w:rsidR="001E5BC3" w:rsidRPr="003D042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3D04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что добро всегда возвращается к тому, кто помогает другим, и</w:t>
      </w:r>
      <w:r w:rsidR="001E5BC3" w:rsidRPr="003D042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3D0428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>добро всегда побеждает зло.</w:t>
      </w:r>
      <w:r w:rsidR="00DB77BF" w:rsidRPr="003D0428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shd w:val="clear" w:color="auto" w:fill="FFFFFF"/>
        </w:rPr>
        <w:t xml:space="preserve"> Мы тоже будем совершать добрые поступки.</w:t>
      </w:r>
    </w:p>
    <w:sectPr w:rsidR="00882B04" w:rsidRPr="003D0428" w:rsidSect="0057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B04"/>
    <w:rsid w:val="001056C1"/>
    <w:rsid w:val="00143D9B"/>
    <w:rsid w:val="001B3356"/>
    <w:rsid w:val="001E5BC3"/>
    <w:rsid w:val="002B251B"/>
    <w:rsid w:val="003D0428"/>
    <w:rsid w:val="0047121B"/>
    <w:rsid w:val="00577B71"/>
    <w:rsid w:val="00601728"/>
    <w:rsid w:val="006C2685"/>
    <w:rsid w:val="007F5B74"/>
    <w:rsid w:val="00845C3F"/>
    <w:rsid w:val="008768D6"/>
    <w:rsid w:val="00882B04"/>
    <w:rsid w:val="00897DB6"/>
    <w:rsid w:val="009B2CE0"/>
    <w:rsid w:val="00A042BA"/>
    <w:rsid w:val="00A5694D"/>
    <w:rsid w:val="00AD70C0"/>
    <w:rsid w:val="00C37407"/>
    <w:rsid w:val="00D23510"/>
    <w:rsid w:val="00DB77BF"/>
    <w:rsid w:val="00DE4D09"/>
    <w:rsid w:val="00DE662B"/>
    <w:rsid w:val="00E26DC8"/>
    <w:rsid w:val="00E9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10CE"/>
  <w15:docId w15:val="{EC3027DE-85C6-467A-A9F6-107FBBAB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2B04"/>
    <w:rPr>
      <w:b/>
      <w:bCs/>
    </w:rPr>
  </w:style>
  <w:style w:type="character" w:customStyle="1" w:styleId="apple-converted-space">
    <w:name w:val="apple-converted-space"/>
    <w:basedOn w:val="a0"/>
    <w:rsid w:val="00882B04"/>
  </w:style>
  <w:style w:type="paragraph" w:styleId="a4">
    <w:name w:val="Normal (Web)"/>
    <w:basedOn w:val="a"/>
    <w:uiPriority w:val="99"/>
    <w:unhideWhenUsed/>
    <w:rsid w:val="008768D6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17c9">
    <w:name w:val="c11 c17 c9"/>
    <w:basedOn w:val="a"/>
    <w:rsid w:val="0087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68D6"/>
  </w:style>
  <w:style w:type="table" w:styleId="a5">
    <w:name w:val="Table Grid"/>
    <w:basedOn w:val="a1"/>
    <w:uiPriority w:val="59"/>
    <w:rsid w:val="0087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8D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7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68D6"/>
  </w:style>
  <w:style w:type="character" w:customStyle="1" w:styleId="c1">
    <w:name w:val="c1"/>
    <w:basedOn w:val="a0"/>
    <w:rsid w:val="008768D6"/>
  </w:style>
  <w:style w:type="paragraph" w:customStyle="1" w:styleId="c2">
    <w:name w:val="c2"/>
    <w:basedOn w:val="a"/>
    <w:rsid w:val="0087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7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таня татьяна</cp:lastModifiedBy>
  <cp:revision>23</cp:revision>
  <cp:lastPrinted>2016-03-10T18:35:00Z</cp:lastPrinted>
  <dcterms:created xsi:type="dcterms:W3CDTF">2016-03-01T13:11:00Z</dcterms:created>
  <dcterms:modified xsi:type="dcterms:W3CDTF">2020-05-30T13:51:00Z</dcterms:modified>
</cp:coreProperties>
</file>