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AA" w:rsidRPr="008A1F5B" w:rsidRDefault="00854D3B">
      <w:pPr>
        <w:rPr>
          <w:b/>
        </w:rPr>
      </w:pPr>
      <w:r w:rsidRPr="008A1F5B">
        <w:rPr>
          <w:b/>
        </w:rPr>
        <w:t>Доброе утро, уважаемые родители, спешим сообщить вам, что сегодня удивительный день- День волшебства.</w:t>
      </w:r>
    </w:p>
    <w:p w:rsidR="00854D3B" w:rsidRPr="008A1F5B" w:rsidRDefault="00854D3B">
      <w:pPr>
        <w:rPr>
          <w:b/>
        </w:rPr>
      </w:pPr>
      <w:r w:rsidRPr="008A1F5B">
        <w:rPr>
          <w:b/>
        </w:rPr>
        <w:t>Побеседуем с детьми о волшебных словах, которые очень помогают людям.</w:t>
      </w:r>
    </w:p>
    <w:p w:rsidR="00854D3B" w:rsidRDefault="00854D3B">
      <w:r>
        <w:rPr>
          <w:noProof/>
          <w:lang w:eastAsia="ru-RU"/>
        </w:rPr>
        <w:drawing>
          <wp:inline distT="0" distB="0" distL="0" distR="0">
            <wp:extent cx="3914775" cy="2936081"/>
            <wp:effectExtent l="19050" t="0" r="9525" b="0"/>
            <wp:docPr id="1" name="Рисунок 1" descr="Презентация на тему: &quot;Волшебные слова Автор: ученик 1 Б клас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Волшебные слова Автор: ученик 1 Б класса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3B" w:rsidRDefault="00854D3B">
      <w:r>
        <w:rPr>
          <w:noProof/>
          <w:lang w:eastAsia="ru-RU"/>
        </w:rPr>
        <w:drawing>
          <wp:inline distT="0" distB="0" distL="0" distR="0">
            <wp:extent cx="3464418" cy="4420741"/>
            <wp:effectExtent l="19050" t="0" r="2682" b="0"/>
            <wp:docPr id="4" name="Рисунок 4" descr="СТИХОТВОРЕНИЕ ДЛЯ ДЕТЕЙ &quot;ЛЮБИМЫЕ ВОЛШЕБНЫЕ СЛОВ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ОТВОРЕНИЕ ДЛЯ ДЕТЕЙ &quot;ЛЮБИМЫЕ ВОЛШЕБНЫЕ СЛОВА&quot;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94" cy="44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3B" w:rsidRPr="008A1F5B" w:rsidRDefault="00854D3B">
      <w:pPr>
        <w:rPr>
          <w:b/>
        </w:rPr>
      </w:pPr>
      <w:r w:rsidRPr="008A1F5B">
        <w:rPr>
          <w:b/>
        </w:rPr>
        <w:t>Побеседуйте с ребенком, какие волшебные слова он знает, в чем они могут помочь, почему они волшебные. Прочитайте</w:t>
      </w:r>
      <w:r w:rsidR="00745529" w:rsidRPr="008A1F5B">
        <w:rPr>
          <w:b/>
        </w:rPr>
        <w:t xml:space="preserve"> малышу</w:t>
      </w:r>
      <w:r w:rsidRPr="008A1F5B">
        <w:rPr>
          <w:b/>
        </w:rPr>
        <w:t xml:space="preserve"> </w:t>
      </w:r>
      <w:proofErr w:type="gramStart"/>
      <w:r w:rsidRPr="008A1F5B">
        <w:rPr>
          <w:b/>
        </w:rPr>
        <w:t>стихотворение</w:t>
      </w:r>
      <w:r w:rsidR="00745529" w:rsidRPr="008A1F5B">
        <w:rPr>
          <w:b/>
        </w:rPr>
        <w:t xml:space="preserve"> -</w:t>
      </w:r>
      <w:r w:rsidRPr="008A1F5B">
        <w:rPr>
          <w:b/>
        </w:rPr>
        <w:t xml:space="preserve"> про</w:t>
      </w:r>
      <w:proofErr w:type="gramEnd"/>
      <w:r w:rsidRPr="008A1F5B">
        <w:rPr>
          <w:b/>
        </w:rPr>
        <w:t xml:space="preserve"> волшебные слова.</w:t>
      </w:r>
    </w:p>
    <w:p w:rsidR="00854D3B" w:rsidRDefault="00854D3B"/>
    <w:p w:rsidR="008A1F5B" w:rsidRDefault="00D47830">
      <w:r>
        <w:rPr>
          <w:noProof/>
          <w:lang w:eastAsia="ru-RU"/>
        </w:rPr>
        <w:lastRenderedPageBreak/>
        <w:drawing>
          <wp:inline distT="0" distB="0" distL="0" distR="0">
            <wp:extent cx="2724150" cy="2597445"/>
            <wp:effectExtent l="19050" t="0" r="0" b="0"/>
            <wp:docPr id="11" name="Рисунок 11" descr="C:\Users\Воспитатель\Downloads\20200528_19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спитатель\Downloads\20200528_19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11" cy="259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29" w:rsidRPr="008A1F5B" w:rsidRDefault="00745529">
      <w:pPr>
        <w:rPr>
          <w:b/>
        </w:rPr>
      </w:pPr>
      <w:r w:rsidRPr="008A1F5B">
        <w:rPr>
          <w:b/>
        </w:rPr>
        <w:t>На этом волшебство не закончено, а давайте порисуем мыльными пузырями! Да,</w:t>
      </w:r>
      <w:r w:rsidR="007A3FFC" w:rsidRPr="008A1F5B">
        <w:rPr>
          <w:b/>
        </w:rPr>
        <w:t xml:space="preserve"> </w:t>
      </w:r>
      <w:r w:rsidRPr="008A1F5B">
        <w:rPr>
          <w:b/>
        </w:rPr>
        <w:t>да – мыльными пузырями! Сколько восторга вызывают у малышей легкие, воздушные шарики, переливающиеся всеми цветами радуги. Ребята с большим увлечением наблюдают, бегают за ними, просят еще раз пускать их.</w:t>
      </w:r>
      <w:r w:rsidR="007A3FFC" w:rsidRPr="008A1F5B">
        <w:rPr>
          <w:b/>
        </w:rPr>
        <w:t xml:space="preserve"> </w:t>
      </w:r>
      <w:r w:rsidRPr="008A1F5B">
        <w:rPr>
          <w:b/>
        </w:rPr>
        <w:t>К тому же игры с мыльными пузырями очень полезны для речевого дыхания.</w:t>
      </w:r>
    </w:p>
    <w:p w:rsidR="00745529" w:rsidRPr="008A1F5B" w:rsidRDefault="00745529">
      <w:pPr>
        <w:rPr>
          <w:b/>
        </w:rPr>
      </w:pPr>
      <w:r w:rsidRPr="008A1F5B">
        <w:rPr>
          <w:b/>
        </w:rPr>
        <w:t>А можно не только дуть пузыри, но делать их цветными</w:t>
      </w:r>
      <w:r w:rsidR="007A3FFC" w:rsidRPr="008A1F5B">
        <w:rPr>
          <w:b/>
        </w:rPr>
        <w:t>, переносить на бумагу!</w:t>
      </w:r>
    </w:p>
    <w:p w:rsidR="007A3FFC" w:rsidRPr="008A1F5B" w:rsidRDefault="007A3FFC">
      <w:pPr>
        <w:rPr>
          <w:i/>
        </w:rPr>
      </w:pPr>
      <w:r>
        <w:t xml:space="preserve">- Для </w:t>
      </w:r>
      <w:r w:rsidRPr="008A1F5B">
        <w:rPr>
          <w:i/>
        </w:rPr>
        <w:t>этого в пластиковых стаканчиках разведите раствор мыльной воды и добавьте краски или пищевой краситель.</w:t>
      </w:r>
      <w:r w:rsidR="00D47830" w:rsidRPr="008A1F5B">
        <w:rPr>
          <w:i/>
        </w:rPr>
        <w:t xml:space="preserve"> </w:t>
      </w:r>
      <w:r w:rsidR="00D47830" w:rsidRPr="008A1F5B">
        <w:rPr>
          <w:i/>
          <w:noProof/>
          <w:lang w:eastAsia="ru-RU"/>
        </w:rPr>
        <w:drawing>
          <wp:inline distT="0" distB="0" distL="0" distR="0">
            <wp:extent cx="2361127" cy="1666875"/>
            <wp:effectExtent l="19050" t="0" r="1073" b="0"/>
            <wp:docPr id="10" name="Рисунок 10" descr="C:\Users\Воспитатель\Downloads\20200528_19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спитатель\Downloads\20200528_19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39" cy="167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0" w:rsidRPr="008A1F5B" w:rsidRDefault="00D47830">
      <w:pPr>
        <w:rPr>
          <w:i/>
        </w:rPr>
      </w:pPr>
    </w:p>
    <w:p w:rsidR="007A3FFC" w:rsidRPr="008A1F5B" w:rsidRDefault="007A3FFC">
      <w:pPr>
        <w:rPr>
          <w:i/>
        </w:rPr>
      </w:pPr>
      <w:r w:rsidRPr="008A1F5B">
        <w:rPr>
          <w:i/>
        </w:rPr>
        <w:t xml:space="preserve">- Возьмите соломинку и дуньте через нее в мыльную воду, чтобы образовалось </w:t>
      </w:r>
      <w:proofErr w:type="gramStart"/>
      <w:r w:rsidRPr="008A1F5B">
        <w:rPr>
          <w:i/>
        </w:rPr>
        <w:t>по</w:t>
      </w:r>
      <w:proofErr w:type="gramEnd"/>
      <w:r w:rsidRPr="008A1F5B">
        <w:rPr>
          <w:i/>
        </w:rPr>
        <w:t xml:space="preserve"> - больше пузырей.</w:t>
      </w:r>
    </w:p>
    <w:p w:rsidR="00D47830" w:rsidRPr="008A1F5B" w:rsidRDefault="00D47830">
      <w:pPr>
        <w:rPr>
          <w:i/>
        </w:rPr>
      </w:pPr>
      <w:r w:rsidRPr="008A1F5B">
        <w:rPr>
          <w:i/>
          <w:noProof/>
          <w:lang w:eastAsia="ru-RU"/>
        </w:rPr>
        <w:drawing>
          <wp:inline distT="0" distB="0" distL="0" distR="0">
            <wp:extent cx="2933700" cy="1780625"/>
            <wp:effectExtent l="19050" t="0" r="0" b="0"/>
            <wp:docPr id="12" name="Рисунок 12" descr="C:\Users\Воспитатель\Downloads\20200528_18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оспитатель\Downloads\20200528_1846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3" cy="17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0" w:rsidRPr="008A1F5B" w:rsidRDefault="00D47830">
      <w:pPr>
        <w:rPr>
          <w:i/>
        </w:rPr>
      </w:pPr>
    </w:p>
    <w:p w:rsidR="007A3FFC" w:rsidRPr="008A1F5B" w:rsidRDefault="007A3FFC">
      <w:pPr>
        <w:rPr>
          <w:i/>
        </w:rPr>
      </w:pPr>
      <w:r w:rsidRPr="008A1F5B">
        <w:rPr>
          <w:i/>
        </w:rPr>
        <w:lastRenderedPageBreak/>
        <w:t>- Возьмите бумагу и прислоните ее сверху к пузырям. Можно одним листом бумаги пройтись по всем цветам. Для творчества лучше брать плотную бумагу, например, бумагу для акварели. В результате у вас получатся абстрактные разноцветные узоры.</w:t>
      </w:r>
    </w:p>
    <w:p w:rsidR="00D47830" w:rsidRPr="008A1F5B" w:rsidRDefault="00D47830">
      <w:pPr>
        <w:rPr>
          <w:i/>
        </w:rPr>
      </w:pPr>
      <w:r w:rsidRPr="008A1F5B">
        <w:rPr>
          <w:i/>
          <w:noProof/>
          <w:lang w:eastAsia="ru-RU"/>
        </w:rPr>
        <w:drawing>
          <wp:inline distT="0" distB="0" distL="0" distR="0">
            <wp:extent cx="2316004" cy="2053961"/>
            <wp:effectExtent l="19050" t="0" r="8096" b="0"/>
            <wp:docPr id="13" name="Рисунок 13" descr="C:\Users\Воспитатель\Downloads\20200528_18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спитатель\Downloads\20200528_184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65" cy="205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F5B" w:rsidRPr="008A1F5B"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A1F5B" w:rsidRPr="008A1F5B">
        <w:rPr>
          <w:i/>
          <w:noProof/>
          <w:lang w:eastAsia="ru-RU"/>
        </w:rPr>
        <w:drawing>
          <wp:inline distT="0" distB="0" distL="0" distR="0">
            <wp:extent cx="2914650" cy="2047875"/>
            <wp:effectExtent l="19050" t="0" r="0" b="0"/>
            <wp:docPr id="16" name="Рисунок 16" descr="C:\Users\Воспитатель\Downloads\20200528_18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спитатель\Downloads\20200528_1848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66" cy="20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5B" w:rsidRPr="008A1F5B" w:rsidRDefault="008A1F5B">
      <w:pPr>
        <w:rPr>
          <w:i/>
        </w:rPr>
      </w:pPr>
    </w:p>
    <w:p w:rsidR="007A3FFC" w:rsidRPr="008A1F5B" w:rsidRDefault="007A3FFC">
      <w:pPr>
        <w:rPr>
          <w:i/>
        </w:rPr>
      </w:pPr>
      <w:r w:rsidRPr="008A1F5B">
        <w:rPr>
          <w:i/>
        </w:rPr>
        <w:t>- Другой вариант, снимать пенку с мыльных пузырей ложечкой или палочкой и положи</w:t>
      </w:r>
      <w:r w:rsidR="00D47830" w:rsidRPr="008A1F5B">
        <w:rPr>
          <w:i/>
        </w:rPr>
        <w:t>ть на бумагу. Затем дайте им высохнуть</w:t>
      </w:r>
      <w:proofErr w:type="gramStart"/>
      <w:r w:rsidR="00D47830" w:rsidRPr="008A1F5B">
        <w:rPr>
          <w:i/>
        </w:rPr>
        <w:t xml:space="preserve"> .</w:t>
      </w:r>
      <w:proofErr w:type="gramEnd"/>
      <w:r w:rsidR="00D47830" w:rsidRPr="008A1F5B">
        <w:rPr>
          <w:i/>
          <w:noProof/>
          <w:lang w:eastAsia="ru-RU"/>
        </w:rPr>
        <w:drawing>
          <wp:inline distT="0" distB="0" distL="0" distR="0">
            <wp:extent cx="2187575" cy="1455345"/>
            <wp:effectExtent l="19050" t="0" r="3175" b="0"/>
            <wp:docPr id="14" name="Рисунок 14" descr="C:\Users\Воспитатель\Downloads\20200528_18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оспитатель\Downloads\20200528_184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0" w:rsidRPr="008A1F5B" w:rsidRDefault="00D47830">
      <w:pPr>
        <w:rPr>
          <w:i/>
        </w:rPr>
      </w:pPr>
    </w:p>
    <w:p w:rsidR="007A3FFC" w:rsidRPr="008A1F5B" w:rsidRDefault="007A3FFC">
      <w:pPr>
        <w:rPr>
          <w:i/>
        </w:rPr>
      </w:pPr>
      <w:r w:rsidRPr="008A1F5B">
        <w:rPr>
          <w:i/>
        </w:rPr>
        <w:t>- Включаем фантазию, представляем, что получилось. Осталось только дорисовать!</w:t>
      </w:r>
    </w:p>
    <w:p w:rsidR="00D47830" w:rsidRDefault="008A1F5B">
      <w:r>
        <w:rPr>
          <w:noProof/>
          <w:lang w:eastAsia="ru-RU"/>
        </w:rPr>
        <w:drawing>
          <wp:inline distT="0" distB="0" distL="0" distR="0">
            <wp:extent cx="1932166" cy="2486025"/>
            <wp:effectExtent l="19050" t="0" r="0" b="0"/>
            <wp:docPr id="2" name="Рисунок 15" descr="C:\Users\Воспитатель\Downloads\20200528_18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оспитатель\Downloads\20200528_1847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6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F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62300" cy="2483577"/>
            <wp:effectExtent l="19050" t="0" r="0" b="0"/>
            <wp:docPr id="17" name="Рисунок 17" descr="C:\Users\Воспитатель\Downloads\20200528_18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оспитатель\Downloads\20200528_1847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5B" w:rsidRDefault="008A1F5B"/>
    <w:p w:rsidR="007A3FFC" w:rsidRDefault="007A3FFC"/>
    <w:sectPr w:rsidR="007A3FFC" w:rsidSect="003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3B"/>
    <w:rsid w:val="000823A8"/>
    <w:rsid w:val="003278AA"/>
    <w:rsid w:val="00745529"/>
    <w:rsid w:val="007A3FFC"/>
    <w:rsid w:val="00854D3B"/>
    <w:rsid w:val="008A1F5B"/>
    <w:rsid w:val="00C1764C"/>
    <w:rsid w:val="00D47830"/>
    <w:rsid w:val="00D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2020-05-28T14:39:00Z</dcterms:created>
  <dcterms:modified xsi:type="dcterms:W3CDTF">2020-05-28T16:41:00Z</dcterms:modified>
</cp:coreProperties>
</file>