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85FF" w14:textId="77777777" w:rsidR="00A01E35" w:rsidRPr="00A01E35" w:rsidRDefault="00A01E35" w:rsidP="00A01E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1.</w:t>
      </w:r>
      <w:r w:rsidRPr="00A0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Д/и «Кто у кого?»</w:t>
      </w:r>
    </w:p>
    <w:p w14:paraId="3AF036FE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Цель: употребление родительного падежа существительных единственного и множественного числа.</w:t>
      </w:r>
    </w:p>
    <w:p w14:paraId="2C7A8053" w14:textId="747BA061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01E35">
        <w:rPr>
          <w:rFonts w:ascii="Times New Roman" w:hAnsi="Times New Roman" w:cs="Times New Roman"/>
          <w:sz w:val="28"/>
          <w:szCs w:val="28"/>
        </w:rPr>
        <w:t>медведицы  -</w:t>
      </w:r>
      <w:proofErr w:type="gramEnd"/>
      <w:r w:rsidRPr="00A01E35">
        <w:rPr>
          <w:rFonts w:ascii="Times New Roman" w:hAnsi="Times New Roman" w:cs="Times New Roman"/>
          <w:sz w:val="28"/>
          <w:szCs w:val="28"/>
        </w:rPr>
        <w:t xml:space="preserve"> …(медвежонок, медвежата).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3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01E35">
        <w:rPr>
          <w:rFonts w:ascii="Times New Roman" w:hAnsi="Times New Roman" w:cs="Times New Roman"/>
          <w:sz w:val="28"/>
          <w:szCs w:val="28"/>
        </w:rPr>
        <w:t>лисицы  -</w:t>
      </w:r>
      <w:proofErr w:type="gramEnd"/>
      <w:r w:rsidRPr="00A01E35">
        <w:rPr>
          <w:rFonts w:ascii="Times New Roman" w:hAnsi="Times New Roman" w:cs="Times New Roman"/>
          <w:sz w:val="28"/>
          <w:szCs w:val="28"/>
        </w:rPr>
        <w:t xml:space="preserve"> … (лисенок, лисята).</w:t>
      </w:r>
    </w:p>
    <w:p w14:paraId="7299AE0A" w14:textId="300F48E3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01E35">
        <w:rPr>
          <w:rFonts w:ascii="Times New Roman" w:hAnsi="Times New Roman" w:cs="Times New Roman"/>
          <w:sz w:val="28"/>
          <w:szCs w:val="28"/>
        </w:rPr>
        <w:t>зайчихи  -</w:t>
      </w:r>
      <w:proofErr w:type="gramEnd"/>
      <w:r w:rsidRPr="00A01E35">
        <w:rPr>
          <w:rFonts w:ascii="Times New Roman" w:hAnsi="Times New Roman" w:cs="Times New Roman"/>
          <w:sz w:val="28"/>
          <w:szCs w:val="28"/>
        </w:rPr>
        <w:t xml:space="preserve"> … (зайчонок, зайчата).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1E3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01E35">
        <w:rPr>
          <w:rFonts w:ascii="Times New Roman" w:hAnsi="Times New Roman" w:cs="Times New Roman"/>
          <w:sz w:val="28"/>
          <w:szCs w:val="28"/>
        </w:rPr>
        <w:t>ежихи  -</w:t>
      </w:r>
      <w:proofErr w:type="gramEnd"/>
      <w:r w:rsidRPr="00A01E35">
        <w:rPr>
          <w:rFonts w:ascii="Times New Roman" w:hAnsi="Times New Roman" w:cs="Times New Roman"/>
          <w:sz w:val="28"/>
          <w:szCs w:val="28"/>
        </w:rPr>
        <w:t xml:space="preserve"> … (ежонок, ежата).</w:t>
      </w:r>
    </w:p>
    <w:p w14:paraId="0CB6B730" w14:textId="106D9F83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01E35">
        <w:rPr>
          <w:rFonts w:ascii="Times New Roman" w:hAnsi="Times New Roman" w:cs="Times New Roman"/>
          <w:sz w:val="28"/>
          <w:szCs w:val="28"/>
        </w:rPr>
        <w:t>волчицы  -</w:t>
      </w:r>
      <w:proofErr w:type="gramEnd"/>
      <w:r w:rsidRPr="00A01E35">
        <w:rPr>
          <w:rFonts w:ascii="Times New Roman" w:hAnsi="Times New Roman" w:cs="Times New Roman"/>
          <w:sz w:val="28"/>
          <w:szCs w:val="28"/>
        </w:rPr>
        <w:t xml:space="preserve"> … (волчонок, волчата).</w:t>
      </w:r>
      <w:r w:rsidRPr="00A01E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3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01E35">
        <w:rPr>
          <w:rFonts w:ascii="Times New Roman" w:hAnsi="Times New Roman" w:cs="Times New Roman"/>
          <w:sz w:val="28"/>
          <w:szCs w:val="28"/>
        </w:rPr>
        <w:t>белки  -</w:t>
      </w:r>
      <w:proofErr w:type="gramEnd"/>
      <w:r w:rsidRPr="00A01E35">
        <w:rPr>
          <w:rFonts w:ascii="Times New Roman" w:hAnsi="Times New Roman" w:cs="Times New Roman"/>
          <w:sz w:val="28"/>
          <w:szCs w:val="28"/>
        </w:rPr>
        <w:t xml:space="preserve"> … (бельчонок, бельчата).</w:t>
      </w:r>
    </w:p>
    <w:p w14:paraId="589E6229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</w:p>
    <w:p w14:paraId="4F28A1CD" w14:textId="77777777" w:rsidR="00A01E35" w:rsidRPr="00A01E35" w:rsidRDefault="00A01E35" w:rsidP="00A01E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2.</w:t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 семью»</w:t>
      </w:r>
    </w:p>
    <w:p w14:paraId="64D40652" w14:textId="39EF1E2F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01E35">
        <w:rPr>
          <w:rFonts w:ascii="Times New Roman" w:hAnsi="Times New Roman" w:cs="Times New Roman"/>
          <w:sz w:val="28"/>
          <w:szCs w:val="28"/>
        </w:rPr>
        <w:t>закрепление названий</w:t>
      </w:r>
      <w:r w:rsidRPr="00A01E35">
        <w:rPr>
          <w:rFonts w:ascii="Times New Roman" w:hAnsi="Times New Roman" w:cs="Times New Roman"/>
          <w:sz w:val="28"/>
          <w:szCs w:val="28"/>
        </w:rPr>
        <w:t xml:space="preserve"> диких животных, их семьей; развитие речи детей.</w:t>
      </w:r>
    </w:p>
    <w:p w14:paraId="35035141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Папа - медведь, мама - … (медведица), детеныш - … (медвежонок).</w:t>
      </w:r>
    </w:p>
    <w:p w14:paraId="5B50FFCE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Папа - волк, мама - … (волчица), детеныш - … (волчонок).</w:t>
      </w:r>
    </w:p>
    <w:p w14:paraId="4D726FD5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Папа - еж, мама - … (ежиха), детеныш - … (ежонок).</w:t>
      </w:r>
    </w:p>
    <w:p w14:paraId="3A390ABB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Папа - заяц, мама - … (зайчиха), детеныш - … (зайчонок).</w:t>
      </w:r>
    </w:p>
    <w:p w14:paraId="395D854C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Папа - лис, мама - … (лисица), детеныш - … (лисенок).</w:t>
      </w:r>
    </w:p>
    <w:p w14:paraId="53CF7486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</w:p>
    <w:p w14:paraId="58B61032" w14:textId="77777777" w:rsidR="00A01E35" w:rsidRPr="00A01E35" w:rsidRDefault="00A01E35" w:rsidP="00A01E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3.</w:t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Д/и «Кто где живет?»</w:t>
      </w:r>
    </w:p>
    <w:p w14:paraId="5B982DFF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Цель: закрепление формы предложного падежа существительных.</w:t>
      </w:r>
    </w:p>
    <w:p w14:paraId="6994C9E9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Белка живет… в дупле.</w:t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sz w:val="28"/>
          <w:szCs w:val="28"/>
        </w:rPr>
        <w:tab/>
        <w:t>Медведь живет… в берлоге.</w:t>
      </w:r>
    </w:p>
    <w:p w14:paraId="0C12DBEB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Лиса живет …в норе.</w:t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sz w:val="28"/>
          <w:szCs w:val="28"/>
        </w:rPr>
        <w:tab/>
        <w:t>Волк живет… в логове.</w:t>
      </w:r>
    </w:p>
    <w:p w14:paraId="4A8B8BE7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Заяц живет …под кустом.</w:t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sz w:val="28"/>
          <w:szCs w:val="28"/>
        </w:rPr>
        <w:tab/>
        <w:t>В хатке под водой живет…бобр.</w:t>
      </w:r>
    </w:p>
    <w:p w14:paraId="66830C56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</w:p>
    <w:p w14:paraId="4C7D1CE7" w14:textId="77777777" w:rsidR="00A01E35" w:rsidRPr="00A01E35" w:rsidRDefault="00A01E35" w:rsidP="00A01E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4.</w:t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Д/и «Кто чем питается?»</w:t>
      </w:r>
    </w:p>
    <w:p w14:paraId="76CAA5B4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Цель: закрепление формы винительного падежа существительных.</w:t>
      </w:r>
    </w:p>
    <w:p w14:paraId="60BA1B5A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Белка любит орехи, шишки, грибы, желуди.</w:t>
      </w:r>
    </w:p>
    <w:p w14:paraId="5EB823A9" w14:textId="2B32CD6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A01E35">
        <w:rPr>
          <w:rFonts w:ascii="Times New Roman" w:hAnsi="Times New Roman" w:cs="Times New Roman"/>
          <w:sz w:val="28"/>
          <w:szCs w:val="28"/>
        </w:rPr>
        <w:t>из животных относится к травоядным</w:t>
      </w:r>
      <w:r>
        <w:rPr>
          <w:rFonts w:ascii="Times New Roman" w:hAnsi="Times New Roman" w:cs="Times New Roman"/>
          <w:sz w:val="28"/>
          <w:szCs w:val="28"/>
        </w:rPr>
        <w:t>, а кто к хищникам.</w:t>
      </w:r>
    </w:p>
    <w:p w14:paraId="593CEDAC" w14:textId="0C041950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Травоядные: заяц</w:t>
      </w:r>
      <w:r w:rsidRPr="00A01E35">
        <w:rPr>
          <w:rFonts w:ascii="Times New Roman" w:hAnsi="Times New Roman" w:cs="Times New Roman"/>
          <w:sz w:val="28"/>
          <w:szCs w:val="28"/>
        </w:rPr>
        <w:t xml:space="preserve"> (траву, </w:t>
      </w:r>
      <w:proofErr w:type="spellStart"/>
      <w:r w:rsidRPr="00A01E35">
        <w:rPr>
          <w:rFonts w:ascii="Times New Roman" w:hAnsi="Times New Roman" w:cs="Times New Roman"/>
          <w:sz w:val="28"/>
          <w:szCs w:val="28"/>
        </w:rPr>
        <w:t>кору</w:t>
      </w:r>
      <w:proofErr w:type="spellEnd"/>
      <w:r w:rsidRPr="00A01E35">
        <w:rPr>
          <w:rFonts w:ascii="Times New Roman" w:hAnsi="Times New Roman" w:cs="Times New Roman"/>
          <w:sz w:val="28"/>
          <w:szCs w:val="28"/>
        </w:rPr>
        <w:t xml:space="preserve"> деревьев), белка (орехи, грибы), лось (трава, </w:t>
      </w:r>
      <w:proofErr w:type="spellStart"/>
      <w:r w:rsidRPr="00A01E35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A01E35">
        <w:rPr>
          <w:rFonts w:ascii="Times New Roman" w:hAnsi="Times New Roman" w:cs="Times New Roman"/>
          <w:sz w:val="28"/>
          <w:szCs w:val="28"/>
        </w:rPr>
        <w:t xml:space="preserve"> деревьев, ветки, сено).</w:t>
      </w:r>
    </w:p>
    <w:p w14:paraId="16902A36" w14:textId="167DBCE2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>- Хищники: медведь (мед, ягоды, падаль, рыбу), волк (зайцев, овец, телят), лиса (кур, гусей, зайцев, мышей), рысь (мясо животных).</w:t>
      </w:r>
    </w:p>
    <w:p w14:paraId="33B00A52" w14:textId="77777777" w:rsidR="00A01E35" w:rsidRPr="00A01E35" w:rsidRDefault="00A01E35" w:rsidP="00A01E3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01E35">
        <w:rPr>
          <w:rFonts w:ascii="Times New Roman" w:hAnsi="Times New Roman" w:cs="Times New Roman"/>
          <w:sz w:val="28"/>
          <w:szCs w:val="28"/>
        </w:rPr>
        <w:tab/>
      </w:r>
      <w:r w:rsidRPr="00A0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«Это правда или нет?» </w:t>
      </w:r>
    </w:p>
    <w:p w14:paraId="0388C82E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Цель. Учить детей находить неточности в тексте. </w:t>
      </w:r>
    </w:p>
    <w:p w14:paraId="31743EC4" w14:textId="512C123B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 «Послушай внимательно стихотворение. Кто больше заметит небылиц, того, чего не бывает на самом деле?» </w:t>
      </w:r>
    </w:p>
    <w:p w14:paraId="5398A591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Тёплая весна сейчас.                       Любит в речке посидеть. </w:t>
      </w:r>
    </w:p>
    <w:p w14:paraId="221486A4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Виноград созрел у нас.                    А зимой среди ветвей </w:t>
      </w:r>
    </w:p>
    <w:p w14:paraId="087E08B0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Конь рогатый на лугу                  </w:t>
      </w:r>
      <w:proofErr w:type="gramStart"/>
      <w:r w:rsidRPr="00A01E3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01E35">
        <w:rPr>
          <w:rFonts w:ascii="Times New Roman" w:hAnsi="Times New Roman" w:cs="Times New Roman"/>
          <w:sz w:val="28"/>
          <w:szCs w:val="28"/>
        </w:rPr>
        <w:t xml:space="preserve">Га-га-га, пел соловей. </w:t>
      </w:r>
    </w:p>
    <w:p w14:paraId="662009DF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Летом прыгает в снегу.                    Быстро дайте мне ответ –  </w:t>
      </w:r>
    </w:p>
    <w:p w14:paraId="7627AA37" w14:textId="77777777" w:rsidR="00A01E35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 w:rsidRPr="00A01E35">
        <w:rPr>
          <w:rFonts w:ascii="Times New Roman" w:hAnsi="Times New Roman" w:cs="Times New Roman"/>
          <w:sz w:val="28"/>
          <w:szCs w:val="28"/>
        </w:rPr>
        <w:t xml:space="preserve">Поздней осенью </w:t>
      </w:r>
      <w:proofErr w:type="gramStart"/>
      <w:r w:rsidRPr="00A01E35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Pr="00A01E35">
        <w:rPr>
          <w:rFonts w:ascii="Times New Roman" w:hAnsi="Times New Roman" w:cs="Times New Roman"/>
          <w:sz w:val="28"/>
          <w:szCs w:val="28"/>
        </w:rPr>
        <w:t xml:space="preserve">                 Это правда или нет? </w:t>
      </w:r>
    </w:p>
    <w:p w14:paraId="6FB6269C" w14:textId="186DE79E" w:rsidR="0028668A" w:rsidRPr="00A01E35" w:rsidRDefault="00A01E35" w:rsidP="00A0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A01E35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E35">
        <w:rPr>
          <w:rFonts w:ascii="Times New Roman" w:hAnsi="Times New Roman" w:cs="Times New Roman"/>
          <w:sz w:val="28"/>
          <w:szCs w:val="28"/>
        </w:rPr>
        <w:t>т неточности и заменя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E35">
        <w:rPr>
          <w:rFonts w:ascii="Times New Roman" w:hAnsi="Times New Roman" w:cs="Times New Roman"/>
          <w:sz w:val="28"/>
          <w:szCs w:val="28"/>
        </w:rPr>
        <w:t>т слова и предложения, чтобы получилось правильно.</w:t>
      </w:r>
    </w:p>
    <w:sectPr w:rsidR="0028668A" w:rsidRPr="00A0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80"/>
    <w:rsid w:val="0028668A"/>
    <w:rsid w:val="00A01E35"/>
    <w:rsid w:val="00F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2BF1"/>
  <w15:chartTrackingRefBased/>
  <w15:docId w15:val="{D9AAA5B6-9FDB-4DA4-9C0E-2C7F5443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2020-06-18T12:53:00Z</dcterms:created>
  <dcterms:modified xsi:type="dcterms:W3CDTF">2020-06-18T12:57:00Z</dcterms:modified>
</cp:coreProperties>
</file>