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8D" w:rsidRDefault="0023708D" w:rsidP="00EA240E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8D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4015C5" w:rsidRDefault="00EA240E" w:rsidP="00EA240E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40E">
        <w:rPr>
          <w:rFonts w:ascii="Times New Roman" w:hAnsi="Times New Roman" w:cs="Times New Roman"/>
          <w:b/>
          <w:sz w:val="28"/>
          <w:szCs w:val="28"/>
        </w:rPr>
        <w:t>«Письмо от матрёшки»</w:t>
      </w:r>
    </w:p>
    <w:p w:rsidR="00FC18E6" w:rsidRDefault="00FC18E6" w:rsidP="00EA240E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E6" w:rsidRDefault="00FC18E6" w:rsidP="00FC18E6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FC18E6">
        <w:rPr>
          <w:rFonts w:ascii="Times New Roman" w:hAnsi="Times New Roman" w:cs="Times New Roman"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умении различать и называть геометрические фигуры (круг, квадрат, треугольник)</w:t>
      </w:r>
    </w:p>
    <w:p w:rsidR="00FC18E6" w:rsidRPr="00FC18E6" w:rsidRDefault="00FC18E6" w:rsidP="00FC18E6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Упражнять в счёте и отсчёте на слух, на ощупь (в пределах 5). Учить соотносить форму предметов с геометрическими фигурами, шаром и кубом, развивать умение сравнивать предметы по цвету, форме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виличине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40E" w:rsidRDefault="00EA240E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</w:t>
      </w:r>
      <w:r w:rsidR="00E44875">
        <w:rPr>
          <w:rFonts w:ascii="Times New Roman" w:hAnsi="Times New Roman" w:cs="Times New Roman"/>
          <w:sz w:val="28"/>
          <w:szCs w:val="28"/>
        </w:rPr>
        <w:t>ль сообщает детям, что матрёшка</w:t>
      </w:r>
      <w:r>
        <w:rPr>
          <w:rFonts w:ascii="Times New Roman" w:hAnsi="Times New Roman" w:cs="Times New Roman"/>
          <w:sz w:val="28"/>
          <w:szCs w:val="28"/>
        </w:rPr>
        <w:t xml:space="preserve"> прислал</w:t>
      </w:r>
      <w:r w:rsidR="00E448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 письмо, в котором даны следующие задания.</w:t>
      </w:r>
    </w:p>
    <w:p w:rsidR="00EA240E" w:rsidRDefault="00830E8F" w:rsidP="00E44875">
      <w:pPr>
        <w:pStyle w:val="a5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E44875">
        <w:rPr>
          <w:rFonts w:ascii="Times New Roman" w:hAnsi="Times New Roman" w:cs="Times New Roman"/>
          <w:sz w:val="28"/>
          <w:szCs w:val="28"/>
        </w:rPr>
        <w:t xml:space="preserve"> Ребёнок угадывает</w:t>
      </w:r>
      <w:r w:rsidR="00EA240E" w:rsidRPr="00E44875">
        <w:rPr>
          <w:rFonts w:ascii="Times New Roman" w:hAnsi="Times New Roman" w:cs="Times New Roman"/>
          <w:sz w:val="28"/>
          <w:szCs w:val="28"/>
        </w:rPr>
        <w:t xml:space="preserve"> музыкальный инструмент по услышанным звукам. </w:t>
      </w:r>
      <w:r w:rsidRPr="00E44875">
        <w:rPr>
          <w:rFonts w:ascii="Times New Roman" w:hAnsi="Times New Roman" w:cs="Times New Roman"/>
          <w:sz w:val="28"/>
          <w:szCs w:val="28"/>
        </w:rPr>
        <w:t>(Родитель играет на инструменте). Ребёнок считает</w:t>
      </w:r>
      <w:r w:rsidR="00EA240E" w:rsidRPr="00E44875">
        <w:rPr>
          <w:rFonts w:ascii="Times New Roman" w:hAnsi="Times New Roman" w:cs="Times New Roman"/>
          <w:sz w:val="28"/>
          <w:szCs w:val="28"/>
        </w:rPr>
        <w:t xml:space="preserve"> звуки, и </w:t>
      </w:r>
      <w:r w:rsidRPr="00E44875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EA240E" w:rsidRPr="00E44875">
        <w:rPr>
          <w:rFonts w:ascii="Times New Roman" w:hAnsi="Times New Roman" w:cs="Times New Roman"/>
          <w:sz w:val="28"/>
          <w:szCs w:val="28"/>
        </w:rPr>
        <w:t>карточку с таким же количеством кругов</w:t>
      </w:r>
      <w:proofErr w:type="gramStart"/>
      <w:r w:rsidR="00EA240E" w:rsidRPr="00E44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48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4875" w:rsidRPr="00E448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4875" w:rsidRPr="00E44875">
        <w:rPr>
          <w:rFonts w:ascii="Times New Roman" w:hAnsi="Times New Roman" w:cs="Times New Roman"/>
          <w:sz w:val="28"/>
          <w:szCs w:val="28"/>
        </w:rPr>
        <w:t xml:space="preserve">ример - </w:t>
      </w:r>
      <w:r w:rsidRPr="00E44875">
        <w:rPr>
          <w:rFonts w:ascii="Times New Roman" w:hAnsi="Times New Roman" w:cs="Times New Roman"/>
          <w:sz w:val="28"/>
          <w:szCs w:val="28"/>
        </w:rPr>
        <w:t>4 удара, 4 круга на карте)</w:t>
      </w:r>
    </w:p>
    <w:p w:rsidR="009670DA" w:rsidRDefault="009670DA" w:rsidP="009670DA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9670DA" w:rsidRPr="009670DA" w:rsidRDefault="009670DA" w:rsidP="009670DA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>Родителю</w:t>
      </w:r>
    </w:p>
    <w:p w:rsidR="00066C81" w:rsidRDefault="00066C81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94639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evynnie_loj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69" cy="295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8E6" w:rsidRDefault="00FC18E6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C18E6" w:rsidRDefault="00FC18E6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C18E6" w:rsidRDefault="00FC18E6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C18E6" w:rsidRDefault="00FC18E6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0DA" w:rsidRDefault="009670DA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Ребёнку</w:t>
      </w:r>
    </w:p>
    <w:p w:rsidR="00EA240E" w:rsidRDefault="00830E8F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7109" cy="2305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029" cy="23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C81" w:rsidRDefault="00EA240E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81">
        <w:rPr>
          <w:rFonts w:ascii="Times New Roman" w:hAnsi="Times New Roman" w:cs="Times New Roman"/>
          <w:sz w:val="28"/>
          <w:szCs w:val="28"/>
        </w:rPr>
        <w:t xml:space="preserve">Спросить </w:t>
      </w:r>
      <w:proofErr w:type="gramStart"/>
      <w:r w:rsidR="00066C81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="00066C8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066C81">
        <w:rPr>
          <w:rFonts w:ascii="Times New Roman" w:hAnsi="Times New Roman" w:cs="Times New Roman"/>
          <w:sz w:val="28"/>
          <w:szCs w:val="28"/>
        </w:rPr>
        <w:t xml:space="preserve">ько кругов на </w:t>
      </w:r>
      <w:r>
        <w:rPr>
          <w:rFonts w:ascii="Times New Roman" w:hAnsi="Times New Roman" w:cs="Times New Roman"/>
          <w:sz w:val="28"/>
          <w:szCs w:val="28"/>
        </w:rPr>
        <w:t>карточке? Спросить ребенка</w:t>
      </w:r>
      <w:r w:rsidR="00066C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почему он показал карточку с таким количеством кругов?</w:t>
      </w:r>
    </w:p>
    <w:p w:rsidR="00EA240E" w:rsidRDefault="009670DA" w:rsidP="00E44875">
      <w:pPr>
        <w:pStyle w:val="a5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показывает</w:t>
      </w:r>
      <w:r w:rsidR="00EA240E" w:rsidRPr="00E44875">
        <w:rPr>
          <w:rFonts w:ascii="Times New Roman" w:hAnsi="Times New Roman" w:cs="Times New Roman"/>
          <w:sz w:val="28"/>
          <w:szCs w:val="28"/>
        </w:rPr>
        <w:t xml:space="preserve"> карточку, на которой столько кругов, сколько предметов на «открытке»</w:t>
      </w:r>
      <w:proofErr w:type="gramStart"/>
      <w:r w:rsidR="00EA240E" w:rsidRPr="00E44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240E" w:rsidRPr="00E44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ример 6). </w:t>
      </w:r>
      <w:r w:rsidR="00EA240E" w:rsidRPr="00E44875">
        <w:rPr>
          <w:rFonts w:ascii="Times New Roman" w:hAnsi="Times New Roman" w:cs="Times New Roman"/>
          <w:sz w:val="28"/>
          <w:szCs w:val="28"/>
        </w:rPr>
        <w:t>Сколько кругов у тебя на карточке?</w:t>
      </w:r>
    </w:p>
    <w:p w:rsidR="006C6002" w:rsidRDefault="006C6002" w:rsidP="006C6002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9670DA" w:rsidRPr="006C6002" w:rsidRDefault="006C6002" w:rsidP="006C6002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6C6002">
        <w:rPr>
          <w:rFonts w:ascii="Times New Roman" w:hAnsi="Times New Roman" w:cs="Times New Roman"/>
          <w:sz w:val="28"/>
          <w:szCs w:val="28"/>
        </w:rPr>
        <w:t>Ребёнок</w:t>
      </w:r>
    </w:p>
    <w:p w:rsidR="00830E8F" w:rsidRDefault="00E44875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2909163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358" cy="290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002" w:rsidRDefault="006C6002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C18E6" w:rsidRDefault="00FC18E6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C18E6" w:rsidRDefault="00FC18E6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C18E6" w:rsidRDefault="00FC18E6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6C6002" w:rsidRDefault="006C6002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(открытка)</w:t>
      </w:r>
    </w:p>
    <w:p w:rsidR="005F49FB" w:rsidRDefault="00830E8F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850" cy="32032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spWk-jKY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12" cy="32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002" w:rsidRDefault="006C6002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6C6002" w:rsidRDefault="006C6002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A240E" w:rsidRDefault="00EA240E" w:rsidP="00E44875">
      <w:pPr>
        <w:pStyle w:val="a5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E44875">
        <w:rPr>
          <w:rFonts w:ascii="Times New Roman" w:hAnsi="Times New Roman" w:cs="Times New Roman"/>
          <w:sz w:val="28"/>
          <w:szCs w:val="28"/>
        </w:rPr>
        <w:t>Посчитайте, сколько шариков в ваших мешочках</w:t>
      </w:r>
      <w:r w:rsidR="00AC6422" w:rsidRPr="00E44875">
        <w:rPr>
          <w:rFonts w:ascii="Times New Roman" w:hAnsi="Times New Roman" w:cs="Times New Roman"/>
          <w:sz w:val="28"/>
          <w:szCs w:val="28"/>
        </w:rPr>
        <w:t>, проверить правильность ответа.</w:t>
      </w:r>
    </w:p>
    <w:p w:rsidR="009670DA" w:rsidRDefault="009670DA" w:rsidP="009670DA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9670DA" w:rsidRPr="00E44875" w:rsidRDefault="009670DA" w:rsidP="009670DA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</w:t>
      </w:r>
    </w:p>
    <w:p w:rsidR="00E44875" w:rsidRDefault="00E44875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900" cy="1876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002" w:rsidRDefault="006C6002" w:rsidP="00EA240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9670DA" w:rsidRPr="009670DA" w:rsidRDefault="00AC6422" w:rsidP="009670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70DA">
        <w:rPr>
          <w:rFonts w:ascii="Times New Roman" w:hAnsi="Times New Roman" w:cs="Times New Roman"/>
          <w:sz w:val="28"/>
          <w:szCs w:val="28"/>
        </w:rPr>
        <w:t xml:space="preserve"> Определите,  какое число загадала матрёшка. </w:t>
      </w:r>
      <w:r w:rsidR="00E44875" w:rsidRPr="009670DA">
        <w:rPr>
          <w:rFonts w:ascii="Times New Roman" w:hAnsi="Times New Roman" w:cs="Times New Roman"/>
          <w:sz w:val="28"/>
          <w:szCs w:val="28"/>
        </w:rPr>
        <w:t>(Р</w:t>
      </w:r>
      <w:r w:rsidRPr="009670DA">
        <w:rPr>
          <w:rFonts w:ascii="Times New Roman" w:hAnsi="Times New Roman" w:cs="Times New Roman"/>
          <w:sz w:val="28"/>
          <w:szCs w:val="28"/>
        </w:rPr>
        <w:t xml:space="preserve">одитель берет любую карточку) </w:t>
      </w:r>
      <w:r w:rsidR="00E44875" w:rsidRPr="009670DA">
        <w:rPr>
          <w:rFonts w:ascii="Times New Roman" w:hAnsi="Times New Roman" w:cs="Times New Roman"/>
          <w:sz w:val="28"/>
          <w:szCs w:val="28"/>
        </w:rPr>
        <w:t xml:space="preserve">Ребёнок ищет карточку, </w:t>
      </w:r>
      <w:r w:rsidRPr="009670DA">
        <w:rPr>
          <w:rFonts w:ascii="Times New Roman" w:hAnsi="Times New Roman" w:cs="Times New Roman"/>
          <w:sz w:val="28"/>
          <w:szCs w:val="28"/>
        </w:rPr>
        <w:t xml:space="preserve">на которой столько же кругов. </w:t>
      </w:r>
      <w:r w:rsidR="009670DA">
        <w:rPr>
          <w:rFonts w:ascii="Times New Roman" w:hAnsi="Times New Roman" w:cs="Times New Roman"/>
          <w:sz w:val="28"/>
          <w:szCs w:val="28"/>
        </w:rPr>
        <w:t>П</w:t>
      </w:r>
      <w:r w:rsidR="009670DA" w:rsidRPr="009670DA">
        <w:rPr>
          <w:rFonts w:ascii="Times New Roman" w:hAnsi="Times New Roman" w:cs="Times New Roman"/>
          <w:sz w:val="28"/>
          <w:szCs w:val="28"/>
        </w:rPr>
        <w:t>роверить правильность ответа.</w:t>
      </w:r>
    </w:p>
    <w:p w:rsidR="00AC6422" w:rsidRDefault="00AC6422" w:rsidP="009670DA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C18E6" w:rsidRDefault="00FC18E6" w:rsidP="009670DA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9670DA" w:rsidRDefault="009670DA" w:rsidP="009670DA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Родителю </w:t>
      </w:r>
    </w:p>
    <w:p w:rsidR="00E44875" w:rsidRDefault="006C6002" w:rsidP="00E44875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847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75" w:rsidRDefault="00E44875" w:rsidP="00E44875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6C6002" w:rsidRDefault="006C6002" w:rsidP="00E44875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44875" w:rsidRDefault="009670DA" w:rsidP="00E44875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</w:t>
      </w:r>
    </w:p>
    <w:p w:rsidR="00E44875" w:rsidRDefault="006C6002" w:rsidP="00E44875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2847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08D" w:rsidRDefault="0023708D" w:rsidP="00E44875">
      <w:pPr>
        <w:pStyle w:val="a5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C18E6" w:rsidRDefault="00FC18E6" w:rsidP="00E06A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8D" w:rsidRPr="00E06A3F" w:rsidRDefault="0023708D" w:rsidP="00E06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3F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E06A3F" w:rsidRPr="00E06A3F" w:rsidRDefault="0023708D" w:rsidP="00E06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A3F">
        <w:rPr>
          <w:rFonts w:ascii="Times New Roman" w:hAnsi="Times New Roman" w:cs="Times New Roman"/>
          <w:b/>
          <w:sz w:val="28"/>
          <w:szCs w:val="28"/>
        </w:rPr>
        <w:t>«Дидактическая игра найди фигуру»</w:t>
      </w:r>
    </w:p>
    <w:p w:rsidR="00E06A3F" w:rsidRPr="00E06A3F" w:rsidRDefault="00E06A3F" w:rsidP="00E06A3F">
      <w:pPr>
        <w:rPr>
          <w:rFonts w:ascii="Times New Roman" w:hAnsi="Times New Roman" w:cs="Times New Roman"/>
          <w:sz w:val="28"/>
          <w:szCs w:val="28"/>
        </w:rPr>
      </w:pPr>
      <w:r w:rsidRPr="00E06A3F">
        <w:rPr>
          <w:rFonts w:ascii="Times New Roman" w:hAnsi="Times New Roman" w:cs="Times New Roman"/>
          <w:sz w:val="28"/>
          <w:szCs w:val="28"/>
        </w:rPr>
        <w:t>У родителя на столе предметы в форме шара и куба: мяч, клубок ниток, коробка в форме куба, кубик и т.д. Ребёнок называет фигуру и предмет, похожий на неё.</w:t>
      </w:r>
    </w:p>
    <w:p w:rsidR="0023708D" w:rsidRPr="00C97C81" w:rsidRDefault="0023708D" w:rsidP="00C97C81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sectPr w:rsidR="0023708D" w:rsidRPr="00C97C81" w:rsidSect="0021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D0D"/>
    <w:multiLevelType w:val="hybridMultilevel"/>
    <w:tmpl w:val="523A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AB"/>
    <w:rsid w:val="00066C81"/>
    <w:rsid w:val="00212EAD"/>
    <w:rsid w:val="0023708D"/>
    <w:rsid w:val="004015C5"/>
    <w:rsid w:val="005F49FB"/>
    <w:rsid w:val="006C6002"/>
    <w:rsid w:val="00830E8F"/>
    <w:rsid w:val="009670DA"/>
    <w:rsid w:val="00A11F84"/>
    <w:rsid w:val="00A22BAB"/>
    <w:rsid w:val="00A834B8"/>
    <w:rsid w:val="00AC6422"/>
    <w:rsid w:val="00C97C81"/>
    <w:rsid w:val="00E06A3F"/>
    <w:rsid w:val="00E44875"/>
    <w:rsid w:val="00EA240E"/>
    <w:rsid w:val="00FC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4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4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Ксю</cp:lastModifiedBy>
  <cp:revision>10</cp:revision>
  <dcterms:created xsi:type="dcterms:W3CDTF">2020-04-13T17:30:00Z</dcterms:created>
  <dcterms:modified xsi:type="dcterms:W3CDTF">2020-04-14T11:47:00Z</dcterms:modified>
</cp:coreProperties>
</file>