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6C8" w:rsidRPr="00AF16C8" w:rsidRDefault="006E2657" w:rsidP="00AF16C8">
      <w:pPr>
        <w:pBdr>
          <w:bottom w:val="single" w:sz="6" w:space="0" w:color="DFDFDF"/>
        </w:pBdr>
        <w:spacing w:after="0" w:line="855" w:lineRule="atLeast"/>
        <w:ind w:left="300"/>
        <w:outlineLvl w:val="0"/>
        <w:rPr>
          <w:rFonts w:ascii="Arial" w:eastAsia="Times New Roman" w:hAnsi="Arial" w:cs="Arial"/>
          <w:b/>
          <w:bCs/>
          <w:color w:val="333333"/>
          <w:spacing w:val="2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pacing w:val="2"/>
          <w:kern w:val="36"/>
          <w:sz w:val="30"/>
          <w:szCs w:val="30"/>
          <w:lang w:eastAsia="ru-RU"/>
        </w:rPr>
        <w:t xml:space="preserve"> Конспект </w:t>
      </w:r>
      <w:r w:rsidR="00AF16C8">
        <w:rPr>
          <w:rFonts w:ascii="Arial" w:eastAsia="Times New Roman" w:hAnsi="Arial" w:cs="Arial"/>
          <w:b/>
          <w:bCs/>
          <w:color w:val="333333"/>
          <w:spacing w:val="2"/>
          <w:kern w:val="36"/>
          <w:sz w:val="30"/>
          <w:szCs w:val="30"/>
          <w:lang w:eastAsia="ru-RU"/>
        </w:rPr>
        <w:t xml:space="preserve"> по познавательному развитию</w:t>
      </w:r>
      <w:r>
        <w:rPr>
          <w:rFonts w:ascii="Arial" w:eastAsia="Times New Roman" w:hAnsi="Arial" w:cs="Arial"/>
          <w:b/>
          <w:bCs/>
          <w:color w:val="333333"/>
          <w:spacing w:val="2"/>
          <w:kern w:val="36"/>
          <w:sz w:val="30"/>
          <w:szCs w:val="30"/>
          <w:lang w:eastAsia="ru-RU"/>
        </w:rPr>
        <w:t xml:space="preserve"> для детей раннего возраста на тему: «Насекомые».</w:t>
      </w:r>
    </w:p>
    <w:p w:rsidR="00AF16C8" w:rsidRDefault="00AF16C8" w:rsidP="00AF16C8">
      <w:pPr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AF16C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Цель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:</w:t>
      </w:r>
    </w:p>
    <w:p w:rsidR="00AF16C8" w:rsidRPr="00AF16C8" w:rsidRDefault="006E2657" w:rsidP="00AF16C8">
      <w:pPr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Расширять знания детей об окружающем мире - </w:t>
      </w:r>
      <w:r w:rsidR="00AF16C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 насекомых.</w:t>
      </w:r>
    </w:p>
    <w:p w:rsidR="00AF16C8" w:rsidRPr="00AF16C8" w:rsidRDefault="00AF16C8" w:rsidP="00AF16C8">
      <w:pPr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Задачи:</w:t>
      </w:r>
    </w:p>
    <w:p w:rsidR="00AF16C8" w:rsidRDefault="00AF16C8" w:rsidP="00AF16C8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</w:t>
      </w:r>
      <w:r w:rsidRPr="00AF16C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Формировать представление о развитии насекомых и зависимости их окраски от места обитания;</w:t>
      </w:r>
    </w:p>
    <w:p w:rsidR="00AF16C8" w:rsidRPr="00AF16C8" w:rsidRDefault="00AF16C8" w:rsidP="00AF16C8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F16C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</w:t>
      </w:r>
      <w:r w:rsidRPr="00AF16C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Обогащать словарный запас детей: насекомые, бабочки, божья коровка, гусеница.</w:t>
      </w:r>
    </w:p>
    <w:p w:rsidR="00AF16C8" w:rsidRPr="00AF16C8" w:rsidRDefault="00AF16C8" w:rsidP="00AF16C8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F16C8" w:rsidRDefault="00AF16C8" w:rsidP="00AF16C8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</w:t>
      </w:r>
      <w:r w:rsidRPr="00AF16C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Закрепить и расширить представления о насекомых и их характерных признаках;</w:t>
      </w:r>
    </w:p>
    <w:p w:rsidR="00AF16C8" w:rsidRPr="00AF16C8" w:rsidRDefault="00AF16C8" w:rsidP="00AF16C8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F16C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-Развивать зрительное восприятие</w:t>
      </w:r>
    </w:p>
    <w:p w:rsidR="00AF16C8" w:rsidRPr="00AF16C8" w:rsidRDefault="00AF16C8" w:rsidP="006E2657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</w:t>
      </w:r>
      <w:r w:rsidRPr="00AF16C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Воспитывать интерес и бережное отношение к насекомым, желание узнать о них что-то новое.</w:t>
      </w:r>
    </w:p>
    <w:p w:rsidR="00AF16C8" w:rsidRPr="00AF16C8" w:rsidRDefault="00AF16C8" w:rsidP="00AF16C8">
      <w:pPr>
        <w:spacing w:before="375" w:after="375" w:line="240" w:lineRule="auto"/>
        <w:ind w:left="375" w:right="375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F16C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Ход занятия:</w:t>
      </w:r>
    </w:p>
    <w:p w:rsidR="00AF16C8" w:rsidRPr="00AF16C8" w:rsidRDefault="00AF16C8" w:rsidP="00AF16C8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Взрослый</w:t>
      </w:r>
      <w:r w:rsidRPr="00AF16C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F16C8" w:rsidRPr="00AF16C8" w:rsidRDefault="00A505A4" w:rsidP="00AF16C8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Как ты думаешь </w:t>
      </w:r>
      <w:r w:rsidR="00AF16C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какое время года сейчас</w:t>
      </w:r>
      <w:r w:rsidRPr="00A505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?</w:t>
      </w:r>
    </w:p>
    <w:p w:rsidR="00AF16C8" w:rsidRPr="00AF16C8" w:rsidRDefault="00AF16C8" w:rsidP="00AF16C8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Ребенок</w:t>
      </w:r>
      <w:r w:rsidRPr="00AF16C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F16C8" w:rsidRPr="00AF16C8" w:rsidRDefault="00AF16C8" w:rsidP="00AF16C8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F16C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Весна.</w:t>
      </w:r>
    </w:p>
    <w:p w:rsidR="00AF16C8" w:rsidRPr="00AF16C8" w:rsidRDefault="00AF16C8" w:rsidP="00AF16C8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Взрослый</w:t>
      </w:r>
      <w:r w:rsidRPr="00AF16C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F16C8" w:rsidRPr="006E2657" w:rsidRDefault="00AF16C8" w:rsidP="006E2657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F16C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это время появляютс</w:t>
      </w:r>
      <w:r w:rsidR="006E265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 насекомые, просыпаются после долгой зимы.</w:t>
      </w:r>
      <w:r w:rsidR="00A505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A505A4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Взрослый</w:t>
      </w:r>
      <w:r w:rsidR="00A505A4" w:rsidRPr="00A505A4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 xml:space="preserve"> показывает изображение насекомых, ребенок называет</w:t>
      </w:r>
      <w:r w:rsidR="006E2657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 xml:space="preserve"> каждого насекомого</w:t>
      </w:r>
      <w:r w:rsidR="00A505A4" w:rsidRPr="00A505A4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.</w:t>
      </w:r>
    </w:p>
    <w:p w:rsidR="00A505A4" w:rsidRDefault="00B87B86" w:rsidP="00AF16C8">
      <w:pPr>
        <w:spacing w:after="0" w:line="240" w:lineRule="auto"/>
        <w:ind w:left="375" w:right="375"/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72000" cy="3429000"/>
            <wp:effectExtent l="19050" t="0" r="0" b="0"/>
            <wp:docPr id="1" name="Рисунок 1" descr="Учим НАСЕКОМЫХ, насекомые для детей. Развивающее видео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чим НАСЕКОМЫХ, насекомые для детей. Развивающее видео - YouTub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5A4" w:rsidRPr="00AF16C8" w:rsidRDefault="00A505A4" w:rsidP="00AF16C8">
      <w:pPr>
        <w:spacing w:after="0" w:line="240" w:lineRule="auto"/>
        <w:ind w:left="375" w:right="375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A505A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Взрослый:</w:t>
      </w:r>
    </w:p>
    <w:p w:rsidR="00AF16C8" w:rsidRPr="00AF16C8" w:rsidRDefault="006E2657" w:rsidP="00AF16C8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Как их можно назвать, </w:t>
      </w:r>
      <w:r w:rsidR="00AF16C8" w:rsidRPr="00AF16C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одним словом?</w:t>
      </w:r>
    </w:p>
    <w:p w:rsidR="00AF16C8" w:rsidRPr="00AF16C8" w:rsidRDefault="00AF16C8" w:rsidP="00AF16C8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Ребенок</w:t>
      </w:r>
      <w:r w:rsidRPr="00AF16C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F16C8" w:rsidRPr="00AF16C8" w:rsidRDefault="00AF16C8" w:rsidP="00AF16C8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F16C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Насекомые.</w:t>
      </w:r>
    </w:p>
    <w:p w:rsidR="00AF16C8" w:rsidRPr="00AF16C8" w:rsidRDefault="00AF16C8" w:rsidP="00AF16C8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Взрослый</w:t>
      </w:r>
      <w:r w:rsidRPr="00AF16C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F16C8" w:rsidRDefault="006E2657" w:rsidP="00AF16C8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 тебе нравятся чудеса</w:t>
      </w:r>
      <w:r w:rsidR="00A505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?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A505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Послушай,</w:t>
      </w:r>
      <w:r w:rsidR="00AF16C8" w:rsidRPr="00AF16C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про чудо, которое про</w:t>
      </w:r>
      <w:r w:rsidR="00A505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исходит  в</w:t>
      </w:r>
      <w:r w:rsidR="00AF16C8" w:rsidRPr="00AF16C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от, например, </w:t>
      </w:r>
      <w:r w:rsidR="00A505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 бабочкой</w:t>
      </w:r>
      <w:r w:rsidR="00AF16C8" w:rsidRPr="00AF16C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="00A505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(Взрослый</w:t>
      </w:r>
      <w:r w:rsidR="00AF16C8" w:rsidRPr="00AF16C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демонстрирует схему развития бабочки). Она отложила много яиц. Часть склюют птицы, часть унесут муравьи и мухи, но какая-то часть уцелеет. Из них выйдут гусеницы. Пройдет время, и превратится гусеница в куколку, совсем неподвижную с виду. Зашевелится куколка, лопнет у нее на спинке шкурка. Появятся крылышки, а потом и вся </w:t>
      </w:r>
      <w:r w:rsidR="00AF16C8" w:rsidRPr="00AF16C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бабочка. Пошевелит она крылышками и улети</w:t>
      </w:r>
      <w:r w:rsidR="00B87B8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</w:t>
      </w:r>
      <w:r w:rsidR="00B87B86">
        <w:rPr>
          <w:noProof/>
          <w:lang w:eastAsia="ru-RU"/>
        </w:rPr>
        <w:drawing>
          <wp:inline distT="0" distB="0" distL="0" distR="0">
            <wp:extent cx="4672801" cy="4121410"/>
            <wp:effectExtent l="19050" t="0" r="0" b="0"/>
            <wp:docPr id="4" name="Рисунок 4" descr="Схема появления бабочки в картинках для детей — mvm-dou5-skazka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хема появления бабочки в картинках для детей — mvm-dou5-skazka.r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430" cy="412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AF16C8" w:rsidRPr="00AF16C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</w:t>
      </w:r>
      <w:proofErr w:type="gramEnd"/>
      <w:r w:rsidR="00AF16C8" w:rsidRPr="00AF16C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B87B86" w:rsidRPr="00AF16C8" w:rsidRDefault="00B87B86" w:rsidP="00AF16C8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F16C8" w:rsidRPr="00AF16C8" w:rsidRDefault="00AF16C8" w:rsidP="00AF16C8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Взрослый</w:t>
      </w:r>
      <w:r w:rsidRPr="00AF16C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F16C8" w:rsidRPr="00AF16C8" w:rsidRDefault="00B87B86" w:rsidP="00AF16C8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 теперь давай,</w:t>
      </w:r>
      <w:r w:rsidR="00AF16C8" w:rsidRPr="00AF16C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еще ра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 повторим, как появляется бабочка</w:t>
      </w:r>
      <w:r w:rsidR="00AF16C8" w:rsidRPr="00AF16C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Что сначала откладывает бабочка?</w:t>
      </w:r>
    </w:p>
    <w:p w:rsidR="00AF16C8" w:rsidRPr="00AF16C8" w:rsidRDefault="00AF16C8" w:rsidP="00AF16C8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Ребенок</w:t>
      </w:r>
      <w:r w:rsidRPr="00AF16C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F16C8" w:rsidRPr="00AF16C8" w:rsidRDefault="00AF16C8" w:rsidP="00AF16C8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F16C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Яйца.</w:t>
      </w:r>
    </w:p>
    <w:p w:rsidR="00AF16C8" w:rsidRPr="00AF16C8" w:rsidRDefault="00AF16C8" w:rsidP="00AF16C8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Взрослый</w:t>
      </w:r>
      <w:r w:rsidRPr="00AF16C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F16C8" w:rsidRPr="00AF16C8" w:rsidRDefault="00AF16C8" w:rsidP="00AF16C8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F16C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Кто появляется из яйца?</w:t>
      </w:r>
    </w:p>
    <w:p w:rsidR="00AF16C8" w:rsidRPr="00AF16C8" w:rsidRDefault="00AF16C8" w:rsidP="00AF16C8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Ребенок</w:t>
      </w:r>
      <w:r w:rsidRPr="00AF16C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F16C8" w:rsidRPr="00AF16C8" w:rsidRDefault="00AF16C8" w:rsidP="00AF16C8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F16C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Гусеница.</w:t>
      </w:r>
    </w:p>
    <w:p w:rsidR="00AF16C8" w:rsidRPr="00AF16C8" w:rsidRDefault="00AF16C8" w:rsidP="00AF16C8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Взрослый</w:t>
      </w:r>
      <w:r w:rsidRPr="00AF16C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F16C8" w:rsidRPr="00AF16C8" w:rsidRDefault="00AF16C8" w:rsidP="00AF16C8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F16C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кого она превращается?</w:t>
      </w:r>
    </w:p>
    <w:p w:rsidR="00AF16C8" w:rsidRPr="00AF16C8" w:rsidRDefault="004C407B" w:rsidP="00AF16C8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>Ребенок</w:t>
      </w:r>
      <w:r w:rsidR="00AF16C8" w:rsidRPr="00AF16C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F16C8" w:rsidRPr="00AF16C8" w:rsidRDefault="00AF16C8" w:rsidP="00AF16C8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F16C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куколку.</w:t>
      </w:r>
    </w:p>
    <w:p w:rsidR="00AF16C8" w:rsidRPr="00AF16C8" w:rsidRDefault="004C407B" w:rsidP="00AF16C8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Взрослый</w:t>
      </w:r>
      <w:r w:rsidR="00AF16C8" w:rsidRPr="00AF16C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F16C8" w:rsidRPr="00AF16C8" w:rsidRDefault="00AF16C8" w:rsidP="00AF16C8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F16C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Кто выходит из куколки?</w:t>
      </w:r>
    </w:p>
    <w:p w:rsidR="00AF16C8" w:rsidRPr="00AF16C8" w:rsidRDefault="004C407B" w:rsidP="00AF16C8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Ребенок</w:t>
      </w:r>
      <w:r w:rsidR="00AF16C8" w:rsidRPr="00AF16C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F16C8" w:rsidRPr="00AF16C8" w:rsidRDefault="00AF16C8" w:rsidP="00AF16C8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F16C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Бабочка.</w:t>
      </w:r>
    </w:p>
    <w:p w:rsidR="00AF16C8" w:rsidRPr="00AF16C8" w:rsidRDefault="004C407B" w:rsidP="00AF16C8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Взрослый</w:t>
      </w:r>
      <w:r w:rsidR="00AF16C8" w:rsidRPr="00AF16C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F16C8" w:rsidRPr="00AF16C8" w:rsidRDefault="00B87B86" w:rsidP="004C407B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Молодец, а</w:t>
      </w:r>
      <w:r w:rsidR="004C407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теперь давай </w:t>
      </w:r>
      <w:r w:rsidR="00AF16C8" w:rsidRPr="00AF16C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поиграем в маленьких жителей полянки. Превратимся в кузнечика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="00AF16C8" w:rsidRPr="00AF16C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«Поднимайте плечики, прыгайте кузнечики. Прыг-скок, прыг-скок. Стоп. Сели, посидели, травушки поели, тишину послушали. Выше-выше веселей прыгай на носках скорей».</w:t>
      </w:r>
      <w:r w:rsidRPr="00B87B86">
        <w:t xml:space="preserve"> </w:t>
      </w:r>
      <w:r>
        <w:rPr>
          <w:noProof/>
          <w:lang w:eastAsia="ru-RU"/>
        </w:rPr>
        <w:drawing>
          <wp:inline distT="0" distB="0" distL="0" distR="0">
            <wp:extent cx="5003840" cy="3323384"/>
            <wp:effectExtent l="19050" t="0" r="6310" b="0"/>
            <wp:docPr id="7" name="Рисунок 7" descr="Кузнечик (насекомо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узнечик (насекомое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482" cy="3325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6C8" w:rsidRPr="00AF16C8" w:rsidRDefault="004C407B" w:rsidP="00AF16C8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Взрослый</w:t>
      </w:r>
      <w:r w:rsidR="00AF16C8" w:rsidRPr="00AF16C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F16C8" w:rsidRDefault="00B87B86" w:rsidP="004C407B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Как ты думаешь</w:t>
      </w:r>
      <w:r w:rsidR="00AF16C8" w:rsidRPr="00AF16C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есть ли у насекомых враги?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</w:t>
      </w:r>
      <w:r w:rsidR="004C407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то они?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Я тебе подскажу</w:t>
      </w:r>
      <w:r w:rsidR="006E265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это птицы, животные, люди.</w:t>
      </w:r>
    </w:p>
    <w:p w:rsidR="00B87B86" w:rsidRPr="00AF16C8" w:rsidRDefault="00B87B86" w:rsidP="004C407B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F16C8" w:rsidRPr="00AF16C8" w:rsidRDefault="00AF16C8" w:rsidP="00B87B86">
      <w:pPr>
        <w:spacing w:before="375" w:after="375" w:line="240" w:lineRule="auto"/>
        <w:ind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F16C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Как насекомые спасаются от врагов? (Обращает внимание на окраску насекомых). Почему кузнечик зеленый?</w:t>
      </w:r>
      <w:r w:rsidR="00B87B8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Потому что он живет в траве, а трава тоже зеленая и кузнечик в ней совсем незаметен.</w:t>
      </w:r>
      <w:r w:rsidR="00D60BB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А п</w:t>
      </w:r>
      <w:r w:rsidRPr="00AF16C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очему майский жук коричневый?</w:t>
      </w:r>
      <w:r w:rsidR="0045624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А </w:t>
      </w:r>
      <w:r w:rsidR="004C407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майский жук </w:t>
      </w:r>
      <w:r w:rsidR="0045624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живет </w:t>
      </w:r>
      <w:r w:rsidR="004C407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 ветках дерева</w:t>
      </w:r>
      <w:r w:rsidR="004C407B" w:rsidRPr="004C407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</w:t>
      </w:r>
      <w:r w:rsidR="00D60BB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B87B8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45624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поэтому его не видно, </w:t>
      </w:r>
      <w:r w:rsidR="004C407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жук коричневый и кора дерева –</w:t>
      </w:r>
      <w:r w:rsidR="004C407B" w:rsidRPr="004C407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4C407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тоже</w:t>
      </w:r>
      <w:r w:rsidR="0045624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="00456248" w:rsidRPr="00456248">
        <w:t xml:space="preserve"> </w:t>
      </w:r>
      <w:r w:rsidR="00456248">
        <w:rPr>
          <w:noProof/>
          <w:lang w:eastAsia="ru-RU"/>
        </w:rPr>
        <w:drawing>
          <wp:inline distT="0" distB="0" distL="0" distR="0">
            <wp:extent cx="2886075" cy="1933575"/>
            <wp:effectExtent l="19050" t="0" r="9525" b="0"/>
            <wp:docPr id="10" name="Рисунок 10" descr="Что делает майский жук? Он вредитель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Что делает майский жук? Он вредитель?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407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А от кого они прячутся?</w:t>
      </w:r>
    </w:p>
    <w:p w:rsidR="00AF16C8" w:rsidRPr="00AF16C8" w:rsidRDefault="00AF16C8" w:rsidP="004C407B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F16C8" w:rsidRPr="00AF16C8" w:rsidRDefault="004C407B" w:rsidP="00AF16C8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Ребенок</w:t>
      </w:r>
      <w:r w:rsidR="00AF16C8" w:rsidRPr="00AF16C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F16C8" w:rsidRPr="00AF16C8" w:rsidRDefault="004C407B" w:rsidP="00AF16C8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От птиц, животных, людей.</w:t>
      </w:r>
    </w:p>
    <w:p w:rsidR="00AF16C8" w:rsidRPr="00AF16C8" w:rsidRDefault="004C407B" w:rsidP="00AF16C8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Взрослый</w:t>
      </w:r>
      <w:r w:rsidR="00AF16C8" w:rsidRPr="00AF16C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F16C8" w:rsidRPr="00AF16C8" w:rsidRDefault="00456248" w:rsidP="00456248">
      <w:pPr>
        <w:spacing w:before="375" w:after="375" w:line="240" w:lineRule="auto"/>
        <w:ind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Послушайте и отгадайте загадку</w:t>
      </w:r>
      <w:r w:rsidR="00C4427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456248" w:rsidRDefault="00AF16C8" w:rsidP="00456248">
      <w:pPr>
        <w:spacing w:after="0" w:line="240" w:lineRule="auto"/>
        <w:ind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F16C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="00456248">
        <w:rPr>
          <w:noProof/>
          <w:lang w:eastAsia="ru-RU"/>
        </w:rPr>
        <w:drawing>
          <wp:inline distT="0" distB="0" distL="0" distR="0">
            <wp:extent cx="2809875" cy="2195215"/>
            <wp:effectExtent l="19050" t="0" r="9525" b="0"/>
            <wp:docPr id="2" name="Рисунок 13" descr="Сколько точек у божьей коровки? Музей прир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колько точек у божьей коровки? Музей природ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9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27E" w:rsidRDefault="00C4427E" w:rsidP="00456248">
      <w:pPr>
        <w:spacing w:after="0" w:line="240" w:lineRule="auto"/>
        <w:ind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C4427E" w:rsidRDefault="00C4427E" w:rsidP="00456248">
      <w:pPr>
        <w:spacing w:after="0" w:line="240" w:lineRule="auto"/>
        <w:ind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Я-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пятнистая букашка,</w:t>
      </w:r>
    </w:p>
    <w:p w:rsidR="00456248" w:rsidRDefault="00456248" w:rsidP="00456248">
      <w:pPr>
        <w:spacing w:after="0" w:line="240" w:lineRule="auto"/>
        <w:ind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Если в руки попаду</w:t>
      </w:r>
    </w:p>
    <w:p w:rsidR="00AF16C8" w:rsidRPr="00AF16C8" w:rsidRDefault="00AF16C8" w:rsidP="00456248">
      <w:pPr>
        <w:spacing w:after="0" w:line="240" w:lineRule="auto"/>
        <w:ind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F16C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Притворюсь больною тяжко,</w:t>
      </w:r>
      <w:r w:rsidRPr="00AF16C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В обморок я упаду.</w:t>
      </w:r>
    </w:p>
    <w:p w:rsidR="00AF16C8" w:rsidRPr="00AF16C8" w:rsidRDefault="00AF16C8" w:rsidP="00456248">
      <w:pPr>
        <w:spacing w:after="0" w:line="240" w:lineRule="auto"/>
        <w:ind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F16C8" w:rsidRPr="00AF16C8" w:rsidRDefault="00AF16C8" w:rsidP="00AF16C8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456248" w:rsidRDefault="00456248" w:rsidP="00AF16C8">
      <w:pPr>
        <w:spacing w:after="0" w:line="240" w:lineRule="auto"/>
        <w:ind w:left="375" w:right="375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456248" w:rsidRDefault="00456248" w:rsidP="00AF16C8">
      <w:pPr>
        <w:spacing w:after="0" w:line="240" w:lineRule="auto"/>
        <w:ind w:left="375" w:right="375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AF16C8" w:rsidRPr="00AF16C8" w:rsidRDefault="00A505A4" w:rsidP="00AF16C8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Взрослый</w:t>
      </w:r>
      <w:r w:rsidR="00AF16C8" w:rsidRPr="00AF16C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F16C8" w:rsidRPr="00AF16C8" w:rsidRDefault="00AF16C8" w:rsidP="00AF16C8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F16C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Ребята, посмотрите на божью коровку. Она такая яркая! Ее хорошо видно в траве и на коре дерева. Ее любая птица заметит. Где же ей спрятаться? Оказывается, божьей коровке прятаться не обязательно, ведь у нее есть секрет: она сама умеет защищаться от врагов. В минуту опасности она выделяет молочко, которая очень плохо пахнет, поэтому божью коровку никто не ест. И раз она, как настоящая коровка, дает молочко, то ее и назвали «бож</w:t>
      </w:r>
      <w:r w:rsidR="00C4427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ья коровка».  А еще - она в минуту опасности притворяется мертвой.</w:t>
      </w:r>
    </w:p>
    <w:p w:rsidR="00AF16C8" w:rsidRPr="00AF16C8" w:rsidRDefault="00A505A4" w:rsidP="00AF16C8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Взрослый</w:t>
      </w:r>
      <w:r w:rsidR="00AF16C8" w:rsidRPr="00AF16C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F16C8" w:rsidRPr="00AF16C8" w:rsidRDefault="00A505A4" w:rsidP="00AF16C8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А</w:t>
      </w:r>
      <w:r w:rsidR="00AF16C8" w:rsidRPr="00AF16C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почему не надо трогать, обижать божьих коровок и других насекомых?</w:t>
      </w:r>
    </w:p>
    <w:p w:rsidR="00AF16C8" w:rsidRPr="00AF16C8" w:rsidRDefault="00A505A4" w:rsidP="00AF16C8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Ребенок:</w:t>
      </w:r>
    </w:p>
    <w:p w:rsidR="00AF16C8" w:rsidRPr="00AF16C8" w:rsidRDefault="00AF16C8" w:rsidP="00AF16C8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F16C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Они живые.</w:t>
      </w:r>
    </w:p>
    <w:p w:rsidR="00AF16C8" w:rsidRPr="00AF16C8" w:rsidRDefault="00A505A4" w:rsidP="00AF16C8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Взрослый</w:t>
      </w:r>
      <w:r w:rsidR="00AF16C8" w:rsidRPr="00AF16C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F16C8" w:rsidRPr="00AF16C8" w:rsidRDefault="00AF16C8" w:rsidP="006E2657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F16C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Да, насекомые живые. Их нельзя обижать. Но ими можно любоваться. Наблюдать</w:t>
      </w:r>
      <w:r w:rsidR="0045624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</w:t>
      </w:r>
      <w:r w:rsidR="00A505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как они: </w:t>
      </w:r>
      <w:r w:rsidR="006E265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летают, бегают, прыгают; </w:t>
      </w:r>
      <w:r w:rsidRPr="00AF16C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слушать</w:t>
      </w:r>
      <w:r w:rsidR="00A505A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</w:t>
      </w:r>
      <w:r w:rsidRPr="00AF16C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как они жужжат.</w:t>
      </w:r>
      <w:r w:rsidR="00C4427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45624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Тебе интересно было  послушать про насекомых, про кого мы сегодня с тобой говорили?</w:t>
      </w:r>
    </w:p>
    <w:p w:rsidR="00FC2206" w:rsidRDefault="00C4427E"/>
    <w:sectPr w:rsidR="00FC2206" w:rsidSect="00394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6C8"/>
    <w:rsid w:val="00161158"/>
    <w:rsid w:val="003942CB"/>
    <w:rsid w:val="00456248"/>
    <w:rsid w:val="004C407B"/>
    <w:rsid w:val="006E2657"/>
    <w:rsid w:val="00A505A4"/>
    <w:rsid w:val="00AF16C8"/>
    <w:rsid w:val="00B87B86"/>
    <w:rsid w:val="00C4427E"/>
    <w:rsid w:val="00D60BBE"/>
    <w:rsid w:val="00FF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2CB"/>
  </w:style>
  <w:style w:type="paragraph" w:styleId="1">
    <w:name w:val="heading 1"/>
    <w:basedOn w:val="a"/>
    <w:link w:val="10"/>
    <w:uiPriority w:val="9"/>
    <w:qFormat/>
    <w:rsid w:val="00AF16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16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F16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6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16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16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F1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7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B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dcterms:created xsi:type="dcterms:W3CDTF">2020-05-17T14:10:00Z</dcterms:created>
  <dcterms:modified xsi:type="dcterms:W3CDTF">2020-05-17T15:27:00Z</dcterms:modified>
</cp:coreProperties>
</file>