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3D" w:rsidRDefault="0029293D" w:rsidP="007013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Конспект занятия в старшей группе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</w:t>
      </w:r>
      <w:r w:rsidR="0023226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Кот ученый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 мотивам произведения А.С.Пушкина)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93D" w:rsidRPr="00232266" w:rsidRDefault="00232266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232266">
        <w:rPr>
          <w:rFonts w:ascii="Arial" w:hAnsi="Arial" w:cs="Arial"/>
          <w:b/>
          <w:i/>
          <w:color w:val="000000"/>
          <w:sz w:val="21"/>
          <w:szCs w:val="21"/>
          <w:u w:val="single"/>
        </w:rPr>
        <w:t>Цели и задачи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1.учить </w:t>
      </w:r>
      <w:r w:rsidR="00701391">
        <w:rPr>
          <w:rFonts w:ascii="Arial" w:hAnsi="Arial" w:cs="Arial"/>
          <w:i/>
          <w:iCs/>
          <w:color w:val="000000"/>
          <w:sz w:val="21"/>
          <w:szCs w:val="21"/>
        </w:rPr>
        <w:t xml:space="preserve">ребенка 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создавать пластическ</w:t>
      </w:r>
      <w:r w:rsidR="00701391">
        <w:rPr>
          <w:rFonts w:ascii="Arial" w:hAnsi="Arial" w:cs="Arial"/>
          <w:i/>
          <w:iCs/>
          <w:color w:val="000000"/>
          <w:sz w:val="21"/>
          <w:szCs w:val="21"/>
        </w:rPr>
        <w:t>ого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701391">
        <w:rPr>
          <w:rFonts w:ascii="Arial" w:hAnsi="Arial" w:cs="Arial"/>
          <w:i/>
          <w:iCs/>
          <w:color w:val="000000"/>
          <w:sz w:val="21"/>
          <w:szCs w:val="21"/>
        </w:rPr>
        <w:t xml:space="preserve">героя 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 мотивам литературного произведения;</w:t>
      </w:r>
    </w:p>
    <w:p w:rsidR="0029293D" w:rsidRDefault="00701391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.Совершенствовать технику лепки</w:t>
      </w:r>
      <w:r w:rsidR="00232266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(свободно с</w:t>
      </w:r>
      <w:r w:rsidR="00232266">
        <w:rPr>
          <w:rFonts w:ascii="Arial" w:hAnsi="Arial" w:cs="Arial"/>
          <w:i/>
          <w:iCs/>
          <w:color w:val="000000"/>
          <w:sz w:val="21"/>
          <w:szCs w:val="21"/>
        </w:rPr>
        <w:t>очетать разные способы и приёмы);</w:t>
      </w:r>
    </w:p>
    <w:p w:rsidR="0029293D" w:rsidRDefault="00701391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3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 xml:space="preserve">.создавать условия для развития речи 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ребенка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ХОД НОД:</w:t>
      </w:r>
    </w:p>
    <w:p w:rsidR="00701391" w:rsidRDefault="00701391" w:rsidP="0029293D">
      <w:pPr>
        <w:pStyle w:val="a3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i/>
          <w:iCs/>
          <w:color w:val="000000"/>
          <w:sz w:val="21"/>
          <w:szCs w:val="21"/>
        </w:rPr>
        <w:t>- Сегодня я тебе предлагаю, отправится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 xml:space="preserve"> в удивительную страну сказок, которые написал замечательный русский поэт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смотрим на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портрет А.С.Пушкина)</w:t>
      </w:r>
      <w:r w:rsidRPr="00701391">
        <w:t xml:space="preserve"> </w:t>
      </w:r>
    </w:p>
    <w:p w:rsidR="00232266" w:rsidRDefault="00701391" w:rsidP="0023226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981575" cy="6341544"/>
            <wp:effectExtent l="19050" t="0" r="9525" b="0"/>
            <wp:docPr id="1" name="Рисунок 1" descr="https://mtdata.ru/u1/photoBC20/20526308674-0/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data.ru/u1/photoBC20/20526308674-0/original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473" cy="634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3D" w:rsidRDefault="0029293D" w:rsidP="0023226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Много сказок сочинил,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Лукоморье путь открыл-</w:t>
      </w:r>
    </w:p>
    <w:p w:rsidR="0029293D" w:rsidRDefault="00701391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страну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,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где с чудесами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Встречаемся мы с вами.</w:t>
      </w:r>
    </w:p>
    <w:p w:rsidR="0029293D" w:rsidRDefault="00701391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-Ты знаешь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 xml:space="preserve"> этого поэта?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-Это А.С.Пушкин.</w:t>
      </w:r>
    </w:p>
    <w:p w:rsidR="0029293D" w:rsidRDefault="00701391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-Я рада, что ты его узнал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29293D" w:rsidRDefault="00701391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-А знаешь  ли т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ы его сказки?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Ведь чтобы в сказку нам попасть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Нужно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очень много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знать!</w:t>
      </w:r>
    </w:p>
    <w:p w:rsidR="00E640A6" w:rsidRDefault="00E640A6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93D" w:rsidRDefault="00E640A6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Отгадай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, из каких сказок следующие отрывки?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1.Жил старик со своею старухой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 самого синего моря,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Они жили в ветхой землянке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Ровно тридцать лет и три года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 рыбаке и рыбке)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2.Белка там живет ручная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,</w:t>
      </w:r>
      <w:proofErr w:type="gramEnd"/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Да затейница какая!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Белка песенки поёт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Да орешки всё грызет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 царе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Салтане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4.Нужен мне работник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Конюх, повар и плотник.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Где найти мне такого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Служителя не слишком дорогого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 попе и работнике его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Балде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29293D" w:rsidRDefault="00701391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-Молодец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сказки все отгадал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 xml:space="preserve">, </w:t>
      </w:r>
      <w:r w:rsidR="00E640A6">
        <w:rPr>
          <w:rFonts w:ascii="Arial" w:hAnsi="Arial" w:cs="Arial"/>
          <w:i/>
          <w:iCs/>
          <w:color w:val="000000"/>
          <w:sz w:val="21"/>
          <w:szCs w:val="21"/>
        </w:rPr>
        <w:t>значит,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 xml:space="preserve"> мы можем отправляться в сказочную страну.</w:t>
      </w:r>
    </w:p>
    <w:p w:rsidR="00E640A6" w:rsidRDefault="00E640A6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Чтобы в той стране побыть,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Нам нужно море переплыть.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 в море сказочные волны…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 острова загадок полны…</w:t>
      </w:r>
    </w:p>
    <w:p w:rsidR="00E640A6" w:rsidRDefault="00E640A6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93D" w:rsidRDefault="00701391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-Как т</w:t>
      </w:r>
      <w:r w:rsidR="00E640A6">
        <w:rPr>
          <w:rFonts w:ascii="Arial" w:hAnsi="Arial" w:cs="Arial"/>
          <w:i/>
          <w:iCs/>
          <w:color w:val="000000"/>
          <w:sz w:val="21"/>
          <w:szCs w:val="21"/>
        </w:rPr>
        <w:t xml:space="preserve">ы </w:t>
      </w:r>
      <w:proofErr w:type="gramStart"/>
      <w:r w:rsidR="00E640A6">
        <w:rPr>
          <w:rFonts w:ascii="Arial" w:hAnsi="Arial" w:cs="Arial"/>
          <w:i/>
          <w:iCs/>
          <w:color w:val="000000"/>
          <w:sz w:val="21"/>
          <w:szCs w:val="21"/>
        </w:rPr>
        <w:t>думаешь</w:t>
      </w:r>
      <w:proofErr w:type="gramEnd"/>
      <w:r w:rsidR="0029293D">
        <w:rPr>
          <w:rFonts w:ascii="Arial" w:hAnsi="Arial" w:cs="Arial"/>
          <w:i/>
          <w:iCs/>
          <w:color w:val="000000"/>
          <w:sz w:val="21"/>
          <w:szCs w:val="21"/>
        </w:rPr>
        <w:t xml:space="preserve"> на чем мы поплывем?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-На корабле!</w:t>
      </w:r>
    </w:p>
    <w:p w:rsidR="0029293D" w:rsidRDefault="00701391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-Тогда представь, что т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 xml:space="preserve">ы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капитан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быстроходного корабля «Смелый»</w:t>
      </w:r>
    </w:p>
    <w:p w:rsidR="00E640A6" w:rsidRDefault="00701391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-Итак, отправляемся в плаванье. Вот рыбки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,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дельфины плещутся в волнах. А это что за странн</w:t>
      </w:r>
      <w:r w:rsidR="00232266">
        <w:rPr>
          <w:rFonts w:ascii="Arial" w:hAnsi="Arial" w:cs="Arial"/>
          <w:i/>
          <w:iCs/>
          <w:color w:val="000000"/>
          <w:sz w:val="21"/>
          <w:szCs w:val="21"/>
        </w:rPr>
        <w:t>ые морские обитатели? Посмотри,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 xml:space="preserve"> что-то </w:t>
      </w:r>
      <w:r w:rsidR="00232266">
        <w:rPr>
          <w:rFonts w:ascii="Arial" w:hAnsi="Arial" w:cs="Arial"/>
          <w:i/>
          <w:iCs/>
          <w:color w:val="000000"/>
          <w:sz w:val="21"/>
          <w:szCs w:val="21"/>
        </w:rPr>
        <w:t xml:space="preserve">тут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не так?</w:t>
      </w:r>
    </w:p>
    <w:p w:rsidR="00E640A6" w:rsidRPr="00E640A6" w:rsidRDefault="00E640A6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  <w:u w:val="single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lastRenderedPageBreak/>
        <w:t>Игра «Найди ошибки художника».</w:t>
      </w:r>
    </w:p>
    <w:p w:rsidR="00701391" w:rsidRDefault="00701391" w:rsidP="007611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921251" cy="3690937"/>
            <wp:effectExtent l="19050" t="0" r="0" b="0"/>
            <wp:docPr id="4" name="Рисунок 4" descr="https://ds04.infourok.ru/uploads/ex/0bfe/0014f38d-40c7e1d6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bfe/0014f38d-40c7e1d6/img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501" cy="371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Наш корабль продолжает плавание.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Разминка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Ветер по морю гуляет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(поднимают руки через стороны вверх)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 кораблик подгоняет;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(помахивают руками)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Он бежит себе в волнах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(сцепляют пальцы в замок)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 раздутых парусах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(поднимают руки вверх)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Мимо острова крутого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(опускают руки вниз)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Мимо города большого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поднимают руки вверх показывают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крышу)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Пушки с пристани палят,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(хлопают)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Кораблю пристать велят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(топают)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Вот и остров сказок.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-Спустить трап! Высадиться на остров!</w:t>
      </w:r>
    </w:p>
    <w:p w:rsidR="0029293D" w:rsidRDefault="00761110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-Посмотри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,</w:t>
      </w:r>
      <w:r w:rsidR="00232266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какой большой дуб! Прямо как в сказочном Лукоморье!</w:t>
      </w:r>
    </w:p>
    <w:p w:rsidR="0029293D" w:rsidRDefault="00761110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Помнишь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?</w:t>
      </w:r>
      <w:r w:rsidR="00232266">
        <w:rPr>
          <w:rFonts w:ascii="Arial" w:hAnsi="Arial" w:cs="Arial"/>
          <w:color w:val="000000"/>
          <w:sz w:val="21"/>
          <w:szCs w:val="21"/>
        </w:rPr>
        <w:t xml:space="preserve">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У Лукоморья дуб зеленый ….</w:t>
      </w:r>
    </w:p>
    <w:p w:rsidR="0029293D" w:rsidRDefault="00761110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-Но посмотри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как здесь пусто!</w:t>
      </w:r>
    </w:p>
    <w:p w:rsidR="0029293D" w:rsidRDefault="0029293D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-Где же сказо</w:t>
      </w:r>
      <w:r w:rsidR="00761110">
        <w:rPr>
          <w:rFonts w:ascii="Arial" w:hAnsi="Arial" w:cs="Arial"/>
          <w:i/>
          <w:iCs/>
          <w:color w:val="000000"/>
          <w:sz w:val="21"/>
          <w:szCs w:val="21"/>
        </w:rPr>
        <w:t>чные жители Лукоморья? Вспомни</w:t>
      </w:r>
      <w:r w:rsidR="00232266">
        <w:rPr>
          <w:rFonts w:ascii="Arial" w:hAnsi="Arial" w:cs="Arial"/>
          <w:i/>
          <w:iCs/>
          <w:color w:val="000000"/>
          <w:sz w:val="21"/>
          <w:szCs w:val="21"/>
        </w:rPr>
        <w:t>,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какие сказочные герои жили в Лукоморье?</w:t>
      </w:r>
      <w:r w:rsidR="00761110">
        <w:rPr>
          <w:rFonts w:ascii="Arial" w:hAnsi="Arial" w:cs="Arial"/>
          <w:i/>
          <w:iCs/>
          <w:color w:val="000000"/>
          <w:sz w:val="21"/>
          <w:szCs w:val="21"/>
        </w:rPr>
        <w:t xml:space="preserve"> (кот ученый, русалка, витязи</w:t>
      </w:r>
      <w:r>
        <w:rPr>
          <w:rFonts w:ascii="Arial" w:hAnsi="Arial" w:cs="Arial"/>
          <w:i/>
          <w:iCs/>
          <w:color w:val="000000"/>
          <w:sz w:val="21"/>
          <w:szCs w:val="21"/>
        </w:rPr>
        <w:t>,</w:t>
      </w:r>
      <w:r w:rsidR="00761110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232266">
        <w:rPr>
          <w:rFonts w:ascii="Arial" w:hAnsi="Arial" w:cs="Arial"/>
          <w:i/>
          <w:iCs/>
          <w:color w:val="000000"/>
          <w:sz w:val="21"/>
          <w:szCs w:val="21"/>
        </w:rPr>
        <w:t>серый волк, королевич</w:t>
      </w:r>
      <w:r>
        <w:rPr>
          <w:rFonts w:ascii="Arial" w:hAnsi="Arial" w:cs="Arial"/>
          <w:i/>
          <w:iCs/>
          <w:color w:val="000000"/>
          <w:sz w:val="21"/>
          <w:szCs w:val="21"/>
        </w:rPr>
        <w:t>,</w:t>
      </w:r>
      <w:r w:rsidR="00232266">
        <w:rPr>
          <w:rFonts w:ascii="Arial" w:hAnsi="Arial" w:cs="Arial"/>
          <w:i/>
          <w:iCs/>
          <w:color w:val="000000"/>
          <w:sz w:val="21"/>
          <w:szCs w:val="21"/>
        </w:rPr>
        <w:t xml:space="preserve"> колдун, баба Яга</w:t>
      </w:r>
      <w:r>
        <w:rPr>
          <w:rFonts w:ascii="Arial" w:hAnsi="Arial" w:cs="Arial"/>
          <w:i/>
          <w:iCs/>
          <w:color w:val="000000"/>
          <w:sz w:val="21"/>
          <w:szCs w:val="21"/>
        </w:rPr>
        <w:t>,</w:t>
      </w:r>
      <w:r w:rsidR="00232266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>леший</w:t>
      </w:r>
      <w:r w:rsidR="00761110">
        <w:rPr>
          <w:rFonts w:ascii="Arial" w:hAnsi="Arial" w:cs="Arial"/>
          <w:i/>
          <w:iCs/>
          <w:color w:val="000000"/>
          <w:sz w:val="21"/>
          <w:szCs w:val="21"/>
        </w:rPr>
        <w:t>)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29293D" w:rsidRDefault="00761110" w:rsidP="002322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r w:rsidR="00232266">
        <w:rPr>
          <w:rFonts w:ascii="Arial" w:hAnsi="Arial" w:cs="Arial"/>
          <w:i/>
          <w:iCs/>
          <w:color w:val="000000"/>
          <w:sz w:val="21"/>
          <w:szCs w:val="21"/>
        </w:rPr>
        <w:t>Сегодня я тебе предлагаю слепить одного из жителей Лукоморья - кота ученого.</w:t>
      </w:r>
    </w:p>
    <w:p w:rsidR="0029293D" w:rsidRDefault="00232266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 теперь внимательно рассмотри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 xml:space="preserve"> картинки –</w:t>
      </w:r>
      <w:r w:rsidR="004613FE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29293D">
        <w:rPr>
          <w:rFonts w:ascii="Arial" w:hAnsi="Arial" w:cs="Arial"/>
          <w:i/>
          <w:iCs/>
          <w:color w:val="000000"/>
          <w:sz w:val="21"/>
          <w:szCs w:val="21"/>
        </w:rPr>
        <w:t>подсказки и начинайте лепить.</w:t>
      </w:r>
    </w:p>
    <w:p w:rsidR="00232266" w:rsidRDefault="00232266" w:rsidP="00292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6A" w:rsidRDefault="004613F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00470" cy="6300470"/>
            <wp:effectExtent l="19050" t="0" r="5080" b="0"/>
            <wp:docPr id="7" name="Рисунок 7" descr="https://i.pinimg.com/originals/1c/23/18/1c23184e73f89afb6dad4b08b4d2d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1c/23/18/1c23184e73f89afb6dad4b08b4d2ded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66" w:rsidRDefault="00232266" w:rsidP="002322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Вот и подошло к концу наше путешествие в сказочную страну.</w:t>
      </w:r>
    </w:p>
    <w:p w:rsidR="00232266" w:rsidRDefault="00232266"/>
    <w:sectPr w:rsidR="00232266" w:rsidSect="007013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275"/>
    <w:rsid w:val="00232266"/>
    <w:rsid w:val="0029293D"/>
    <w:rsid w:val="00321275"/>
    <w:rsid w:val="004613FE"/>
    <w:rsid w:val="00701391"/>
    <w:rsid w:val="00761110"/>
    <w:rsid w:val="0082616A"/>
    <w:rsid w:val="00E640A6"/>
    <w:rsid w:val="00EB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6</cp:revision>
  <dcterms:created xsi:type="dcterms:W3CDTF">2020-05-29T07:10:00Z</dcterms:created>
  <dcterms:modified xsi:type="dcterms:W3CDTF">2020-05-30T14:41:00Z</dcterms:modified>
</cp:coreProperties>
</file>