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52" w:rsidRDefault="00FD1229" w:rsidP="00FD1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ООД а</w:t>
      </w:r>
      <w:r w:rsidR="001C3852">
        <w:rPr>
          <w:rFonts w:ascii="Times New Roman" w:hAnsi="Times New Roman" w:cs="Times New Roman"/>
          <w:sz w:val="24"/>
          <w:szCs w:val="24"/>
        </w:rPr>
        <w:t>ппликация</w:t>
      </w:r>
    </w:p>
    <w:p w:rsidR="00C31EF4" w:rsidRPr="00C31EF4" w:rsidRDefault="001C3852" w:rsidP="00FD1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 w:rsidR="00C31EF4" w:rsidRPr="00C31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открытки </w:t>
      </w:r>
      <w:r w:rsidR="00C31EF4" w:rsidRPr="00C31EF4">
        <w:rPr>
          <w:rFonts w:ascii="Times New Roman" w:hAnsi="Times New Roman" w:cs="Times New Roman"/>
          <w:sz w:val="24"/>
          <w:szCs w:val="24"/>
        </w:rPr>
        <w:t>«Голубь мира»</w:t>
      </w:r>
      <w:r w:rsidR="00FD1229">
        <w:rPr>
          <w:rFonts w:ascii="Times New Roman" w:hAnsi="Times New Roman" w:cs="Times New Roman"/>
          <w:sz w:val="24"/>
          <w:szCs w:val="24"/>
        </w:rPr>
        <w:t>.</w:t>
      </w:r>
    </w:p>
    <w:p w:rsidR="00C31EF4" w:rsidRPr="00C31EF4" w:rsidRDefault="00C31EF4" w:rsidP="00C3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EF4" w:rsidRPr="00C31EF4" w:rsidRDefault="00C31EF4" w:rsidP="00C3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852">
        <w:rPr>
          <w:rFonts w:ascii="Times New Roman" w:hAnsi="Times New Roman" w:cs="Times New Roman"/>
          <w:b/>
          <w:sz w:val="24"/>
          <w:szCs w:val="24"/>
        </w:rPr>
        <w:t>Цель:</w:t>
      </w:r>
      <w:r w:rsidRPr="00C31EF4"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 w:rsidR="001C3852">
        <w:rPr>
          <w:rFonts w:ascii="Times New Roman" w:hAnsi="Times New Roman" w:cs="Times New Roman"/>
          <w:sz w:val="24"/>
          <w:szCs w:val="24"/>
        </w:rPr>
        <w:t xml:space="preserve">  </w:t>
      </w:r>
      <w:r w:rsidRPr="00C31EF4">
        <w:rPr>
          <w:rFonts w:ascii="Times New Roman" w:hAnsi="Times New Roman" w:cs="Times New Roman"/>
          <w:sz w:val="24"/>
          <w:szCs w:val="24"/>
        </w:rPr>
        <w:t>голубя – символа мира, добра и благополучия из бумаги.</w:t>
      </w:r>
    </w:p>
    <w:p w:rsidR="00C31EF4" w:rsidRPr="00C31EF4" w:rsidRDefault="00C31EF4" w:rsidP="00C3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852" w:rsidRDefault="00C31EF4" w:rsidP="00C3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85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31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52" w:rsidRPr="001C3852" w:rsidRDefault="001C3852" w:rsidP="001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3852">
        <w:rPr>
          <w:rFonts w:ascii="Times New Roman" w:hAnsi="Times New Roman" w:cs="Times New Roman"/>
          <w:sz w:val="24"/>
          <w:szCs w:val="24"/>
        </w:rPr>
        <w:t>закрепить приемы аппликации</w:t>
      </w:r>
    </w:p>
    <w:p w:rsidR="001C3852" w:rsidRDefault="001C3852" w:rsidP="001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3852">
        <w:rPr>
          <w:rFonts w:ascii="Times New Roman" w:hAnsi="Times New Roman" w:cs="Times New Roman"/>
          <w:sz w:val="24"/>
          <w:szCs w:val="24"/>
        </w:rPr>
        <w:t>развивать мелкую моторику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852">
        <w:rPr>
          <w:rFonts w:ascii="Times New Roman" w:hAnsi="Times New Roman" w:cs="Times New Roman"/>
          <w:sz w:val="24"/>
          <w:szCs w:val="24"/>
        </w:rPr>
        <w:t xml:space="preserve"> развивать пространственное мышление и воображение.</w:t>
      </w:r>
    </w:p>
    <w:p w:rsidR="009232A0" w:rsidRDefault="001C3852" w:rsidP="001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3852">
        <w:rPr>
          <w:rFonts w:ascii="Times New Roman" w:hAnsi="Times New Roman" w:cs="Times New Roman"/>
          <w:sz w:val="24"/>
          <w:szCs w:val="24"/>
        </w:rPr>
        <w:t xml:space="preserve"> воспитывать патриотическое чувство к Родине, гордости за героизм нашего народа, уважительное чувство к людям, защищавшим нашу Родину. </w:t>
      </w:r>
    </w:p>
    <w:p w:rsidR="004447F4" w:rsidRDefault="004447F4" w:rsidP="001C38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852" w:rsidRDefault="001C3852" w:rsidP="001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852"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3852" w:rsidRDefault="00E854B6" w:rsidP="001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ножницы, клей, цветная бумага, картон, шаблоны для аппликации, </w:t>
      </w:r>
      <w:r w:rsidRPr="00E854B6">
        <w:rPr>
          <w:rFonts w:ascii="Times New Roman" w:hAnsi="Times New Roman" w:cs="Times New Roman"/>
          <w:sz w:val="24"/>
          <w:szCs w:val="24"/>
        </w:rPr>
        <w:t>картина с изображением голубя (репродукция картины П. Пикассо с изображением голубя).</w:t>
      </w:r>
    </w:p>
    <w:p w:rsidR="00E854B6" w:rsidRPr="001C3852" w:rsidRDefault="00E854B6" w:rsidP="001C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EF4" w:rsidRPr="00E854B6" w:rsidRDefault="00C31EF4" w:rsidP="00C31E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4B6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AE0457" w:rsidRDefault="00AE0457" w:rsidP="00AE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Загадываем загадку:</w:t>
      </w:r>
    </w:p>
    <w:p w:rsidR="00AE0457" w:rsidRDefault="00AE0457" w:rsidP="00AE0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457" w:rsidRDefault="00AE0457" w:rsidP="00AE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91">
        <w:rPr>
          <w:rFonts w:ascii="Times New Roman" w:hAnsi="Times New Roman" w:cs="Times New Roman"/>
          <w:sz w:val="24"/>
          <w:szCs w:val="24"/>
        </w:rPr>
        <w:t>Символ мира – это он</w:t>
      </w:r>
      <w:proofErr w:type="gramStart"/>
      <w:r w:rsidRPr="009E3B9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E3B91">
        <w:rPr>
          <w:rFonts w:ascii="Times New Roman" w:hAnsi="Times New Roman" w:cs="Times New Roman"/>
          <w:sz w:val="24"/>
          <w:szCs w:val="24"/>
        </w:rPr>
        <w:t xml:space="preserve"> отличный почтальон.</w:t>
      </w:r>
      <w:r w:rsidRPr="009E3B91">
        <w:rPr>
          <w:rFonts w:ascii="Times New Roman" w:hAnsi="Times New Roman" w:cs="Times New Roman"/>
          <w:sz w:val="24"/>
          <w:szCs w:val="24"/>
        </w:rPr>
        <w:br/>
        <w:t>А ещё и в дождь и в холод</w:t>
      </w:r>
    </w:p>
    <w:p w:rsidR="00AE0457" w:rsidRPr="00AE0457" w:rsidRDefault="00AE0457" w:rsidP="00AE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91">
        <w:rPr>
          <w:rFonts w:ascii="Times New Roman" w:hAnsi="Times New Roman" w:cs="Times New Roman"/>
          <w:sz w:val="24"/>
          <w:szCs w:val="24"/>
        </w:rPr>
        <w:t>Путь домой отыщет    </w:t>
      </w:r>
      <w:r w:rsidRPr="009E3B91">
        <w:rPr>
          <w:rFonts w:ascii="Times New Roman" w:hAnsi="Times New Roman" w:cs="Times New Roman"/>
          <w:b/>
          <w:bCs/>
          <w:sz w:val="24"/>
          <w:szCs w:val="24"/>
        </w:rPr>
        <w:t>(голубь).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1FFE">
        <w:rPr>
          <w:rFonts w:ascii="Times New Roman" w:hAnsi="Times New Roman" w:cs="Times New Roman"/>
          <w:sz w:val="24"/>
          <w:szCs w:val="24"/>
        </w:rPr>
        <w:t xml:space="preserve"> Сегодня к нам прилетел голубь, но непростой, а несущий мир.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</w:t>
      </w:r>
      <w:r w:rsidRPr="00A61FFE">
        <w:rPr>
          <w:rFonts w:ascii="Times New Roman" w:hAnsi="Times New Roman" w:cs="Times New Roman"/>
          <w:sz w:val="24"/>
          <w:szCs w:val="24"/>
        </w:rPr>
        <w:t xml:space="preserve"> на него. Что в клюве</w:t>
      </w:r>
      <w:r>
        <w:rPr>
          <w:rFonts w:ascii="Times New Roman" w:hAnsi="Times New Roman" w:cs="Times New Roman"/>
          <w:sz w:val="24"/>
          <w:szCs w:val="24"/>
        </w:rPr>
        <w:t xml:space="preserve"> держит эта птичка? Ответы ребёнка. (Приложение 1)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Оливковая веточка тоже являлась символом мира, еще со времен Великого потопа. Ведь олива была первым деревцем, которое проросло на Земле после потопа.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57" w:rsidRDefault="00AE0457" w:rsidP="00AE0457">
      <w:pPr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Голубь стал символом мира в 1949 году, когда представители многих стран собрались на всемирном конгрессе сторонников мира. Это было обусловлено окончанием В</w:t>
      </w:r>
      <w:r>
        <w:rPr>
          <w:rFonts w:ascii="Times New Roman" w:hAnsi="Times New Roman" w:cs="Times New Roman"/>
          <w:sz w:val="24"/>
          <w:szCs w:val="24"/>
        </w:rPr>
        <w:t xml:space="preserve">еликой </w:t>
      </w:r>
      <w:r w:rsidRPr="00A61F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течественной </w:t>
      </w:r>
      <w:r w:rsidRPr="00A61FF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ойны </w:t>
      </w:r>
      <w:r w:rsidRPr="00A61FFE">
        <w:rPr>
          <w:rFonts w:ascii="Times New Roman" w:hAnsi="Times New Roman" w:cs="Times New Roman"/>
          <w:sz w:val="24"/>
          <w:szCs w:val="24"/>
        </w:rPr>
        <w:t xml:space="preserve"> в 1945 году и тем, что никто не хотел повторений такой войны. Эту эмблему придумал и нарисовал известный испански</w:t>
      </w:r>
      <w:r>
        <w:rPr>
          <w:rFonts w:ascii="Times New Roman" w:hAnsi="Times New Roman" w:cs="Times New Roman"/>
          <w:sz w:val="24"/>
          <w:szCs w:val="24"/>
        </w:rPr>
        <w:t>й художник Пабло Пикассо. (Приложение 2)</w:t>
      </w:r>
    </w:p>
    <w:p w:rsidR="00AE0457" w:rsidRDefault="00AE0457" w:rsidP="00AE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31EF4">
        <w:rPr>
          <w:rFonts w:ascii="Times New Roman" w:hAnsi="Times New Roman" w:cs="Times New Roman"/>
          <w:sz w:val="24"/>
          <w:szCs w:val="24"/>
        </w:rPr>
        <w:t xml:space="preserve">Что такое мир? </w:t>
      </w:r>
    </w:p>
    <w:p w:rsidR="00AE0457" w:rsidRDefault="00AE0457" w:rsidP="00AE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57" w:rsidRDefault="00AE0457" w:rsidP="00AE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EF4">
        <w:rPr>
          <w:rFonts w:ascii="Times New Roman" w:hAnsi="Times New Roman" w:cs="Times New Roman"/>
          <w:sz w:val="24"/>
          <w:szCs w:val="24"/>
        </w:rPr>
        <w:t xml:space="preserve">Это когда все люди на земле </w:t>
      </w:r>
      <w:proofErr w:type="gramStart"/>
      <w:r w:rsidRPr="00C31EF4">
        <w:rPr>
          <w:rFonts w:ascii="Times New Roman" w:hAnsi="Times New Roman" w:cs="Times New Roman"/>
          <w:sz w:val="24"/>
          <w:szCs w:val="24"/>
        </w:rPr>
        <w:t>живут дружно и нет</w:t>
      </w:r>
      <w:proofErr w:type="gramEnd"/>
      <w:r w:rsidRPr="00C31EF4">
        <w:rPr>
          <w:rFonts w:ascii="Times New Roman" w:hAnsi="Times New Roman" w:cs="Times New Roman"/>
          <w:sz w:val="24"/>
          <w:szCs w:val="24"/>
        </w:rPr>
        <w:t xml:space="preserve"> никаких военных действий. </w:t>
      </w:r>
    </w:p>
    <w:p w:rsidR="00AE0457" w:rsidRDefault="00AE0457" w:rsidP="00AE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57" w:rsidRDefault="00AE0457" w:rsidP="00AE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-Голубь хотел напомнить нам вот о чём</w:t>
      </w:r>
      <w:r w:rsidR="00706CAD">
        <w:rPr>
          <w:rFonts w:ascii="Times New Roman" w:hAnsi="Times New Roman" w:cs="Times New Roman"/>
          <w:sz w:val="24"/>
          <w:szCs w:val="24"/>
        </w:rPr>
        <w:t>: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Ты, знаешь, что была война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Когда тебя на свете не было.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И сколько помнила страна,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Такой войны на свете не было.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Летней ночью на рассвете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Когда мирно спали дети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Гитлер дал войскам приказ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lastRenderedPageBreak/>
        <w:t>И послал солдат немецких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Против русских, против нас.</w:t>
      </w:r>
    </w:p>
    <w:p w:rsidR="00AE0457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Вставал, народ!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Услышав клич Земли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На фронт солдаты Родины ушли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Отважно шли солдаты в бой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За каждый город и за нас с тобой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Хотели отомстить скорей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За стариков, за женщин и детей.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FFE">
        <w:rPr>
          <w:rFonts w:ascii="Times New Roman" w:hAnsi="Times New Roman" w:cs="Times New Roman"/>
          <w:sz w:val="24"/>
          <w:szCs w:val="24"/>
        </w:rPr>
        <w:t>Долгих</w:t>
      </w:r>
      <w:proofErr w:type="gramEnd"/>
      <w:r w:rsidRPr="00A61FFE">
        <w:rPr>
          <w:rFonts w:ascii="Times New Roman" w:hAnsi="Times New Roman" w:cs="Times New Roman"/>
          <w:sz w:val="24"/>
          <w:szCs w:val="24"/>
        </w:rPr>
        <w:t xml:space="preserve"> четыре года длилась эта страшная война. Через тяжелые испытания пришлось пройти людям. Но наступила весна 1945года – весна долгожданной Победы и весь народ с замиранием в сердце слушал голос </w:t>
      </w:r>
      <w:proofErr w:type="gramStart"/>
      <w:r w:rsidRPr="00A61FFE">
        <w:rPr>
          <w:rFonts w:ascii="Times New Roman" w:hAnsi="Times New Roman" w:cs="Times New Roman"/>
          <w:sz w:val="24"/>
          <w:szCs w:val="24"/>
        </w:rPr>
        <w:t>Левитана</w:t>
      </w:r>
      <w:proofErr w:type="gramEnd"/>
      <w:r w:rsidRPr="00A61FFE">
        <w:rPr>
          <w:rFonts w:ascii="Times New Roman" w:hAnsi="Times New Roman" w:cs="Times New Roman"/>
          <w:sz w:val="24"/>
          <w:szCs w:val="24"/>
        </w:rPr>
        <w:t xml:space="preserve"> оповестивший всех о Победе.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Каждый год 9 мая наша страна отмечает большой праздник - День Победы в Великой Отечественной войне.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Дышим носом глубоко,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Поднимаемся легко (на носочки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1FFE">
        <w:rPr>
          <w:rFonts w:ascii="Times New Roman" w:hAnsi="Times New Roman" w:cs="Times New Roman"/>
          <w:sz w:val="24"/>
          <w:szCs w:val="24"/>
        </w:rPr>
        <w:t>,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Наклоняемся вперед,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Прогибаемся назад,</w:t>
      </w:r>
    </w:p>
    <w:p w:rsidR="00AE0457" w:rsidRPr="00A61FFE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Как деревья ветер гнет,</w:t>
      </w:r>
    </w:p>
    <w:p w:rsidR="00AE0457" w:rsidRDefault="00AE0457" w:rsidP="00AE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FE">
        <w:rPr>
          <w:rFonts w:ascii="Times New Roman" w:hAnsi="Times New Roman" w:cs="Times New Roman"/>
          <w:sz w:val="24"/>
          <w:szCs w:val="24"/>
        </w:rPr>
        <w:t>Так качаемся мы в лад.</w:t>
      </w:r>
    </w:p>
    <w:p w:rsidR="00C31EF4" w:rsidRPr="00C31EF4" w:rsidRDefault="00C31EF4" w:rsidP="00C3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89D" w:rsidRDefault="00F83CBC" w:rsidP="00C31EF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Давай </w:t>
      </w:r>
      <w:r w:rsidR="00AE045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вместе сделаем белоснежного голубя, и пусть он летит и несё</w:t>
      </w:r>
      <w:r w:rsidR="007F489D" w:rsidRPr="00AE045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 всем людям радость и мир!</w:t>
      </w:r>
    </w:p>
    <w:p w:rsidR="00F83CBC" w:rsidRDefault="00F83CBC" w:rsidP="00C31EF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6185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Шаг</w:t>
      </w:r>
      <w:r w:rsidR="00FD1229" w:rsidRPr="00D6185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Pr="00D6185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Вырезаем шаблоны</w:t>
      </w:r>
      <w:r w:rsidR="00D618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(Приложение 3)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голубя и георгиевской ленточки. Наклеиваем на картон.</w:t>
      </w:r>
    </w:p>
    <w:p w:rsidR="00AE0457" w:rsidRDefault="00AE0457" w:rsidP="00C31EF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FD1229" w:rsidRDefault="00FD1229" w:rsidP="00C31EF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E0457" w:rsidRPr="00AE0457" w:rsidRDefault="00F83CBC" w:rsidP="00FD1229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87967" cy="2614536"/>
            <wp:effectExtent l="0" t="438150" r="0" b="414414"/>
            <wp:docPr id="5" name="Рисунок 1" descr="C:\Users\Даша\AppData\Local\Microsoft\Windows\Temporary Internet Files\Content.Word\IMG_20200505_22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AppData\Local\Microsoft\Windows\Temporary Internet Files\Content.Word\IMG_20200505_2206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7528" cy="261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CAD" w:rsidRPr="00706CAD" w:rsidRDefault="00FD1229" w:rsidP="00D61856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6185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lastRenderedPageBreak/>
        <w:t>Шаг 2.</w:t>
      </w:r>
      <w:r w:rsidRPr="00706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Вырезаем цветы и листочки, наклеиваем. Для объёма</w:t>
      </w:r>
      <w:r w:rsidR="00706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цветов, лепестки </w:t>
      </w:r>
      <w:r w:rsidRPr="00706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можно закрутить чуть-чуть с помощью ножниц</w:t>
      </w:r>
      <w:r w:rsidR="00706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706CAD" w:rsidRDefault="00706CAD" w:rsidP="00D61856">
      <w:pPr>
        <w:spacing w:after="0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</w:p>
    <w:p w:rsidR="00431A0C" w:rsidRPr="00E854B6" w:rsidRDefault="00F83CBC" w:rsidP="00E854B6">
      <w:pPr>
        <w:spacing w:after="0"/>
        <w:jc w:val="center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218991" cy="2412917"/>
            <wp:effectExtent l="0" t="400050" r="0" b="387433"/>
            <wp:docPr id="6" name="Рисунок 4" descr="C:\Users\Даша\AppData\Local\Microsoft\Windows\Temporary Internet Files\Content.Word\IMG_20200505_22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AppData\Local\Microsoft\Windows\Temporary Internet Files\Content.Word\IMG_20200505_221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2895" cy="241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29" w:rsidRDefault="00FD1229" w:rsidP="00FD1229">
      <w:pPr>
        <w:spacing w:after="0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F83CBC" w:rsidRPr="00E854B6" w:rsidRDefault="00FD1229" w:rsidP="00E854B6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6185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Шаг 3.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Наклеиваем на картон надпись</w:t>
      </w:r>
      <w:r w:rsidR="00D618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706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днём Победы!</w:t>
      </w:r>
    </w:p>
    <w:p w:rsidR="00E854B6" w:rsidRDefault="00E854B6" w:rsidP="00E854B6">
      <w:pPr>
        <w:spacing w:after="0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31A0C" w:rsidRDefault="00FD1229" w:rsidP="00E854B6">
      <w:pPr>
        <w:spacing w:after="0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216040" cy="2410704"/>
            <wp:effectExtent l="0" t="400050" r="0" b="389646"/>
            <wp:docPr id="8" name="Рисунок 7" descr="C:\Users\Даша\AppData\Local\Microsoft\Windows\Temporary Internet Files\Content.Word\IMG_20200505_22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ша\AppData\Local\Microsoft\Windows\Temporary Internet Files\Content.Word\IMG_20200505_221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6663" cy="242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4B6" w:rsidRDefault="00E854B6" w:rsidP="00E854B6">
      <w:pPr>
        <w:spacing w:after="0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E854B6" w:rsidRPr="00E854B6" w:rsidRDefault="00E854B6" w:rsidP="00E854B6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854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Символ мира готов!</w:t>
      </w:r>
    </w:p>
    <w:p w:rsidR="00E854B6" w:rsidRPr="00E854B6" w:rsidRDefault="00E854B6" w:rsidP="00E854B6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854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Летите, голуби, летите,</w:t>
      </w:r>
    </w:p>
    <w:p w:rsidR="00E854B6" w:rsidRPr="00E854B6" w:rsidRDefault="00E854B6" w:rsidP="00E854B6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854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Для вас нигде преграды нет.</w:t>
      </w:r>
    </w:p>
    <w:p w:rsidR="00E854B6" w:rsidRPr="00E854B6" w:rsidRDefault="00E854B6" w:rsidP="00E854B6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854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Несите, голуби, несите</w:t>
      </w:r>
    </w:p>
    <w:p w:rsidR="00431A0C" w:rsidRDefault="00E854B6" w:rsidP="00E854B6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854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Народам мира наш привет…</w:t>
      </w:r>
    </w:p>
    <w:p w:rsidR="00706CAD" w:rsidRDefault="00E854B6" w:rsidP="00706CAD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854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днём Победы!!!</w:t>
      </w:r>
    </w:p>
    <w:p w:rsidR="00431A0C" w:rsidRDefault="00E854B6" w:rsidP="00706CAD">
      <w:pPr>
        <w:spacing w:after="0"/>
        <w:jc w:val="center"/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  <w:r w:rsidRPr="00E854B6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lastRenderedPageBreak/>
        <w:t>Приложение 1.</w:t>
      </w:r>
    </w:p>
    <w:p w:rsidR="00706CAD" w:rsidRPr="00706CAD" w:rsidRDefault="00706CAD" w:rsidP="00706CAD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31A0C" w:rsidRDefault="00431A0C" w:rsidP="00C31EF4">
      <w:pPr>
        <w:spacing w:after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31A0C" w:rsidRDefault="00431A0C" w:rsidP="00C31EF4">
      <w:pPr>
        <w:spacing w:after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31A0C" w:rsidRDefault="00706CAD" w:rsidP="00C31EF4">
      <w:pPr>
        <w:spacing w:after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9" name="Рисунок 10" descr="C:\Users\Даша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ша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CAD" w:rsidRDefault="00706CAD" w:rsidP="00C31EF4">
      <w:pPr>
        <w:spacing w:after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706CAD" w:rsidRDefault="00706CAD" w:rsidP="00C31EF4">
      <w:pPr>
        <w:spacing w:after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706CAD" w:rsidRDefault="00706CAD" w:rsidP="00C31EF4">
      <w:pPr>
        <w:spacing w:after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706CAD" w:rsidRDefault="00706CAD" w:rsidP="00C31EF4">
      <w:pPr>
        <w:spacing w:after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706CAD" w:rsidRDefault="00706CAD" w:rsidP="00C31EF4">
      <w:pPr>
        <w:spacing w:after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706CAD" w:rsidRDefault="00706CAD" w:rsidP="00C31EF4">
      <w:pPr>
        <w:spacing w:after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706CAD" w:rsidRDefault="00706CAD" w:rsidP="00C31EF4">
      <w:pPr>
        <w:spacing w:after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706CAD" w:rsidRDefault="00706CAD" w:rsidP="00C31EF4">
      <w:pPr>
        <w:spacing w:after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706CAD" w:rsidRDefault="00706CAD" w:rsidP="00C31EF4">
      <w:pPr>
        <w:spacing w:after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706CAD" w:rsidRDefault="00706CAD" w:rsidP="00C31EF4">
      <w:pPr>
        <w:spacing w:after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706CAD" w:rsidRDefault="00706CAD" w:rsidP="00706CAD">
      <w:pPr>
        <w:spacing w:after="0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706CA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lastRenderedPageBreak/>
        <w:t>Приложение 2</w:t>
      </w:r>
    </w:p>
    <w:p w:rsidR="00706CAD" w:rsidRPr="00706CAD" w:rsidRDefault="00706CAD" w:rsidP="00706CAD">
      <w:pPr>
        <w:spacing w:after="0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431A0C" w:rsidRDefault="00431A0C" w:rsidP="00C31EF4">
      <w:pPr>
        <w:spacing w:after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31A0C" w:rsidRDefault="00431A0C" w:rsidP="00C31EF4">
      <w:pPr>
        <w:spacing w:after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31A0C" w:rsidRDefault="00706CAD" w:rsidP="00C31EF4">
      <w:pPr>
        <w:spacing w:after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1" name="Рисунок 11" descr="C:\Users\Даша\Downloads\reprodykciyakartinigolybkapikasso70h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аша\Downloads\reprodykciyakartinigolybkapikasso70h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0C" w:rsidRDefault="00431A0C" w:rsidP="00C31EF4">
      <w:pPr>
        <w:spacing w:after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31A0C" w:rsidRDefault="00431A0C" w:rsidP="00C31EF4">
      <w:pPr>
        <w:spacing w:after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31A0C" w:rsidRDefault="00431A0C" w:rsidP="00C31EF4">
      <w:pPr>
        <w:spacing w:after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7F489D" w:rsidRDefault="007F489D" w:rsidP="00C3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856" w:rsidRDefault="00D61856" w:rsidP="00C3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856" w:rsidRDefault="00D61856" w:rsidP="00C3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856" w:rsidRDefault="00D61856" w:rsidP="00C3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856" w:rsidRDefault="00D61856" w:rsidP="00C3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856" w:rsidRDefault="00D61856" w:rsidP="00C3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856" w:rsidRDefault="00D61856" w:rsidP="00C3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856" w:rsidRDefault="00D61856" w:rsidP="00C3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856" w:rsidRPr="00D61856" w:rsidRDefault="00D61856" w:rsidP="00D61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85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C31EF4" w:rsidRDefault="007F489D" w:rsidP="00C31EF4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62650" cy="8877300"/>
            <wp:effectExtent l="19050" t="0" r="0" b="0"/>
            <wp:docPr id="1" name="Рисунок 1" descr="C:\Users\Даша\AppData\Local\Microsoft\Windows\Temporary Internet Files\Content.Word\OETUcVgZJ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AppData\Local\Microsoft\Windows\Temporary Internet Files\Content.Word\OETUcVgZJy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9D" w:rsidRDefault="007F489D" w:rsidP="00C31EF4">
      <w:pPr>
        <w:spacing w:after="0"/>
      </w:pPr>
    </w:p>
    <w:p w:rsidR="007F489D" w:rsidRDefault="00431A0C" w:rsidP="00C31EF4">
      <w:pPr>
        <w:spacing w:after="0"/>
      </w:pPr>
      <w:r>
        <w:rPr>
          <w:noProof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2661765" cy="2126166"/>
            <wp:effectExtent l="19050" t="0" r="5235" b="0"/>
            <wp:docPr id="2" name="Рисунок 7" descr="C:\Users\Даша\AppData\Local\Microsoft\Windows\Temporary Internet Files\Content.Word\sELlJZ5T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ша\AppData\Local\Microsoft\Windows\Temporary Internet Files\Content.Word\sELlJZ5TbE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717" cy="213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856" w:rsidRDefault="00E01226" w:rsidP="00C31EF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</w:t>
      </w:r>
    </w:p>
    <w:p w:rsidR="007F489D" w:rsidRDefault="007F489D" w:rsidP="00D6185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590800" cy="4446824"/>
            <wp:effectExtent l="19050" t="0" r="0" b="0"/>
            <wp:docPr id="4" name="Рисунок 4" descr="C:\Users\Даша\AppData\Local\Microsoft\Windows\Temporary Internet Files\Content.Word\pfWbZlJ3A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AppData\Local\Microsoft\Windows\Temporary Internet Files\Content.Word\pfWbZlJ3AP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15" cy="445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9D" w:rsidRDefault="007F489D" w:rsidP="00C31EF4">
      <w:pPr>
        <w:spacing w:after="0"/>
      </w:pPr>
    </w:p>
    <w:p w:rsidR="007F489D" w:rsidRDefault="007F489D" w:rsidP="00C31EF4">
      <w:pPr>
        <w:spacing w:after="0"/>
      </w:pPr>
    </w:p>
    <w:p w:rsidR="00431A0C" w:rsidRDefault="00431A0C" w:rsidP="00C31EF4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228521" cy="8815754"/>
            <wp:effectExtent l="19050" t="0" r="829" b="0"/>
            <wp:docPr id="10" name="Рисунок 10" descr="C:\Users\Даша\AppData\Local\Microsoft\Windows\Temporary Internet Files\Content.Word\uPSalM9Q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ша\AppData\Local\Microsoft\Windows\Temporary Internet Files\Content.Word\uPSalM9QpM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056" cy="882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0C" w:rsidRDefault="00431A0C" w:rsidP="00C31EF4">
      <w:pPr>
        <w:spacing w:after="0"/>
      </w:pPr>
    </w:p>
    <w:p w:rsidR="00431A0C" w:rsidRDefault="00431A0C" w:rsidP="00C31EF4">
      <w:pPr>
        <w:spacing w:after="0"/>
      </w:pPr>
    </w:p>
    <w:p w:rsidR="00431A0C" w:rsidRDefault="00431A0C" w:rsidP="00C31EF4">
      <w:pPr>
        <w:spacing w:after="0"/>
      </w:pPr>
    </w:p>
    <w:p w:rsidR="006717C4" w:rsidRDefault="006717C4" w:rsidP="00C31EF4">
      <w:pPr>
        <w:spacing w:after="0"/>
      </w:pPr>
    </w:p>
    <w:p w:rsidR="006717C4" w:rsidRDefault="006717C4" w:rsidP="00C31EF4">
      <w:pPr>
        <w:spacing w:after="0"/>
      </w:pPr>
    </w:p>
    <w:p w:rsidR="006717C4" w:rsidRDefault="006717C4" w:rsidP="00C31EF4">
      <w:pPr>
        <w:spacing w:after="0"/>
      </w:pPr>
    </w:p>
    <w:p w:rsidR="007F489D" w:rsidRDefault="00431A0C" w:rsidP="00D6185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664316" cy="1962150"/>
            <wp:effectExtent l="19050" t="0" r="0" b="0"/>
            <wp:docPr id="3" name="Рисунок 13" descr="C:\Users\Даша\AppData\Local\Microsoft\Windows\Temporary Internet Files\Content.Word\vu-ttbP8y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аша\AppData\Local\Microsoft\Windows\Temporary Internet Files\Content.Word\vu-ttbP8y_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483" cy="196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89D" w:rsidSect="0092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1EF4"/>
    <w:rsid w:val="001C3852"/>
    <w:rsid w:val="00431A0C"/>
    <w:rsid w:val="004447F4"/>
    <w:rsid w:val="006717C4"/>
    <w:rsid w:val="006B5648"/>
    <w:rsid w:val="00706CAD"/>
    <w:rsid w:val="007E2ACE"/>
    <w:rsid w:val="007F489D"/>
    <w:rsid w:val="009232A0"/>
    <w:rsid w:val="009E3B91"/>
    <w:rsid w:val="00A34972"/>
    <w:rsid w:val="00A65C54"/>
    <w:rsid w:val="00A762D9"/>
    <w:rsid w:val="00AE0457"/>
    <w:rsid w:val="00BB6952"/>
    <w:rsid w:val="00C31EF4"/>
    <w:rsid w:val="00D61856"/>
    <w:rsid w:val="00E01226"/>
    <w:rsid w:val="00E3074E"/>
    <w:rsid w:val="00E854B6"/>
    <w:rsid w:val="00F83CBC"/>
    <w:rsid w:val="00FD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C31EF4"/>
  </w:style>
  <w:style w:type="character" w:customStyle="1" w:styleId="a3">
    <w:name w:val="_"/>
    <w:basedOn w:val="a0"/>
    <w:rsid w:val="00C31EF4"/>
  </w:style>
  <w:style w:type="character" w:customStyle="1" w:styleId="ff1">
    <w:name w:val="ff1"/>
    <w:basedOn w:val="a0"/>
    <w:rsid w:val="00C31EF4"/>
  </w:style>
  <w:style w:type="character" w:customStyle="1" w:styleId="ff8">
    <w:name w:val="ff8"/>
    <w:basedOn w:val="a0"/>
    <w:rsid w:val="00C31EF4"/>
  </w:style>
  <w:style w:type="paragraph" w:styleId="a4">
    <w:name w:val="Balloon Text"/>
    <w:basedOn w:val="a"/>
    <w:link w:val="a5"/>
    <w:uiPriority w:val="99"/>
    <w:semiHidden/>
    <w:unhideWhenUsed/>
    <w:rsid w:val="007F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2020-05-05T18:43:00Z</cp:lastPrinted>
  <dcterms:created xsi:type="dcterms:W3CDTF">2020-05-05T17:08:00Z</dcterms:created>
  <dcterms:modified xsi:type="dcterms:W3CDTF">2020-05-06T06:45:00Z</dcterms:modified>
</cp:coreProperties>
</file>