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DDF5" w14:textId="77777777" w:rsidR="00713AB5" w:rsidRPr="00713AB5" w:rsidRDefault="00713AB5" w:rsidP="00EC2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О</w:t>
      </w: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</w:t>
      </w:r>
    </w:p>
    <w:p w14:paraId="33A7CAEF" w14:textId="77777777" w:rsidR="00713AB5" w:rsidRPr="00713AB5" w:rsidRDefault="00713AB5" w:rsidP="00EC2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целостной картины мира «Посуда»</w:t>
      </w:r>
    </w:p>
    <w:p w14:paraId="57DEBF39" w14:textId="4573C8F5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C28AD">
        <w:rPr>
          <w:rFonts w:ascii="Times New Roman" w:eastAsia="Times New Roman" w:hAnsi="Times New Roman" w:cs="Times New Roman"/>
          <w:color w:val="000000"/>
          <w:sz w:val="28"/>
        </w:rPr>
        <w:t>систематизировать и закрепить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у детей </w:t>
      </w:r>
      <w:r w:rsidR="00EC28AD">
        <w:rPr>
          <w:rFonts w:ascii="Times New Roman" w:eastAsia="Times New Roman" w:hAnsi="Times New Roman" w:cs="Times New Roman"/>
          <w:color w:val="000000"/>
          <w:sz w:val="28"/>
        </w:rPr>
        <w:t xml:space="preserve">знания 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>по теме «Посуда</w:t>
      </w:r>
      <w:r w:rsidR="00EC28AD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14:paraId="7F2C7626" w14:textId="77777777" w:rsidR="00EC28AD" w:rsidRPr="00713AB5" w:rsidRDefault="00EC28AD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5AE479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14:paraId="14FBA59D" w14:textId="77777777" w:rsidR="00713AB5" w:rsidRPr="00713AB5" w:rsidRDefault="00713AB5" w:rsidP="00EC28A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знакомить с классификацией предметов посуды.</w:t>
      </w:r>
    </w:p>
    <w:p w14:paraId="150D3F98" w14:textId="77777777" w:rsidR="00713AB5" w:rsidRPr="00713AB5" w:rsidRDefault="00713AB5" w:rsidP="00EC28A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развивать мышление, ловкость, память.</w:t>
      </w:r>
    </w:p>
    <w:p w14:paraId="384D6F9A" w14:textId="0E453ED4" w:rsidR="00713AB5" w:rsidRPr="00EC28AD" w:rsidRDefault="00713AB5" w:rsidP="00EC28A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воспитывать уверенность, инициативность.</w:t>
      </w:r>
    </w:p>
    <w:p w14:paraId="1188095C" w14:textId="77777777" w:rsidR="00EC28AD" w:rsidRPr="00713AB5" w:rsidRDefault="00EC28AD" w:rsidP="00EC28A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0DBF486E" w14:textId="4B46A388" w:rsidR="00713AB5" w:rsidRPr="00713AB5" w:rsidRDefault="00713AB5" w:rsidP="00EC28AD">
      <w:pPr>
        <w:shd w:val="clear" w:color="auto" w:fill="FFFFFF"/>
        <w:spacing w:after="0" w:line="240" w:lineRule="auto"/>
        <w:ind w:hanging="12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и оборудование: 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>пос</w:t>
      </w:r>
      <w:r w:rsidR="00352A3F">
        <w:rPr>
          <w:rFonts w:ascii="Times New Roman" w:eastAsia="Times New Roman" w:hAnsi="Times New Roman" w:cs="Times New Roman"/>
          <w:color w:val="000000"/>
          <w:sz w:val="28"/>
        </w:rPr>
        <w:t>уда, мяч,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2A3F">
        <w:rPr>
          <w:rFonts w:ascii="Times New Roman" w:eastAsia="Times New Roman" w:hAnsi="Times New Roman" w:cs="Times New Roman"/>
          <w:color w:val="000000"/>
          <w:sz w:val="28"/>
        </w:rPr>
        <w:t>картинки с изображением посуды.</w:t>
      </w:r>
    </w:p>
    <w:p w14:paraId="7E4A637F" w14:textId="69657A7E" w:rsidR="00713AB5" w:rsidRPr="00713AB5" w:rsidRDefault="00713AB5" w:rsidP="00EC28AD">
      <w:pPr>
        <w:shd w:val="clear" w:color="auto" w:fill="FFFFFF"/>
        <w:spacing w:after="0" w:line="240" w:lineRule="auto"/>
        <w:ind w:hanging="12"/>
        <w:jc w:val="center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Ход </w:t>
      </w:r>
      <w:r w:rsidR="00821A7A"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ОД:</w:t>
      </w:r>
    </w:p>
    <w:p w14:paraId="4641C14E" w14:textId="60AF68C0" w:rsidR="00713AB5" w:rsidRPr="00821A7A" w:rsidRDefault="00821A7A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C28A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713AB5" w:rsidRPr="00EC28AD">
        <w:rPr>
          <w:rFonts w:ascii="Times New Roman" w:eastAsia="Times New Roman" w:hAnsi="Times New Roman" w:cs="Times New Roman"/>
          <w:color w:val="000000"/>
          <w:sz w:val="28"/>
        </w:rPr>
        <w:t xml:space="preserve">егодня мы с </w:t>
      </w:r>
      <w:r w:rsidRPr="00EC28AD">
        <w:rPr>
          <w:rFonts w:ascii="Times New Roman" w:eastAsia="Times New Roman" w:hAnsi="Times New Roman" w:cs="Times New Roman"/>
          <w:color w:val="000000"/>
          <w:sz w:val="28"/>
        </w:rPr>
        <w:t>тобой</w:t>
      </w:r>
      <w:r w:rsidR="00713AB5" w:rsidRPr="00EC28AD">
        <w:rPr>
          <w:rFonts w:ascii="Times New Roman" w:eastAsia="Times New Roman" w:hAnsi="Times New Roman" w:cs="Times New Roman"/>
          <w:color w:val="000000"/>
          <w:sz w:val="28"/>
        </w:rPr>
        <w:t xml:space="preserve"> пог</w:t>
      </w:r>
      <w:r w:rsidR="00713AB5" w:rsidRPr="00821A7A">
        <w:rPr>
          <w:rFonts w:ascii="Times New Roman" w:eastAsia="Times New Roman" w:hAnsi="Times New Roman" w:cs="Times New Roman"/>
          <w:color w:val="000000"/>
          <w:sz w:val="28"/>
        </w:rPr>
        <w:t xml:space="preserve">оворим о посуде. А какую посуду </w:t>
      </w: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713AB5" w:rsidRPr="00821A7A">
        <w:rPr>
          <w:rFonts w:ascii="Times New Roman" w:eastAsia="Times New Roman" w:hAnsi="Times New Roman" w:cs="Times New Roman"/>
          <w:color w:val="000000"/>
          <w:sz w:val="28"/>
        </w:rPr>
        <w:t>ы знае</w:t>
      </w:r>
      <w:r>
        <w:rPr>
          <w:rFonts w:ascii="Times New Roman" w:eastAsia="Times New Roman" w:hAnsi="Times New Roman" w:cs="Times New Roman"/>
          <w:color w:val="000000"/>
          <w:sz w:val="28"/>
        </w:rPr>
        <w:t>шь?</w:t>
      </w:r>
    </w:p>
    <w:p w14:paraId="63A19D6F" w14:textId="4955CC47" w:rsidR="00713AB5" w:rsidRDefault="00821A7A" w:rsidP="00EC28AD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показ</w:t>
      </w:r>
      <w:r>
        <w:rPr>
          <w:rFonts w:ascii="Times New Roman" w:eastAsia="Times New Roman" w:hAnsi="Times New Roman" w:cs="Times New Roman"/>
          <w:color w:val="000000"/>
          <w:sz w:val="28"/>
        </w:rPr>
        <w:t>ать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картинки с изображением посуды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F20AD8"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(Приложение1)</w:t>
      </w:r>
    </w:p>
    <w:p w14:paraId="670D2F84" w14:textId="77777777" w:rsidR="00821A7A" w:rsidRPr="00713AB5" w:rsidRDefault="00821A7A" w:rsidP="00EC28AD">
      <w:pPr>
        <w:shd w:val="clear" w:color="auto" w:fill="FFFFFF"/>
        <w:spacing w:after="0" w:line="240" w:lineRule="auto"/>
        <w:ind w:left="348"/>
        <w:rPr>
          <w:rFonts w:ascii="Arial" w:eastAsia="Times New Roman" w:hAnsi="Arial" w:cs="Arial"/>
          <w:color w:val="000000"/>
        </w:rPr>
      </w:pPr>
    </w:p>
    <w:p w14:paraId="03FE426C" w14:textId="6258F9E1" w:rsidR="00713AB5" w:rsidRPr="00EC28AD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28AD">
        <w:rPr>
          <w:rFonts w:ascii="Times New Roman" w:eastAsia="Times New Roman" w:hAnsi="Times New Roman" w:cs="Times New Roman"/>
          <w:color w:val="000000"/>
          <w:sz w:val="28"/>
        </w:rPr>
        <w:t>Ч</w:t>
      </w:r>
      <w:r w:rsidR="00713AB5" w:rsidRPr="00EC28AD">
        <w:rPr>
          <w:rFonts w:ascii="Times New Roman" w:eastAsia="Times New Roman" w:hAnsi="Times New Roman" w:cs="Times New Roman"/>
          <w:color w:val="000000"/>
          <w:sz w:val="28"/>
        </w:rPr>
        <w:t>то такое посуда?</w:t>
      </w:r>
    </w:p>
    <w:p w14:paraId="58038777" w14:textId="74AFA3CF" w:rsidR="00713AB5" w:rsidRPr="00713AB5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Посуда – это предметы, которыми человек пользуется для приготовления и употребления пищи, а также использует для хранения продуктов 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14:paraId="265F681E" w14:textId="77777777" w:rsidR="00821A7A" w:rsidRDefault="00821A7A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653F719" w14:textId="5E04CD6C" w:rsidR="00713AB5" w:rsidRPr="00713AB5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28AD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713AB5" w:rsidRPr="00EC28AD">
        <w:rPr>
          <w:rFonts w:ascii="Times New Roman" w:eastAsia="Times New Roman" w:hAnsi="Times New Roman" w:cs="Times New Roman"/>
          <w:color w:val="000000"/>
          <w:sz w:val="28"/>
        </w:rPr>
        <w:t>то придумал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посуду?</w:t>
      </w:r>
      <w:r w:rsidR="00F20A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E3B2E29" w14:textId="10CCD209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Посуду придумали древние люди, сначала она была каменная. Но ею было неудобно пользоваться: она была тяжелая. Тогда человек придумал деревянную посуду – она была легче, удобнее и красивее. В наше время люди пользуются металлической, стеклянной, фарфоровой посудой, которая не ломается и удобна в применении.</w:t>
      </w:r>
      <w:r w:rsidR="00F20AD8"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2)</w:t>
      </w:r>
    </w:p>
    <w:p w14:paraId="4D3F3E48" w14:textId="77777777" w:rsidR="00EC28AD" w:rsidRPr="00713AB5" w:rsidRDefault="00EC28AD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F669796" w14:textId="5F94E957" w:rsidR="00713AB5" w:rsidRPr="00713AB5" w:rsidRDefault="00821A7A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осуда бывает разная. Она делится на три класса.</w:t>
      </w:r>
    </w:p>
    <w:p w14:paraId="3FDA77F4" w14:textId="77777777" w:rsidR="00821A7A" w:rsidRDefault="00713AB5" w:rsidP="00EC28A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Чайная посуда: 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кружка, стакан, чайник, сахарница, </w:t>
      </w:r>
      <w:proofErr w:type="spellStart"/>
      <w:r w:rsidRPr="00713AB5">
        <w:rPr>
          <w:rFonts w:ascii="Times New Roman" w:eastAsia="Times New Roman" w:hAnsi="Times New Roman" w:cs="Times New Roman"/>
          <w:color w:val="000000"/>
          <w:sz w:val="28"/>
        </w:rPr>
        <w:t>конфетница</w:t>
      </w:r>
      <w:proofErr w:type="spellEnd"/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0DD23448" w14:textId="231F3FBE" w:rsidR="00713AB5" w:rsidRPr="00713AB5" w:rsidRDefault="00821A7A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C28AD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713AB5" w:rsidRPr="00EC28AD">
        <w:rPr>
          <w:rFonts w:ascii="Times New Roman" w:eastAsia="Times New Roman" w:hAnsi="Times New Roman" w:cs="Times New Roman"/>
          <w:color w:val="000000"/>
          <w:sz w:val="28"/>
        </w:rPr>
        <w:t>л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я чего нужна кружка? Что мы можем пить из стакана? Что </w:t>
      </w: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ы положи</w:t>
      </w:r>
      <w:r>
        <w:rPr>
          <w:rFonts w:ascii="Times New Roman" w:eastAsia="Times New Roman" w:hAnsi="Times New Roman" w:cs="Times New Roman"/>
          <w:color w:val="000000"/>
          <w:sz w:val="28"/>
        </w:rPr>
        <w:t>шь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в сахарницу? В </w:t>
      </w:r>
      <w:proofErr w:type="spellStart"/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конфетницу</w:t>
      </w:r>
      <w:proofErr w:type="spellEnd"/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14:paraId="5F74846A" w14:textId="77777777" w:rsidR="00821A7A" w:rsidRDefault="00713AB5" w:rsidP="00EC28A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Столовая посуда: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 тарелка, супница, перечница, солонка, хлебница. </w:t>
      </w:r>
    </w:p>
    <w:p w14:paraId="23083045" w14:textId="77777777" w:rsidR="00821A7A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Давай вместе назовем столовую посуду</w:t>
      </w:r>
      <w:r w:rsidR="00821A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F549A9C" w14:textId="77777777" w:rsidR="00821A7A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А еще к столовой посуде относятся вилка, ложка, нож (столовые приборы). </w:t>
      </w:r>
    </w:p>
    <w:p w14:paraId="00266B2F" w14:textId="77777777" w:rsidR="00821A7A" w:rsidRDefault="00821A7A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Ты 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знае</w:t>
      </w:r>
      <w:r>
        <w:rPr>
          <w:rFonts w:ascii="Times New Roman" w:eastAsia="Times New Roman" w:hAnsi="Times New Roman" w:cs="Times New Roman"/>
          <w:color w:val="000000"/>
          <w:sz w:val="28"/>
        </w:rPr>
        <w:t>шь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, зачем нужна супница, хлебница? </w:t>
      </w:r>
    </w:p>
    <w:p w14:paraId="542C5904" w14:textId="7BBC416A" w:rsidR="00713AB5" w:rsidRPr="00713AB5" w:rsidRDefault="00713AB5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Что находится в солонке, перечнице?</w:t>
      </w:r>
    </w:p>
    <w:p w14:paraId="1C4E8AE0" w14:textId="1CA26249" w:rsidR="00821A7A" w:rsidRDefault="00713AB5" w:rsidP="00EC2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Кухонная посуда: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 кастрюля, сковородка, половник, миска, сито. В этой посуде люди готовят еду. Для чего нужны кастрюля и половник? Как использовать сковородку, сито? </w:t>
      </w:r>
    </w:p>
    <w:p w14:paraId="1CA15B25" w14:textId="77777777" w:rsidR="00F20AD8" w:rsidRDefault="00F20AD8" w:rsidP="00EC2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</w:p>
    <w:p w14:paraId="445FC465" w14:textId="5E542089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Для чего нужна чайная посуда? Когда мы пользуемся столовой посудой? Зачем нужна кухонная посуда? Какая посуда есть у </w:t>
      </w:r>
      <w:r w:rsidR="00821A7A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>ас дома?</w:t>
      </w: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14:paraId="5C710368" w14:textId="77777777" w:rsidR="00821A7A" w:rsidRDefault="00821A7A" w:rsidP="00EC2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4B0CA87" w14:textId="77777777" w:rsidR="00EC28AD" w:rsidRDefault="00EC28AD" w:rsidP="00EC2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597D640" w14:textId="77777777" w:rsidR="00EC28AD" w:rsidRDefault="00EC28AD" w:rsidP="00EC2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1B60E8C" w14:textId="77777777" w:rsidR="00EC28AD" w:rsidRDefault="00EC28AD" w:rsidP="00EC2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D8D4D67" w14:textId="77777777" w:rsidR="00EC28AD" w:rsidRDefault="00EC28AD" w:rsidP="00EC2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8FE3DA5" w14:textId="68E753F8" w:rsidR="00713AB5" w:rsidRPr="00713AB5" w:rsidRDefault="00713AB5" w:rsidP="00EC28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Загадки для детей:</w:t>
      </w:r>
    </w:p>
    <w:p w14:paraId="3C8FAC72" w14:textId="75192AAF" w:rsidR="00713AB5" w:rsidRPr="00713AB5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Стоит толстячок,</w:t>
      </w:r>
    </w:p>
    <w:p w14:paraId="6ED77285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713AB5">
        <w:rPr>
          <w:rFonts w:ascii="Times New Roman" w:eastAsia="Times New Roman" w:hAnsi="Times New Roman" w:cs="Times New Roman"/>
          <w:color w:val="000000"/>
          <w:sz w:val="28"/>
        </w:rPr>
        <w:t>Подбоченивши</w:t>
      </w:r>
      <w:proofErr w:type="spellEnd"/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бочок,</w:t>
      </w:r>
    </w:p>
    <w:p w14:paraId="5A5141BD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Шипит и кипит,</w:t>
      </w:r>
    </w:p>
    <w:p w14:paraId="7A53DF60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Всем чай пить велит.</w:t>
      </w:r>
    </w:p>
    <w:p w14:paraId="7EAD5F68" w14:textId="61875F87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i/>
          <w:iCs/>
          <w:color w:val="000000"/>
          <w:sz w:val="28"/>
        </w:rPr>
        <w:t> (Самовар)</w:t>
      </w:r>
    </w:p>
    <w:p w14:paraId="2168A3DF" w14:textId="77777777" w:rsidR="00821A7A" w:rsidRPr="00713AB5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C320A99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Я пыхчу, пыхчу,</w:t>
      </w:r>
    </w:p>
    <w:p w14:paraId="06CD6621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Больше греться не хочу.</w:t>
      </w:r>
    </w:p>
    <w:p w14:paraId="10D3AB9A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Крышка громко зазвенела:</w:t>
      </w:r>
    </w:p>
    <w:p w14:paraId="236ADB7C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«Пейте чай, вода вскипела!»</w:t>
      </w:r>
    </w:p>
    <w:p w14:paraId="5572E1C9" w14:textId="46637615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3AB5">
        <w:rPr>
          <w:rFonts w:ascii="Times New Roman" w:eastAsia="Times New Roman" w:hAnsi="Times New Roman" w:cs="Times New Roman"/>
          <w:i/>
          <w:iCs/>
          <w:color w:val="000000"/>
          <w:sz w:val="28"/>
        </w:rPr>
        <w:t>(Чайник)</w:t>
      </w:r>
    </w:p>
    <w:p w14:paraId="70B5D5D3" w14:textId="77777777" w:rsidR="00821A7A" w:rsidRPr="00713AB5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34CCFA3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Носит воду</w:t>
      </w:r>
    </w:p>
    <w:p w14:paraId="24C65E1C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Хозяину в угоду;</w:t>
      </w:r>
    </w:p>
    <w:p w14:paraId="69150CFF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При нем живет,</w:t>
      </w:r>
    </w:p>
    <w:p w14:paraId="67A06EA6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Пока не упадет.</w:t>
      </w:r>
    </w:p>
    <w:p w14:paraId="10C1B23F" w14:textId="0AD8E376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3AB5">
        <w:rPr>
          <w:rFonts w:ascii="Times New Roman" w:eastAsia="Times New Roman" w:hAnsi="Times New Roman" w:cs="Times New Roman"/>
          <w:i/>
          <w:iCs/>
          <w:color w:val="000000"/>
          <w:sz w:val="28"/>
        </w:rPr>
        <w:t>(Чашка)</w:t>
      </w:r>
    </w:p>
    <w:p w14:paraId="3D9AD73F" w14:textId="77777777" w:rsidR="00821A7A" w:rsidRPr="00713AB5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1DFC97D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Неприступная на вид,</w:t>
      </w:r>
    </w:p>
    <w:p w14:paraId="3141BFDD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713AB5">
        <w:rPr>
          <w:rFonts w:ascii="Times New Roman" w:eastAsia="Times New Roman" w:hAnsi="Times New Roman" w:cs="Times New Roman"/>
          <w:color w:val="000000"/>
          <w:sz w:val="28"/>
        </w:rPr>
        <w:t>Подбоченившись</w:t>
      </w:r>
      <w:proofErr w:type="gramEnd"/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стоит,</w:t>
      </w:r>
    </w:p>
    <w:p w14:paraId="426A5A13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А внутри-то, посмотри</w:t>
      </w:r>
    </w:p>
    <w:p w14:paraId="050E6E1C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Угощение внутри!</w:t>
      </w:r>
    </w:p>
    <w:p w14:paraId="15A2EE88" w14:textId="78405A42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i/>
          <w:iCs/>
          <w:color w:val="000000"/>
          <w:sz w:val="28"/>
        </w:rPr>
        <w:t> (Сахарница)</w:t>
      </w:r>
    </w:p>
    <w:p w14:paraId="57D39607" w14:textId="77777777" w:rsidR="00821A7A" w:rsidRPr="00713AB5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6A5A063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Если я пуста бываю,</w:t>
      </w:r>
    </w:p>
    <w:p w14:paraId="3B06CCA8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Про себя не забываю,</w:t>
      </w:r>
    </w:p>
    <w:p w14:paraId="0EE628F1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Но когда несу еду,</w:t>
      </w:r>
    </w:p>
    <w:p w14:paraId="2EBD6C36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 Мимо рта я не пройду.</w:t>
      </w:r>
    </w:p>
    <w:p w14:paraId="33ED121C" w14:textId="6B2F74B7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(Ложка)</w:t>
      </w:r>
    </w:p>
    <w:p w14:paraId="169D7915" w14:textId="77777777" w:rsidR="00821A7A" w:rsidRPr="00713AB5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8DC8262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В небо дыра,</w:t>
      </w:r>
    </w:p>
    <w:p w14:paraId="2E82A4A5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В землю дыра,</w:t>
      </w:r>
    </w:p>
    <w:p w14:paraId="64F32CE0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А в середине</w:t>
      </w:r>
    </w:p>
    <w:p w14:paraId="600D6C88" w14:textId="77777777" w:rsidR="00713AB5" w:rsidRPr="00713AB5" w:rsidRDefault="00713AB5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Огонь да </w:t>
      </w:r>
      <w:r w:rsidRPr="00713AB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вода.</w:t>
      </w:r>
    </w:p>
    <w:p w14:paraId="7E099177" w14:textId="323AE3FC" w:rsidR="00713AB5" w:rsidRDefault="00713AB5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821A7A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(Самовар)</w:t>
      </w:r>
    </w:p>
    <w:p w14:paraId="18490DB8" w14:textId="77777777" w:rsidR="00821A7A" w:rsidRPr="00821A7A" w:rsidRDefault="00821A7A" w:rsidP="00EC2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14:paraId="501E904B" w14:textId="77777777" w:rsidR="00713AB5" w:rsidRPr="00713AB5" w:rsidRDefault="00713AB5" w:rsidP="00EC28AD">
      <w:pPr>
        <w:shd w:val="clear" w:color="auto" w:fill="FFFFFF"/>
        <w:spacing w:after="0" w:line="240" w:lineRule="auto"/>
        <w:ind w:left="348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Развивающая игра </w:t>
      </w:r>
      <w:r w:rsidRPr="00EC28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«Чего нет».</w:t>
      </w:r>
    </w:p>
    <w:p w14:paraId="48907B00" w14:textId="77777777" w:rsidR="00821A7A" w:rsidRDefault="00713AB5" w:rsidP="00EC28AD">
      <w:p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sz w:val="28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>На столе расставлена посуда</w:t>
      </w:r>
      <w:r w:rsidR="00821A7A">
        <w:rPr>
          <w:rFonts w:ascii="Times New Roman" w:eastAsia="Times New Roman" w:hAnsi="Times New Roman" w:cs="Times New Roman"/>
          <w:color w:val="000000"/>
          <w:sz w:val="28"/>
        </w:rPr>
        <w:t xml:space="preserve"> (если есть, </w:t>
      </w:r>
      <w:proofErr w:type="spellStart"/>
      <w:r w:rsidR="00821A7A">
        <w:rPr>
          <w:rFonts w:ascii="Times New Roman" w:eastAsia="Times New Roman" w:hAnsi="Times New Roman" w:cs="Times New Roman"/>
          <w:color w:val="000000"/>
          <w:sz w:val="28"/>
        </w:rPr>
        <w:t>мб</w:t>
      </w:r>
      <w:proofErr w:type="spellEnd"/>
      <w:r w:rsidR="00821A7A">
        <w:rPr>
          <w:rFonts w:ascii="Times New Roman" w:eastAsia="Times New Roman" w:hAnsi="Times New Roman" w:cs="Times New Roman"/>
          <w:color w:val="000000"/>
          <w:sz w:val="28"/>
        </w:rPr>
        <w:t xml:space="preserve"> кукольная)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3F927612" w14:textId="40FA2019" w:rsidR="00713AB5" w:rsidRDefault="00821A7A" w:rsidP="00EC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акр</w:t>
      </w:r>
      <w:r>
        <w:rPr>
          <w:rFonts w:ascii="Times New Roman" w:eastAsia="Times New Roman" w:hAnsi="Times New Roman" w:cs="Times New Roman"/>
          <w:color w:val="000000"/>
          <w:sz w:val="28"/>
        </w:rPr>
        <w:t>ой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глаза, в это время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</w:rPr>
        <w:t>еру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один предмет</w:t>
      </w:r>
      <w:r>
        <w:rPr>
          <w:rFonts w:ascii="Times New Roman" w:eastAsia="Times New Roman" w:hAnsi="Times New Roman" w:cs="Times New Roman"/>
          <w:color w:val="000000"/>
          <w:sz w:val="28"/>
        </w:rPr>
        <w:t>, а ты должен будешь вспомнить и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наз</w:t>
      </w:r>
      <w:r>
        <w:rPr>
          <w:rFonts w:ascii="Times New Roman" w:eastAsia="Times New Roman" w:hAnsi="Times New Roman" w:cs="Times New Roman"/>
          <w:color w:val="000000"/>
          <w:sz w:val="28"/>
        </w:rPr>
        <w:t>вать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предмет посуды, которого нет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к какому виду он относится: чайная, столовая, кухонная посуда.</w:t>
      </w:r>
    </w:p>
    <w:p w14:paraId="56AE248A" w14:textId="77777777" w:rsidR="00821A7A" w:rsidRPr="00713AB5" w:rsidRDefault="00821A7A" w:rsidP="00EC28AD">
      <w:pPr>
        <w:shd w:val="clear" w:color="auto" w:fill="FFFFFF"/>
        <w:spacing w:after="0" w:line="240" w:lineRule="auto"/>
        <w:ind w:left="348"/>
        <w:rPr>
          <w:rFonts w:ascii="Arial" w:eastAsia="Times New Roman" w:hAnsi="Arial" w:cs="Arial"/>
          <w:color w:val="000000"/>
        </w:rPr>
      </w:pPr>
    </w:p>
    <w:p w14:paraId="70C86ECC" w14:textId="7F815512" w:rsidR="00713AB5" w:rsidRPr="00EC28AD" w:rsidRDefault="00713AB5" w:rsidP="00EC28AD">
      <w:pPr>
        <w:shd w:val="clear" w:color="auto" w:fill="FFFFFF"/>
        <w:spacing w:after="0"/>
        <w:ind w:firstLine="426"/>
        <w:rPr>
          <w:rFonts w:ascii="Times New Roman" w:hAnsi="Times New Roman" w:cs="Times New Roman"/>
          <w:color w:val="000000"/>
        </w:rPr>
      </w:pPr>
      <w:r w:rsidRPr="00EC28A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Подвижная игра </w:t>
      </w:r>
      <w:r w:rsidR="00821A7A" w:rsidRPr="00EC28AD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EC28A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с мячом</w:t>
      </w:r>
      <w:r w:rsidR="00821A7A" w:rsidRPr="00EC28AD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14:paraId="502EEC40" w14:textId="77777777" w:rsidR="00EC28AD" w:rsidRDefault="00EC28AD" w:rsidP="00EC28AD">
      <w:pPr>
        <w:shd w:val="clear" w:color="auto" w:fill="FFFFFF"/>
        <w:spacing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13AB5"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>называ</w:t>
      </w:r>
      <w:r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="00713AB5"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r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="00713AB5"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>кастрюля, сковорода</w:t>
      </w:r>
      <w:r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>)</w:t>
      </w:r>
      <w:r w:rsidR="00713AB5"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 ты говоришь</w:t>
      </w:r>
      <w:r w:rsidR="00713AB5" w:rsidRPr="00EC28A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что можно в ней готовить. </w:t>
      </w:r>
    </w:p>
    <w:p w14:paraId="075317A9" w14:textId="7408EE8D" w:rsidR="00713AB5" w:rsidRPr="00713AB5" w:rsidRDefault="00EC28AD" w:rsidP="00EC28A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Итог</w:t>
      </w:r>
      <w:r w:rsidR="00713AB5"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14:paraId="19BF7355" w14:textId="124DD066" w:rsidR="00713AB5" w:rsidRPr="00713AB5" w:rsidRDefault="00713AB5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3AB5">
        <w:rPr>
          <w:rFonts w:ascii="Times New Roman" w:eastAsia="Times New Roman" w:hAnsi="Times New Roman" w:cs="Times New Roman"/>
          <w:color w:val="000000"/>
          <w:sz w:val="28"/>
        </w:rPr>
        <w:t xml:space="preserve"> О чем мы сегодня </w:t>
      </w:r>
      <w:r w:rsidR="00EC28AD">
        <w:rPr>
          <w:rFonts w:ascii="Times New Roman" w:eastAsia="Times New Roman" w:hAnsi="Times New Roman" w:cs="Times New Roman"/>
          <w:color w:val="000000"/>
          <w:sz w:val="28"/>
        </w:rPr>
        <w:t>говори</w:t>
      </w:r>
      <w:r w:rsidRPr="00713AB5">
        <w:rPr>
          <w:rFonts w:ascii="Times New Roman" w:eastAsia="Times New Roman" w:hAnsi="Times New Roman" w:cs="Times New Roman"/>
          <w:color w:val="000000"/>
          <w:sz w:val="28"/>
        </w:rPr>
        <w:t>ли?</w:t>
      </w:r>
    </w:p>
    <w:p w14:paraId="16D1687E" w14:textId="182EF2CB" w:rsidR="00713AB5" w:rsidRPr="00713AB5" w:rsidRDefault="00EC28AD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13AB5" w:rsidRPr="00713AB5">
        <w:rPr>
          <w:rFonts w:ascii="Times New Roman" w:eastAsia="Times New Roman" w:hAnsi="Times New Roman" w:cs="Times New Roman"/>
          <w:color w:val="000000"/>
          <w:sz w:val="28"/>
        </w:rPr>
        <w:t>Что больше всего понравилось?</w:t>
      </w:r>
    </w:p>
    <w:p w14:paraId="7AA25C32" w14:textId="518871AE" w:rsidR="00713AB5" w:rsidRPr="00713AB5" w:rsidRDefault="00713AB5" w:rsidP="00EC2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h.gjdgxs"/>
      <w:bookmarkEnd w:id="0"/>
    </w:p>
    <w:p w14:paraId="41B7F3BC" w14:textId="77777777" w:rsidR="00713AB5" w:rsidRPr="00713AB5" w:rsidRDefault="00713AB5" w:rsidP="00EC28AD">
      <w:pPr>
        <w:shd w:val="clear" w:color="auto" w:fill="FFFFFF"/>
        <w:spacing w:after="0" w:line="240" w:lineRule="auto"/>
        <w:ind w:left="-12" w:firstLine="360"/>
        <w:rPr>
          <w:rFonts w:ascii="Calibri" w:eastAsia="Times New Roman" w:hAnsi="Calibri" w:cs="Times New Roman"/>
          <w:color w:val="000000"/>
        </w:rPr>
      </w:pPr>
      <w:r w:rsidRPr="00713AB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14:paraId="490E39A8" w14:textId="0B7FAD6B" w:rsidR="00E204C0" w:rsidRDefault="00E204C0" w:rsidP="00EC28AD"/>
    <w:p w14:paraId="3C2C9ECA" w14:textId="16D478B6" w:rsidR="00EC28AD" w:rsidRDefault="00EC28AD" w:rsidP="00EC28AD"/>
    <w:p w14:paraId="7027A2F9" w14:textId="3BA427E3" w:rsidR="00EC28AD" w:rsidRDefault="00EC28AD" w:rsidP="00EC28AD"/>
    <w:p w14:paraId="239B0C01" w14:textId="0E28425B" w:rsidR="00EC28AD" w:rsidRDefault="00EC28AD" w:rsidP="00EC28AD"/>
    <w:p w14:paraId="3986552E" w14:textId="717EA16C" w:rsidR="00EC28AD" w:rsidRDefault="00EC28AD" w:rsidP="00EC28AD"/>
    <w:p w14:paraId="220392AA" w14:textId="7E1E42EB" w:rsidR="00EC28AD" w:rsidRDefault="00EC28AD" w:rsidP="00EC28AD"/>
    <w:p w14:paraId="69FA364B" w14:textId="3F01BE14" w:rsidR="00EC28AD" w:rsidRDefault="00EC28AD" w:rsidP="00EC28AD"/>
    <w:p w14:paraId="40E5CF25" w14:textId="4B489C07" w:rsidR="00EC28AD" w:rsidRDefault="00EC28AD" w:rsidP="00EC28AD"/>
    <w:p w14:paraId="3B968D5D" w14:textId="19B9F3F1" w:rsidR="00EC28AD" w:rsidRDefault="00EC28AD" w:rsidP="00EC28AD"/>
    <w:p w14:paraId="0DD01F26" w14:textId="0447A9EF" w:rsidR="00EC28AD" w:rsidRDefault="00EC28AD" w:rsidP="00EC28AD"/>
    <w:p w14:paraId="4C4EE0FC" w14:textId="0919EF01" w:rsidR="00EC28AD" w:rsidRDefault="00EC28AD" w:rsidP="00EC28AD"/>
    <w:p w14:paraId="42F2A978" w14:textId="725C2B98" w:rsidR="00EC28AD" w:rsidRDefault="00EC28AD" w:rsidP="00EC28AD"/>
    <w:p w14:paraId="55015F9A" w14:textId="30BD7AAD" w:rsidR="00EC28AD" w:rsidRDefault="00EC28AD" w:rsidP="00EC28AD"/>
    <w:p w14:paraId="70180F9E" w14:textId="661C1941" w:rsidR="00EC28AD" w:rsidRDefault="00EC28AD" w:rsidP="00EC28AD"/>
    <w:p w14:paraId="5F01D25D" w14:textId="63F02E5F" w:rsidR="00EC28AD" w:rsidRDefault="00EC28AD" w:rsidP="00EC28AD"/>
    <w:p w14:paraId="102FE4A1" w14:textId="1862C078" w:rsidR="00EC28AD" w:rsidRDefault="00EC28AD" w:rsidP="00EC28AD"/>
    <w:p w14:paraId="1F7E761D" w14:textId="51860B0E" w:rsidR="00EC28AD" w:rsidRDefault="00EC28AD" w:rsidP="00EC28AD"/>
    <w:p w14:paraId="1E62EDBB" w14:textId="5446EA03" w:rsidR="00EC28AD" w:rsidRDefault="00EC28AD" w:rsidP="00EC28AD"/>
    <w:p w14:paraId="3F8C4F14" w14:textId="04C291E1" w:rsidR="00EC28AD" w:rsidRDefault="00EC28AD" w:rsidP="00EC28AD"/>
    <w:p w14:paraId="37630F86" w14:textId="6E5756A7" w:rsidR="00EC28AD" w:rsidRDefault="00EC28AD" w:rsidP="00EC28AD"/>
    <w:p w14:paraId="27A42FBE" w14:textId="60C8553A" w:rsidR="00EC28AD" w:rsidRDefault="00EC28AD" w:rsidP="00EC28AD"/>
    <w:p w14:paraId="007A7DAC" w14:textId="7633DCAA" w:rsidR="00EC28AD" w:rsidRDefault="00EC28AD" w:rsidP="00EC28AD"/>
    <w:p w14:paraId="3EA553E7" w14:textId="6790AABE" w:rsidR="00EC28AD" w:rsidRDefault="00EC28AD" w:rsidP="00EC28AD"/>
    <w:p w14:paraId="33F33575" w14:textId="14569BB4" w:rsidR="00EC28AD" w:rsidRDefault="00EC28AD" w:rsidP="00EC28AD"/>
    <w:p w14:paraId="59A005D5" w14:textId="6B0C941E" w:rsidR="00EC28AD" w:rsidRDefault="00EC28AD" w:rsidP="00EC28AD"/>
    <w:p w14:paraId="0C152558" w14:textId="6723FB40" w:rsidR="00F20AD8" w:rsidRPr="00E419B6" w:rsidRDefault="00EC28AD" w:rsidP="00F20AD8">
      <w:pPr>
        <w:jc w:val="right"/>
        <w:rPr>
          <w:rFonts w:ascii="Times New Roman" w:hAnsi="Times New Roman" w:cs="Times New Roman"/>
        </w:rPr>
      </w:pPr>
      <w:r w:rsidRPr="00E419B6">
        <w:rPr>
          <w:rFonts w:ascii="Times New Roman" w:hAnsi="Times New Roman" w:cs="Times New Roman"/>
        </w:rPr>
        <w:lastRenderedPageBreak/>
        <w:t>Приложение 1.</w:t>
      </w:r>
    </w:p>
    <w:p w14:paraId="7E257677" w14:textId="6A6AC673" w:rsidR="00F20AD8" w:rsidRDefault="00EC28AD" w:rsidP="00F20AD8">
      <w:r>
        <w:rPr>
          <w:noProof/>
        </w:rPr>
        <w:drawing>
          <wp:anchor distT="0" distB="0" distL="114300" distR="114300" simplePos="0" relativeHeight="251658240" behindDoc="1" locked="0" layoutInCell="1" allowOverlap="1" wp14:anchorId="76553E4C" wp14:editId="4E741D8B">
            <wp:simplePos x="0" y="0"/>
            <wp:positionH relativeFrom="column">
              <wp:posOffset>-1080135</wp:posOffset>
            </wp:positionH>
            <wp:positionV relativeFrom="paragraph">
              <wp:posOffset>1184910</wp:posOffset>
            </wp:positionV>
            <wp:extent cx="8514080" cy="6137275"/>
            <wp:effectExtent l="0" t="1181100" r="0" b="1177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7042" r="2801" b="1575"/>
                    <a:stretch/>
                  </pic:blipFill>
                  <pic:spPr bwMode="auto">
                    <a:xfrm rot="16200000">
                      <a:off x="0" y="0"/>
                      <a:ext cx="8514080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40600F" w14:textId="1D4C21D1" w:rsidR="00F20AD8" w:rsidRPr="00E419B6" w:rsidRDefault="00F20AD8" w:rsidP="00F20AD8">
      <w:pPr>
        <w:jc w:val="right"/>
        <w:rPr>
          <w:rFonts w:ascii="Times New Roman" w:hAnsi="Times New Roman" w:cs="Times New Roman"/>
        </w:rPr>
      </w:pPr>
      <w:r w:rsidRPr="00E419B6">
        <w:rPr>
          <w:rFonts w:ascii="Times New Roman" w:hAnsi="Times New Roman" w:cs="Times New Roman"/>
        </w:rPr>
        <w:lastRenderedPageBreak/>
        <w:t>Приложение 2.</w:t>
      </w:r>
    </w:p>
    <w:p w14:paraId="0CBA01F5" w14:textId="6C8E9EC0" w:rsidR="00F20AD8" w:rsidRDefault="00F20AD8" w:rsidP="00F20AD8">
      <w:pPr>
        <w:jc w:val="right"/>
      </w:pPr>
      <w:r>
        <w:rPr>
          <w:noProof/>
        </w:rPr>
        <w:drawing>
          <wp:inline distT="0" distB="0" distL="0" distR="0" wp14:anchorId="55EA9DDB" wp14:editId="1E23C9E3">
            <wp:extent cx="6286724" cy="471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80" cy="471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684"/>
    <w:multiLevelType w:val="multilevel"/>
    <w:tmpl w:val="240C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662F7"/>
    <w:multiLevelType w:val="multilevel"/>
    <w:tmpl w:val="D3CCB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71DF0"/>
    <w:multiLevelType w:val="multilevel"/>
    <w:tmpl w:val="8E8AF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54560"/>
    <w:multiLevelType w:val="multilevel"/>
    <w:tmpl w:val="7930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AB5"/>
    <w:rsid w:val="00352A3F"/>
    <w:rsid w:val="00713AB5"/>
    <w:rsid w:val="00821A7A"/>
    <w:rsid w:val="00E204C0"/>
    <w:rsid w:val="00E419B6"/>
    <w:rsid w:val="00EC28AD"/>
    <w:rsid w:val="00F2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68C7"/>
  <w15:docId w15:val="{267C4A61-6ACF-4E76-82A0-90F58CD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13AB5"/>
  </w:style>
  <w:style w:type="character" w:customStyle="1" w:styleId="c0">
    <w:name w:val="c0"/>
    <w:basedOn w:val="a0"/>
    <w:rsid w:val="00713AB5"/>
  </w:style>
  <w:style w:type="character" w:customStyle="1" w:styleId="c2">
    <w:name w:val="c2"/>
    <w:basedOn w:val="a0"/>
    <w:rsid w:val="00713AB5"/>
  </w:style>
  <w:style w:type="paragraph" w:customStyle="1" w:styleId="c6">
    <w:name w:val="c6"/>
    <w:basedOn w:val="a"/>
    <w:rsid w:val="0071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1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1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таня татьяна</cp:lastModifiedBy>
  <cp:revision>6</cp:revision>
  <dcterms:created xsi:type="dcterms:W3CDTF">2018-11-29T13:14:00Z</dcterms:created>
  <dcterms:modified xsi:type="dcterms:W3CDTF">2020-05-11T13:28:00Z</dcterms:modified>
</cp:coreProperties>
</file>