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Конспект ООД в  младшей группе</w:t>
      </w:r>
    </w:p>
    <w:p w:rsidR="000F7FC8" w:rsidRDefault="000F7FC8" w:rsidP="000F7F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"Исследование песка"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2" name="Рисунок 4" descr="https://fs03.metod-kopilka.ru/images/doc/25/1905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3.metod-kopilka.ru/images/doc/25/19055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C8" w:rsidRPr="000F7FC8" w:rsidRDefault="000F7FC8" w:rsidP="000F7F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Цель:</w:t>
      </w:r>
      <w:r w:rsidRPr="000F7FC8">
        <w:rPr>
          <w:color w:val="000000"/>
          <w:sz w:val="28"/>
          <w:szCs w:val="28"/>
        </w:rPr>
        <w:t> Создать условия для развития познавательно-исследовательской деятельности.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Задачи: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1. Создать условия для расширения представлений о свойствах песка, посредством продуктивной деятельности.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2. Обеспечить условия для выражения детьми своего мнения.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3. Создать условия для побуждения к речевой активности.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4. Обеспечить условия для развития мелкой моторики рук.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Материал к занятию:</w:t>
      </w:r>
      <w:r w:rsidRPr="000F7FC8">
        <w:rPr>
          <w:color w:val="000000"/>
          <w:sz w:val="28"/>
          <w:szCs w:val="28"/>
        </w:rPr>
        <w:t>  чаша с песком, пластиковые стаканчики с воронками; лейки с водой</w:t>
      </w:r>
      <w:proofErr w:type="gramStart"/>
      <w:r w:rsidRPr="000F7FC8">
        <w:rPr>
          <w:color w:val="000000"/>
          <w:sz w:val="28"/>
          <w:szCs w:val="28"/>
        </w:rPr>
        <w:t xml:space="preserve"> ;</w:t>
      </w:r>
      <w:proofErr w:type="gramEnd"/>
      <w:r w:rsidRPr="000F7FC8">
        <w:rPr>
          <w:color w:val="000000"/>
          <w:sz w:val="28"/>
          <w:szCs w:val="28"/>
        </w:rPr>
        <w:t xml:space="preserve"> клеенка; совки, лопатки, формочки.</w:t>
      </w:r>
    </w:p>
    <w:p w:rsidR="000F7FC8" w:rsidRPr="000F7FC8" w:rsidRDefault="000F7FC8" w:rsidP="000F7F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Ход ООД</w:t>
      </w:r>
    </w:p>
    <w:p w:rsidR="000F7FC8" w:rsidRPr="000F7FC8" w:rsidRDefault="000F7FC8" w:rsidP="000F7FC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 Во время исследования, взрослый беседует о правилах безопасности работы с песком.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Нельзя обсыпаться песком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Нельзя его кушать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FC8">
        <w:rPr>
          <w:rStyle w:val="c3"/>
          <w:b/>
          <w:bCs/>
          <w:color w:val="000000"/>
          <w:sz w:val="28"/>
          <w:szCs w:val="28"/>
        </w:rPr>
        <w:t>Нельзя вдыхать носом и т.д.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Ребенок, исследуя песок, выражают своё мнение о том, какой он, делятся своими ощущениями (песок сухой, теплый, легкий).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Взрослый задает вопрос: как проверить, будет ли песочек сыпаться?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 Для ребенка  это проблемный вопрос.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Проводят опыт. Сыплют песок в воронку, он сыпется в стакан. Взрослый спрашивает: если песок сыпется, значит, он какой? С помощью взрослого ребенок делает вывод, что песок – сыпучий. Это новое слово. Несколько раз проговаривает слово вместе.        Взрослый  беседует с ребенком</w:t>
      </w:r>
      <w:proofErr w:type="gramStart"/>
      <w:r w:rsidRPr="000F7FC8">
        <w:rPr>
          <w:color w:val="000000"/>
          <w:sz w:val="28"/>
          <w:szCs w:val="28"/>
        </w:rPr>
        <w:t xml:space="preserve"> :</w:t>
      </w:r>
      <w:proofErr w:type="gramEnd"/>
      <w:r w:rsidRPr="000F7FC8">
        <w:rPr>
          <w:color w:val="000000"/>
          <w:sz w:val="28"/>
          <w:szCs w:val="28"/>
        </w:rPr>
        <w:t xml:space="preserve"> чем играют в песке? Отвечает: лопатками, ведерками, формочками, грабельками, совочками. Можно начать делать куличики. 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 xml:space="preserve">        Возникает проблема. Куличики у ребенка не получаются. Взрослый задает вопрос: почему куличики не получились? (мнения ребенка). А когда </w:t>
      </w:r>
      <w:r w:rsidRPr="000F7FC8">
        <w:rPr>
          <w:color w:val="000000"/>
          <w:sz w:val="28"/>
          <w:szCs w:val="28"/>
        </w:rPr>
        <w:lastRenderedPageBreak/>
        <w:t>мы с тобой  выходим гулять на улицу, мы открываем песочницу  и что делаем с песочком? Конечно, мы берем лейку  с водой и поливаем песок</w:t>
      </w:r>
      <w:proofErr w:type="gramStart"/>
      <w:r w:rsidRPr="000F7FC8">
        <w:rPr>
          <w:color w:val="000000"/>
          <w:sz w:val="28"/>
          <w:szCs w:val="28"/>
        </w:rPr>
        <w:t xml:space="preserve"> .</w:t>
      </w:r>
      <w:proofErr w:type="gramEnd"/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Ребенок  сам приходит  к выводу: чтобы куличи получились, песок нужно полить водой.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Ребенок  берет лейку (стакан с водой) и поливает песок водой.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Ребенок исследует песок, выражает своё мнение, сравнивает, каким песок был и каким он стал после того, как его полили водой (мокрый, холодный, тяжелый).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 xml:space="preserve">         Пробует сыпать через воронку -  песок, естественно не сыпется, </w:t>
      </w:r>
      <w:proofErr w:type="gramStart"/>
      <w:r w:rsidRPr="000F7FC8">
        <w:rPr>
          <w:color w:val="000000"/>
          <w:sz w:val="28"/>
          <w:szCs w:val="28"/>
        </w:rPr>
        <w:t>значит</w:t>
      </w:r>
      <w:proofErr w:type="gramEnd"/>
      <w:r w:rsidRPr="000F7FC8">
        <w:rPr>
          <w:color w:val="000000"/>
          <w:sz w:val="28"/>
          <w:szCs w:val="28"/>
        </w:rPr>
        <w:t xml:space="preserve">  делаем  еще один вывод, что песок не сыпучий.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Ребенок  ещё раз пробует делать куличики. На этот раз  все получается. Во время работы, ребенок объясняет, делая вывод, что из сухого песочка куличики не получатся, нужно обязательно полить песок водой.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        </w:t>
      </w:r>
      <w:r w:rsidRPr="000F7FC8">
        <w:rPr>
          <w:rStyle w:val="c3"/>
          <w:b/>
          <w:bCs/>
          <w:color w:val="000000"/>
          <w:sz w:val="28"/>
          <w:szCs w:val="28"/>
        </w:rPr>
        <w:t>Итог:</w:t>
      </w:r>
      <w:r w:rsidRPr="000F7FC8">
        <w:rPr>
          <w:color w:val="000000"/>
          <w:sz w:val="28"/>
          <w:szCs w:val="28"/>
        </w:rPr>
        <w:t xml:space="preserve">  </w:t>
      </w:r>
    </w:p>
    <w:p w:rsidR="000F7FC8" w:rsidRDefault="000F7FC8" w:rsidP="000F7FC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- что  мы сегодня с тобой  делали?</w:t>
      </w:r>
    </w:p>
    <w:p w:rsidR="000F7FC8" w:rsidRPr="000F7FC8" w:rsidRDefault="000F7FC8" w:rsidP="000F7FC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F7FC8">
        <w:rPr>
          <w:color w:val="000000"/>
          <w:sz w:val="28"/>
          <w:szCs w:val="28"/>
        </w:rPr>
        <w:t>- из какого песка у нас с тобой получились куличики?</w:t>
      </w:r>
    </w:p>
    <w:p w:rsidR="007866D7" w:rsidRPr="000F7FC8" w:rsidRDefault="007866D7" w:rsidP="000F7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6D7" w:rsidRPr="000F7FC8" w:rsidSect="007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C8"/>
    <w:rsid w:val="000F7FC8"/>
    <w:rsid w:val="007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FC8"/>
  </w:style>
  <w:style w:type="paragraph" w:customStyle="1" w:styleId="c2">
    <w:name w:val="c2"/>
    <w:basedOn w:val="a"/>
    <w:rsid w:val="000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2020-06-10T19:21:00Z</dcterms:created>
  <dcterms:modified xsi:type="dcterms:W3CDTF">2020-06-10T19:35:00Z</dcterms:modified>
</cp:coreProperties>
</file>