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DCBD" w14:textId="166549CD" w:rsidR="00BA59B1" w:rsidRDefault="00B87663" w:rsidP="00B87663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9B1">
        <w:rPr>
          <w:rFonts w:ascii="Times New Roman" w:hAnsi="Times New Roman" w:cs="Times New Roman"/>
          <w:b/>
          <w:sz w:val="28"/>
          <w:szCs w:val="28"/>
        </w:rPr>
        <w:t>Всадники и мин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14:paraId="0E615A8D" w14:textId="77777777" w:rsidR="00BA59B1" w:rsidRDefault="00BA59B1" w:rsidP="00BA59B1">
      <w:pPr>
        <w:pStyle w:val="a3"/>
        <w:rPr>
          <w:rStyle w:val="str"/>
          <w:rFonts w:ascii="Times New Roman" w:hAnsi="Times New Roman" w:cs="Times New Roman"/>
          <w:sz w:val="28"/>
          <w:szCs w:val="28"/>
        </w:rPr>
      </w:pPr>
    </w:p>
    <w:p w14:paraId="551E269F" w14:textId="3E884F92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tr"/>
          <w:rFonts w:ascii="Times New Roman" w:hAnsi="Times New Roman" w:cs="Times New Roman"/>
          <w:sz w:val="28"/>
          <w:szCs w:val="28"/>
        </w:rPr>
        <w:t>Количество игроков: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любое</w:t>
      </w:r>
    </w:p>
    <w:p w14:paraId="00BC8FC3" w14:textId="7777777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tr"/>
          <w:rFonts w:ascii="Times New Roman" w:hAnsi="Times New Roman" w:cs="Times New Roman"/>
          <w:sz w:val="28"/>
          <w:szCs w:val="28"/>
        </w:rPr>
        <w:t>Дополнительно: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14:paraId="4B5B37BE" w14:textId="7777777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E3D1D4" w14:textId="47DB83C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в войну представляет большой интерес и очень нравится как мальчикам, так и девочкам.</w:t>
      </w:r>
    </w:p>
    <w:p w14:paraId="2AF58F61" w14:textId="73F8AA66" w:rsidR="00BA59B1" w:rsidRDefault="00B45DA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игру лучше на участке/площадке/в комнате</w:t>
      </w:r>
      <w:r w:rsidR="00BA59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можно поставить</w:t>
      </w:r>
      <w:r w:rsidR="00BA59B1">
        <w:rPr>
          <w:rFonts w:ascii="Times New Roman" w:hAnsi="Times New Roman" w:cs="Times New Roman"/>
          <w:sz w:val="28"/>
          <w:szCs w:val="28"/>
        </w:rPr>
        <w:t xml:space="preserve"> невысокий, но достаточно широкий пенек</w:t>
      </w:r>
      <w:r>
        <w:rPr>
          <w:rFonts w:ascii="Times New Roman" w:hAnsi="Times New Roman" w:cs="Times New Roman"/>
          <w:sz w:val="28"/>
          <w:szCs w:val="28"/>
        </w:rPr>
        <w:t>/маленький табурет</w:t>
      </w:r>
      <w:r w:rsidR="00BA59B1">
        <w:rPr>
          <w:rFonts w:ascii="Times New Roman" w:hAnsi="Times New Roman" w:cs="Times New Roman"/>
          <w:sz w:val="28"/>
          <w:szCs w:val="28"/>
        </w:rPr>
        <w:t>. На этот пенек ребята должны положить свои шапки, панамки (или другой предмет одежды) одну на другую. Получится горка из шапок, которые будут представлять из себя мины. Ребята выполняют роль всадников.</w:t>
      </w:r>
    </w:p>
    <w:p w14:paraId="298A479E" w14:textId="7777777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игроки выстраиваются в ряд в сторонке от пенька. Первым прыгает тот, чья шапка оказалась наверху. Перед началом игры каждый должен как можно быстрее положить на пенек свою шапку.</w:t>
      </w:r>
    </w:p>
    <w:p w14:paraId="38EA47E6" w14:textId="7777777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"всадников" – разбежаться, прыгнуть через пенек, схватить свою шапку (мину), не развалив остальных. Если же другие шапки упадут с пенька – значит, мина взорвалась. И игру следует начинать снова, а "подорванный на мине всадник" выбывает из игры. Таким образом, за одним игроком прыгает следующий, чья шапка оказалась на пеньке сверху.</w:t>
      </w:r>
    </w:p>
    <w:p w14:paraId="0ED511AF" w14:textId="7777777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оказывается тот игрок, который ни разу не свалил шапки.</w:t>
      </w:r>
    </w:p>
    <w:p w14:paraId="1F1412DC" w14:textId="77777777" w:rsidR="00BA59B1" w:rsidRDefault="00BA59B1" w:rsidP="00BA5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провести немного по-другому. Если кто-то из "всадников" во время игры задел шапки и "подорвался на мине", ему придется сложить все шапки снова, а свою положить в самый низ. Ему разрешается участвовать в игре, но теперь уже он будет прыгать последним. Победителями в этом случае считаются те "всадники", которые ни разу не "подорвались на мине".</w:t>
      </w:r>
    </w:p>
    <w:p w14:paraId="04E1FB7C" w14:textId="77777777" w:rsidR="0025398B" w:rsidRDefault="0025398B"/>
    <w:sectPr w:rsidR="0025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7B"/>
    <w:rsid w:val="0025398B"/>
    <w:rsid w:val="0078087B"/>
    <w:rsid w:val="00B45DA1"/>
    <w:rsid w:val="00B87663"/>
    <w:rsid w:val="00B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DFE0"/>
  <w15:chartTrackingRefBased/>
  <w15:docId w15:val="{584C551A-F87D-4A8D-BC80-ACAF23C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59B1"/>
  </w:style>
  <w:style w:type="character" w:customStyle="1" w:styleId="str">
    <w:name w:val="str"/>
    <w:basedOn w:val="a0"/>
    <w:rsid w:val="00BA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7</cp:revision>
  <dcterms:created xsi:type="dcterms:W3CDTF">2020-04-25T18:24:00Z</dcterms:created>
  <dcterms:modified xsi:type="dcterms:W3CDTF">2020-05-06T12:12:00Z</dcterms:modified>
</cp:coreProperties>
</file>