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6" w:rsidRPr="00B1185F" w:rsidRDefault="00FF328E">
      <w:pPr>
        <w:rPr>
          <w:b/>
        </w:rPr>
      </w:pPr>
      <w:r w:rsidRPr="00B1185F">
        <w:rPr>
          <w:b/>
        </w:rPr>
        <w:t xml:space="preserve">Познавательное развитие «Домашние и дикие </w:t>
      </w:r>
      <w:proofErr w:type="gramStart"/>
      <w:r w:rsidRPr="00B1185F">
        <w:rPr>
          <w:b/>
        </w:rPr>
        <w:t>животные</w:t>
      </w:r>
      <w:proofErr w:type="gramEnd"/>
      <w:r w:rsidRPr="00B1185F">
        <w:rPr>
          <w:b/>
        </w:rPr>
        <w:t xml:space="preserve"> и их детеныши»</w:t>
      </w:r>
      <w:r w:rsidR="00CD2D79">
        <w:rPr>
          <w:b/>
        </w:rPr>
        <w:t>.</w:t>
      </w:r>
    </w:p>
    <w:p w:rsidR="00FF328E" w:rsidRPr="00B1185F" w:rsidRDefault="00FF328E">
      <w:pPr>
        <w:rPr>
          <w:b/>
        </w:rPr>
      </w:pPr>
      <w:r w:rsidRPr="00B1185F">
        <w:rPr>
          <w:b/>
        </w:rPr>
        <w:t>Цель: закрепить</w:t>
      </w:r>
      <w:r w:rsidR="00CD2D79">
        <w:rPr>
          <w:b/>
        </w:rPr>
        <w:t xml:space="preserve"> у детей </w:t>
      </w:r>
      <w:r w:rsidRPr="00B1185F">
        <w:rPr>
          <w:b/>
        </w:rPr>
        <w:t xml:space="preserve"> знания о домашних и диких животных и их детеныша</w:t>
      </w:r>
      <w:r w:rsidR="00D059AE" w:rsidRPr="00B1185F">
        <w:rPr>
          <w:b/>
        </w:rPr>
        <w:t>х</w:t>
      </w:r>
      <w:r w:rsidRPr="00B1185F">
        <w:rPr>
          <w:b/>
        </w:rPr>
        <w:t xml:space="preserve">, </w:t>
      </w:r>
      <w:r w:rsidR="00D059AE" w:rsidRPr="00B1185F">
        <w:rPr>
          <w:b/>
        </w:rPr>
        <w:t xml:space="preserve"> </w:t>
      </w:r>
      <w:r w:rsidRPr="00B1185F">
        <w:rPr>
          <w:b/>
        </w:rPr>
        <w:t>с помощью следующих заданий</w:t>
      </w:r>
    </w:p>
    <w:p w:rsidR="00D059AE" w:rsidRDefault="00D059AE">
      <w:r>
        <w:t>«КТО ГДЕ ЖИВЕТ»</w:t>
      </w:r>
    </w:p>
    <w:p w:rsidR="009B6887" w:rsidRDefault="00BF0152"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4" name="Рисунок 4" descr="Интерактивная игра для детей дошкольного возраста. Дикие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терактивная игра для детей дошкольного возраста. Дикие и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AE" w:rsidRDefault="00D059AE"/>
    <w:p w:rsidR="00D059AE" w:rsidRDefault="00D059AE"/>
    <w:p w:rsidR="00BF0152" w:rsidRDefault="00BF0152">
      <w:r>
        <w:rPr>
          <w:noProof/>
          <w:lang w:eastAsia="ru-RU"/>
        </w:rPr>
        <w:drawing>
          <wp:inline distT="0" distB="0" distL="0" distR="0">
            <wp:extent cx="2693670" cy="2017653"/>
            <wp:effectExtent l="19050" t="0" r="0" b="0"/>
            <wp:docPr id="7" name="Рисунок 7" descr="Интерактивная игра «Дикие и домашние животны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терактивная игра «Дикие и домашние животные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05" cy="201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AE" w:rsidRDefault="00D059AE"/>
    <w:p w:rsidR="00D059AE" w:rsidRDefault="00D059AE"/>
    <w:p w:rsidR="00D059AE" w:rsidRDefault="00D059AE">
      <w:r>
        <w:lastRenderedPageBreak/>
        <w:t>« НАЙДИ МАМУ МАЛЫШУ»</w:t>
      </w:r>
    </w:p>
    <w:p w:rsidR="00CB70D0" w:rsidRDefault="00CB70D0">
      <w:r>
        <w:rPr>
          <w:noProof/>
          <w:lang w:eastAsia="ru-RU"/>
        </w:rPr>
        <w:drawing>
          <wp:inline distT="0" distB="0" distL="0" distR="0">
            <wp:extent cx="3140942" cy="2352675"/>
            <wp:effectExtent l="19050" t="0" r="2308" b="0"/>
            <wp:docPr id="10" name="Рисунок 10" descr="Тема недели &quot;Домашние и дикие животные&quot;. Новости 6 &quot;старшая групп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ма недели &quot;Домашние и дикие животные&quot;. Новости 6 &quot;старшая группа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942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AE" w:rsidRDefault="00D059AE"/>
    <w:p w:rsidR="00CB70D0" w:rsidRDefault="00CB70D0"/>
    <w:p w:rsidR="00CB70D0" w:rsidRDefault="00CB70D0"/>
    <w:p w:rsidR="00CB70D0" w:rsidRDefault="00D059AE">
      <w:r>
        <w:t>«ПОДБЕРИ ХВОСТЫ К ЖИВОТНЫМ»</w:t>
      </w:r>
    </w:p>
    <w:p w:rsidR="00CB70D0" w:rsidRDefault="00CB70D0">
      <w:r>
        <w:rPr>
          <w:noProof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13" name="Рисунок 13" descr="Дидактические игры для дошкольников на тему: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дактические игры для дошкольников на тему: Животны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AE" w:rsidRDefault="00D059AE"/>
    <w:p w:rsidR="00CB70D0" w:rsidRDefault="00CB70D0"/>
    <w:p w:rsidR="00D059AE" w:rsidRDefault="00965A4C">
      <w:r>
        <w:rPr>
          <w:noProof/>
          <w:lang w:eastAsia="ru-RU"/>
        </w:rPr>
        <w:drawing>
          <wp:inline distT="0" distB="0" distL="0" distR="0">
            <wp:extent cx="3009899" cy="2466975"/>
            <wp:effectExtent l="19050" t="0" r="1" b="0"/>
            <wp:docPr id="6" name="Рисунок 25" descr="Слайд на тему домашние животные. Интерактивная игра «Домаш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лайд на тему домашние животные. Интерактивная игра «Домашние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49" cy="246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AE" w:rsidRDefault="00D059AE"/>
    <w:p w:rsidR="00D059AE" w:rsidRDefault="00D059AE"/>
    <w:p w:rsidR="00D059AE" w:rsidRDefault="00D059AE"/>
    <w:p w:rsidR="00D059AE" w:rsidRDefault="00D059AE">
      <w:r>
        <w:t>« ПОВТОРИТЕ НАЗВАНИЯ ДОМАШНИХ Ж</w:t>
      </w:r>
      <w:r w:rsidR="00965A4C">
        <w:t>ИВОТНЫХ»</w:t>
      </w:r>
      <w:r w:rsidR="00965A4C">
        <w:rPr>
          <w:noProof/>
          <w:lang w:eastAsia="ru-RU"/>
        </w:rPr>
        <w:drawing>
          <wp:inline distT="0" distB="0" distL="0" distR="0">
            <wp:extent cx="5372100" cy="7891741"/>
            <wp:effectExtent l="19050" t="0" r="0" b="0"/>
            <wp:docPr id="8" name="Рисунок 19" descr="Учу дома: ТЕМАТИЧЕСКИЙ КОМПЛЕКС ИГР-ЗАНЯТИЙ &quot;ДОМАШНИЕ ЖИВОТ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чу дома: ТЕМАТИЧЕСКИЙ КОМПЛЕКС ИГР-ЗАНЯТИЙ &quot;ДОМАШНИЕ ЖИВОТНЫЕ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76" cy="789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0D0" w:rsidRDefault="00CB70D0"/>
    <w:p w:rsidR="00D059AE" w:rsidRDefault="00D059AE"/>
    <w:p w:rsidR="00965A4C" w:rsidRDefault="00965A4C"/>
    <w:p w:rsidR="00D059AE" w:rsidRDefault="00D059AE">
      <w:pPr>
        <w:rPr>
          <w:noProof/>
          <w:lang w:eastAsia="ru-RU"/>
        </w:rPr>
      </w:pPr>
      <w:r>
        <w:t>« ПОМОГИ НАЙТИ МАМУ МАЛЫШАМ»</w:t>
      </w:r>
      <w:r w:rsidR="00965A4C" w:rsidRPr="00965A4C">
        <w:rPr>
          <w:noProof/>
          <w:lang w:eastAsia="ru-RU"/>
        </w:rPr>
        <w:t xml:space="preserve"> </w:t>
      </w:r>
      <w:r w:rsidR="00965A4C">
        <w:rPr>
          <w:noProof/>
          <w:lang w:eastAsia="ru-RU"/>
        </w:rPr>
        <w:drawing>
          <wp:inline distT="0" distB="0" distL="0" distR="0">
            <wp:extent cx="5667375" cy="8020050"/>
            <wp:effectExtent l="19050" t="0" r="9525" b="0"/>
            <wp:docPr id="9" name="Рисунок 22" descr="Перфокарта &quot;Дикие животные и их детеныш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ерфокарта &quot;Дикие животные и их детеныши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4C" w:rsidRDefault="00B1185F">
      <w:r>
        <w:lastRenderedPageBreak/>
        <w:t>« КТО В КАКОМ ДОМИКЕ ЖИВЕТ»</w:t>
      </w:r>
    </w:p>
    <w:p w:rsidR="00D059AE" w:rsidRDefault="00D059AE"/>
    <w:p w:rsidR="00D059AE" w:rsidRDefault="00965A4C">
      <w:r>
        <w:rPr>
          <w:noProof/>
          <w:lang w:eastAsia="ru-RU"/>
        </w:rPr>
        <w:drawing>
          <wp:inline distT="0" distB="0" distL="0" distR="0">
            <wp:extent cx="2422468" cy="2390311"/>
            <wp:effectExtent l="19050" t="0" r="0" b="0"/>
            <wp:docPr id="28" name="Рисунок 28" descr="Урок-презентация по развитию речи &quot;Домашние живот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Урок-презентация по развитию речи &quot;Домашние животные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68" cy="239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5F" w:rsidRDefault="00B1185F"/>
    <w:p w:rsidR="00B1185F" w:rsidRDefault="00B1185F"/>
    <w:p w:rsidR="00965A4C" w:rsidRDefault="00B1185F">
      <w:r>
        <w:t>« КТО ЗДЕСЬ ЛИШНИЙ»</w:t>
      </w:r>
    </w:p>
    <w:p w:rsidR="00CB70D0" w:rsidRDefault="00B1185F">
      <w:r>
        <w:rPr>
          <w:noProof/>
          <w:lang w:eastAsia="ru-RU"/>
        </w:rPr>
        <w:drawing>
          <wp:inline distT="0" distB="0" distL="0" distR="0">
            <wp:extent cx="5111750" cy="3835844"/>
            <wp:effectExtent l="19050" t="0" r="0" b="0"/>
            <wp:docPr id="31" name="Рисунок 31" descr="Дидактические игры для дошкольников на тему: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идактические игры для дошкольников на тему: Животны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83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5F" w:rsidRDefault="00B1185F"/>
    <w:p w:rsidR="00B1185F" w:rsidRDefault="00B1185F"/>
    <w:p w:rsidR="00B1185F" w:rsidRDefault="00B1185F"/>
    <w:p w:rsidR="00CD2D79" w:rsidRDefault="00B1185F">
      <w:r>
        <w:rPr>
          <w:noProof/>
          <w:lang w:eastAsia="ru-RU"/>
        </w:rPr>
        <w:lastRenderedPageBreak/>
        <w:drawing>
          <wp:inline distT="0" distB="0" distL="0" distR="0">
            <wp:extent cx="3495675" cy="5461992"/>
            <wp:effectExtent l="19050" t="0" r="9525" b="0"/>
            <wp:docPr id="34" name="Рисунок 34" descr="100 головоломок и загадок для малышей | Дмитриева - Книжка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00 головоломок и загадок для малышей | Дмитриева - Книжка в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62" cy="546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79" w:rsidRDefault="00CD2D79"/>
    <w:p w:rsidR="00CD2D79" w:rsidRDefault="00B1185F"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37" name="Рисунок 37" descr="Загадки про животных с ответами - Всё для развития детей в одном 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Загадки про животных с ответами - Всё для развития детей в одном мест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D79">
        <w:rPr>
          <w:noProof/>
          <w:lang w:eastAsia="ru-RU"/>
        </w:rPr>
        <w:drawing>
          <wp:inline distT="0" distB="0" distL="0" distR="0">
            <wp:extent cx="2527300" cy="1895475"/>
            <wp:effectExtent l="19050" t="0" r="6350" b="0"/>
            <wp:docPr id="11" name="Рисунок 40" descr="Презентация на тему &quot;Загадки про животных&quot;(для детей 4-5 л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езентация на тему &quot;Загадки про животных&quot;(для детей 4-5 лет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11" cy="189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5F" w:rsidRDefault="00B1185F"/>
    <w:p w:rsidR="00CD2D79" w:rsidRDefault="00CD2D79"/>
    <w:p w:rsidR="00B1185F" w:rsidRDefault="00B1185F"/>
    <w:sectPr w:rsidR="00B1185F" w:rsidSect="0067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8E"/>
    <w:rsid w:val="00161158"/>
    <w:rsid w:val="006751B8"/>
    <w:rsid w:val="00965A4C"/>
    <w:rsid w:val="009B6887"/>
    <w:rsid w:val="00B1185F"/>
    <w:rsid w:val="00BF0152"/>
    <w:rsid w:val="00CB70D0"/>
    <w:rsid w:val="00CD2D79"/>
    <w:rsid w:val="00D059AE"/>
    <w:rsid w:val="00FF328E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2020-05-23T13:57:00Z</dcterms:created>
  <dcterms:modified xsi:type="dcterms:W3CDTF">2020-05-23T18:35:00Z</dcterms:modified>
</cp:coreProperties>
</file>