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9D1E" w14:textId="77777777" w:rsidR="00631538" w:rsidRPr="00C6214F" w:rsidRDefault="00993EE9" w:rsidP="00993EE9">
      <w:pPr>
        <w:pStyle w:val="c0"/>
        <w:shd w:val="clear" w:color="auto" w:fill="FFFFFF" w:themeFill="background1"/>
        <w:spacing w:line="360" w:lineRule="auto"/>
        <w:jc w:val="center"/>
        <w:rPr>
          <w:b/>
          <w:shd w:val="clear" w:color="auto" w:fill="FFFFFF" w:themeFill="background1"/>
        </w:rPr>
      </w:pPr>
      <w:r w:rsidRPr="00C6214F">
        <w:rPr>
          <w:rStyle w:val="c1"/>
          <w:b/>
          <w:shd w:val="clear" w:color="auto" w:fill="FFFFFF" w:themeFill="background1"/>
        </w:rPr>
        <w:t xml:space="preserve">Памятка </w:t>
      </w:r>
      <w:r w:rsidR="00631538" w:rsidRPr="00C6214F">
        <w:rPr>
          <w:rStyle w:val="c1"/>
          <w:b/>
          <w:shd w:val="clear" w:color="auto" w:fill="FFFFFF" w:themeFill="background1"/>
        </w:rPr>
        <w:t xml:space="preserve"> для родителей.</w:t>
      </w:r>
    </w:p>
    <w:p w14:paraId="37614E42" w14:textId="77777777" w:rsidR="00631538" w:rsidRPr="00C6214F" w:rsidRDefault="00631538" w:rsidP="00993EE9">
      <w:pPr>
        <w:pStyle w:val="c0"/>
        <w:shd w:val="clear" w:color="auto" w:fill="FFFFFF" w:themeFill="background1"/>
        <w:spacing w:line="360" w:lineRule="auto"/>
        <w:jc w:val="center"/>
        <w:rPr>
          <w:b/>
          <w:u w:val="single"/>
          <w:shd w:val="clear" w:color="auto" w:fill="FFFFFF" w:themeFill="background1"/>
        </w:rPr>
      </w:pPr>
      <w:r w:rsidRPr="00C6214F">
        <w:rPr>
          <w:rStyle w:val="c1"/>
          <w:b/>
          <w:u w:val="single"/>
          <w:shd w:val="clear" w:color="auto" w:fill="FFFFFF" w:themeFill="background1"/>
        </w:rPr>
        <w:t>ПРАВИЛА ПОВЕДЕНИЯ В ОБЩЕСТВЕННОМ ТРАНСПОРТЕ</w:t>
      </w:r>
    </w:p>
    <w:p w14:paraId="2B0402F5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jc w:val="center"/>
        <w:rPr>
          <w:b/>
          <w:shd w:val="clear" w:color="auto" w:fill="FFFFFF" w:themeFill="background1"/>
        </w:rPr>
      </w:pPr>
      <w:r w:rsidRPr="00C6214F">
        <w:rPr>
          <w:rStyle w:val="c1"/>
          <w:b/>
          <w:shd w:val="clear" w:color="auto" w:fill="FFFFFF" w:themeFill="background1"/>
        </w:rPr>
        <w:t>(расскажите об этом детям).</w:t>
      </w:r>
    </w:p>
    <w:p w14:paraId="53F247B2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 xml:space="preserve"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 </w:t>
      </w:r>
    </w:p>
    <w:p w14:paraId="10B55793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</w:p>
    <w:p w14:paraId="17ED6910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>Не останавливайся у входа (если ты не выходишь на следующей остановке), а пройди в середину салона.</w:t>
      </w:r>
    </w:p>
    <w:p w14:paraId="09E4494E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 xml:space="preserve"> </w:t>
      </w:r>
    </w:p>
    <w:p w14:paraId="15DCFB8C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 xml:space="preserve">Воспитанный человек уступает место пожилым людям, малышам, женщинам с тяжелыми сумками. </w:t>
      </w:r>
    </w:p>
    <w:p w14:paraId="59AAE4E7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</w:p>
    <w:p w14:paraId="0C1C50DB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 xml:space="preserve">В общественном транспорте не стряхивают снег или капли дождя с одежды, не едят, не входят с мороженым в руках и, конечно, не курят.  </w:t>
      </w:r>
    </w:p>
    <w:p w14:paraId="35569A5B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</w:p>
    <w:p w14:paraId="566C62C2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>В салоне не причесываются, не чистят ногти, не ковыряют в носу, зубах, ушах…</w:t>
      </w:r>
    </w:p>
    <w:p w14:paraId="1715942E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</w:p>
    <w:p w14:paraId="31E26B2C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 xml:space="preserve">Газету читают в сложенном виде, не разворачивая; не заглядывают в книгу или газету соседа. А глазки скажут тебе «спасибо!», если ты вообще откажешься от привычки читать во время движения. </w:t>
      </w:r>
    </w:p>
    <w:p w14:paraId="5636553E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</w:p>
    <w:p w14:paraId="7D7118B1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>Не разглядывай в упор пассажиров, не опирайся на них всем телом.</w:t>
      </w:r>
    </w:p>
    <w:p w14:paraId="76CD3117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 xml:space="preserve"> </w:t>
      </w:r>
    </w:p>
    <w:p w14:paraId="38E123AF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 xml:space="preserve">Входя в транспорт, нужно снимать рюкзаки и сумки-ранцы, чтобы не задеть (иногда даже запачкать) людей. </w:t>
      </w:r>
    </w:p>
    <w:p w14:paraId="3022D2CE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>Если тебе трудно держать торт или цветы, когда ты едешь стоя, можно вежливо попросить сидящих подержать их.</w:t>
      </w:r>
    </w:p>
    <w:p w14:paraId="42FE07B2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 xml:space="preserve"> </w:t>
      </w:r>
    </w:p>
    <w:p w14:paraId="267A0FDB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 xml:space="preserve"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 </w:t>
      </w:r>
    </w:p>
    <w:p w14:paraId="33BF1662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</w:p>
    <w:p w14:paraId="44CA6E90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 xml:space="preserve">Родители должны следить за тем, чтобы дети не пачкали ногами одежду окружающих и сиденья. </w:t>
      </w:r>
    </w:p>
    <w:p w14:paraId="250076A9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</w:p>
    <w:p w14:paraId="1DD4FDE6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 xml:space="preserve"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упакованными. </w:t>
      </w:r>
    </w:p>
    <w:p w14:paraId="0F1D257E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</w:p>
    <w:p w14:paraId="6C340A71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 xml:space="preserve">Хозяевам животных: кошек, птиц, мелких грызунов желательно перевозить в специальных клетках; собак - обязательно в наморднике. </w:t>
      </w:r>
    </w:p>
    <w:p w14:paraId="23818FAF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</w:p>
    <w:p w14:paraId="3C71DF27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 xml:space="preserve">К выходу надо готовиться заранее (особенно, если много пассажиров). Спрашивай у стоящих впереди: «Вы выходите на следующей остановке?» Не оттесняй молча людей прокладывая себе дорогу, а, извиняясь, попроси разрешения тебе пройти. </w:t>
      </w:r>
    </w:p>
    <w:p w14:paraId="778AA5F1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</w:p>
    <w:p w14:paraId="1D0D1965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14:paraId="1A940180" w14:textId="77777777" w:rsidR="00631538" w:rsidRPr="00C6214F" w:rsidRDefault="00631538" w:rsidP="00993EE9">
      <w:pPr>
        <w:pStyle w:val="c0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</w:p>
    <w:p w14:paraId="3B0A3BC1" w14:textId="5399F96C" w:rsidR="00631538" w:rsidRDefault="00631538" w:rsidP="00993EE9">
      <w:pPr>
        <w:pStyle w:val="c6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  <w:r w:rsidRPr="00C6214F">
        <w:rPr>
          <w:rStyle w:val="c1"/>
          <w:shd w:val="clear" w:color="auto" w:fill="FFFFFF" w:themeFill="background1"/>
        </w:rPr>
        <w:t>В любом виде транспорта будь внимательным и предупредительным такие слова, как «Будьте добры», «Благодарю Вас» придадут тебе уверенность в любой ситуации и создадут у окружающих мнение о тебе как о человеке воспитанном и доброжелательном.</w:t>
      </w:r>
    </w:p>
    <w:p w14:paraId="55027AA0" w14:textId="5B273686" w:rsidR="00C6214F" w:rsidRDefault="00C6214F" w:rsidP="00993EE9">
      <w:pPr>
        <w:pStyle w:val="c6"/>
        <w:shd w:val="clear" w:color="auto" w:fill="FFFFFF" w:themeFill="background1"/>
        <w:spacing w:before="0" w:after="0" w:line="360" w:lineRule="auto"/>
        <w:rPr>
          <w:rStyle w:val="c1"/>
          <w:shd w:val="clear" w:color="auto" w:fill="FFFFFF" w:themeFill="background1"/>
        </w:rPr>
      </w:pPr>
    </w:p>
    <w:p w14:paraId="0A6389D3" w14:textId="6C0C0C46" w:rsidR="00C6214F" w:rsidRPr="00C6214F" w:rsidRDefault="00C6214F" w:rsidP="00993EE9">
      <w:pPr>
        <w:pStyle w:val="c6"/>
        <w:shd w:val="clear" w:color="auto" w:fill="FFFFFF" w:themeFill="background1"/>
        <w:spacing w:before="0" w:after="0" w:line="360" w:lineRule="auto"/>
        <w:rPr>
          <w:shd w:val="clear" w:color="auto" w:fill="FFFFFF" w:themeFill="background1"/>
        </w:rPr>
      </w:pPr>
      <w:r>
        <w:rPr>
          <w:rStyle w:val="c1"/>
          <w:shd w:val="clear" w:color="auto" w:fill="FFFFFF" w:themeFill="background1"/>
        </w:rPr>
        <w:t>Запомни эти правила! Они еще пригодятся!</w:t>
      </w:r>
    </w:p>
    <w:p w14:paraId="12A3340E" w14:textId="77777777" w:rsidR="00EA37E7" w:rsidRPr="00C6214F" w:rsidRDefault="00EA37E7" w:rsidP="00993EE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sectPr w:rsidR="00EA37E7" w:rsidRPr="00C6214F" w:rsidSect="00E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538"/>
    <w:rsid w:val="00022115"/>
    <w:rsid w:val="00631538"/>
    <w:rsid w:val="00993EE9"/>
    <w:rsid w:val="00AD5683"/>
    <w:rsid w:val="00C6214F"/>
    <w:rsid w:val="00EA37E7"/>
    <w:rsid w:val="00F3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4DC4"/>
  <w15:docId w15:val="{8E306472-E64D-4AB2-952F-30F07CD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FEE"/>
  </w:style>
  <w:style w:type="paragraph" w:styleId="1">
    <w:name w:val="heading 1"/>
    <w:basedOn w:val="a"/>
    <w:next w:val="a"/>
    <w:link w:val="10"/>
    <w:uiPriority w:val="9"/>
    <w:qFormat/>
    <w:rsid w:val="00F34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4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4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34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34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34FEE"/>
    <w:pPr>
      <w:spacing w:after="0" w:line="240" w:lineRule="auto"/>
    </w:pPr>
  </w:style>
  <w:style w:type="paragraph" w:customStyle="1" w:styleId="c0">
    <w:name w:val="c0"/>
    <w:basedOn w:val="a"/>
    <w:rsid w:val="006315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538"/>
  </w:style>
  <w:style w:type="paragraph" w:customStyle="1" w:styleId="c6">
    <w:name w:val="c6"/>
    <w:basedOn w:val="a"/>
    <w:rsid w:val="006315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62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5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6587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12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09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69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3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9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19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806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729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55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21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07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646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 татьяна</cp:lastModifiedBy>
  <cp:revision>5</cp:revision>
  <dcterms:created xsi:type="dcterms:W3CDTF">2007-09-19T00:06:00Z</dcterms:created>
  <dcterms:modified xsi:type="dcterms:W3CDTF">2020-04-21T07:55:00Z</dcterms:modified>
</cp:coreProperties>
</file>