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3A" w:rsidRDefault="00D14526">
      <w:r>
        <w:t>Уважаемые родители, сегодня день птиц и животных! Познакомьте детей с правилами поведения в лесу, как нужно бережно относиться к братьям нашим меньшим, каким правилам следовать при походе в лес.</w:t>
      </w:r>
    </w:p>
    <w:p w:rsidR="00D14526" w:rsidRDefault="00D14526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Александр\Downloads\image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image-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0937"/>
            <wp:effectExtent l="0" t="0" r="3175" b="635"/>
            <wp:docPr id="2" name="Рисунок 2" descr="C:\Users\Александр\Downloads\image-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image-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26" w:rsidRDefault="00D14526"/>
    <w:p w:rsidR="00D14526" w:rsidRDefault="00D14526">
      <w:r>
        <w:rPr>
          <w:noProof/>
          <w:lang w:eastAsia="ru-RU"/>
        </w:rPr>
        <w:lastRenderedPageBreak/>
        <w:drawing>
          <wp:inline distT="0" distB="0" distL="0" distR="0">
            <wp:extent cx="5038725" cy="4352925"/>
            <wp:effectExtent l="0" t="0" r="9525" b="9525"/>
            <wp:docPr id="3" name="Рисунок 3" descr="C:\Users\Александр\Downloads\image-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wnloads\image-1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26" w:rsidRDefault="00D14526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Александр\Downloads\image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ownloads\image-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26" w:rsidRDefault="00D14526">
      <w:r>
        <w:rPr>
          <w:noProof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5" name="Рисунок 5" descr="C:\Users\Александр\Downloads\image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wnloads\image-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26"/>
    <w:rsid w:val="0021673A"/>
    <w:rsid w:val="00D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2020-06-23T14:30:00Z</dcterms:created>
  <dcterms:modified xsi:type="dcterms:W3CDTF">2020-06-23T14:38:00Z</dcterms:modified>
</cp:coreProperties>
</file>