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E2" w:rsidRPr="005C5116" w:rsidRDefault="005C5116" w:rsidP="005C511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«Животные и птицы леса»</w:t>
      </w:r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>Цель: рассмотреть картину, рассказать и показать детям кто обитает в лесу, кто чем питается.</w:t>
      </w:r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>Взрослый: Давай, посмотрим кто изображен на картине?</w:t>
      </w:r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>Ребенок: медведь, лиса, ка</w:t>
      </w:r>
      <w:r w:rsidR="00BA5A72">
        <w:rPr>
          <w:rFonts w:ascii="Times New Roman" w:hAnsi="Times New Roman" w:cs="Times New Roman"/>
          <w:noProof/>
          <w:sz w:val="24"/>
          <w:szCs w:val="24"/>
          <w:lang w:eastAsia="ru-RU"/>
        </w:rPr>
        <w:t>бан, волк,белка, заяц, тетерев и другие лесные птицы.</w:t>
      </w:r>
      <w:proofErr w:type="gramEnd"/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Взрослый: Как можно назвать </w:t>
      </w:r>
      <w:r w:rsidR="00BA5A72">
        <w:rPr>
          <w:rFonts w:ascii="Times New Roman" w:hAnsi="Times New Roman" w:cs="Times New Roman"/>
          <w:noProof/>
          <w:sz w:val="24"/>
          <w:szCs w:val="24"/>
          <w:lang w:eastAsia="ru-RU"/>
        </w:rPr>
        <w:t>одним словом всех кто тут изображ</w:t>
      </w: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ен? </w:t>
      </w:r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>Ребенок: животные</w:t>
      </w:r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>Взрослый: Правильно, молодец! Это животные которые обитают в наших лесах. А чем они питаются</w:t>
      </w:r>
      <w:r w:rsidR="00BA5A7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 думаешь? Давай порассуждаем</w:t>
      </w:r>
    </w:p>
    <w:p w:rsidR="005C5116" w:rsidRPr="005C5116" w:rsidRDefault="005C5116" w:rsidP="005C511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1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Медведь ест ягоды, дикий мед, волк – охотник и питается другими животными, лиса тоже хищник. Заяц ест кору деревьев, растения. Белка питается желудями, орехами, грибами. Кабаны находят в лесу желуди, корни дервьев. </w:t>
      </w:r>
      <w:r w:rsidRPr="005C5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Большое разнообразие в корме у тетерева можно обнаружить летом и весной. В эти периоды времени они употребляют много листьев травы и кустарников, бутонов, цветов, семян. </w:t>
      </w:r>
    </w:p>
    <w:p w:rsidR="005C5116" w:rsidRDefault="005C5116">
      <w:r>
        <w:rPr>
          <w:noProof/>
          <w:lang w:eastAsia="ru-RU"/>
        </w:rPr>
        <w:drawing>
          <wp:inline distT="0" distB="0" distL="0" distR="0">
            <wp:extent cx="5934075" cy="4733925"/>
            <wp:effectExtent l="19050" t="0" r="9525" b="0"/>
            <wp:docPr id="2" name="Рисунок 2" descr="C:\Users\Катя\Desktop\_givot_5da1f43c4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_givot_5da1f43c43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116" w:rsidSect="0014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16"/>
    <w:rsid w:val="00140BE2"/>
    <w:rsid w:val="005C5116"/>
    <w:rsid w:val="00BA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2020-06-20T20:28:00Z</dcterms:created>
  <dcterms:modified xsi:type="dcterms:W3CDTF">2020-06-20T20:39:00Z</dcterms:modified>
</cp:coreProperties>
</file>