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23A" w:rsidRPr="00E9737C" w:rsidRDefault="005E023A" w:rsidP="005E023A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737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Рисование с детьми раннего возраста « Украсим тарелочку».</w:t>
      </w:r>
    </w:p>
    <w:p w:rsidR="005E023A" w:rsidRPr="00E9737C" w:rsidRDefault="005E023A" w:rsidP="005E02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023A" w:rsidRPr="005E023A" w:rsidRDefault="005E023A" w:rsidP="005E02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23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Цель</w:t>
      </w:r>
      <w:r w:rsidRPr="005E023A">
        <w:rPr>
          <w:rFonts w:ascii="Times New Roman" w:eastAsia="Times New Roman" w:hAnsi="Times New Roman" w:cs="Times New Roman"/>
          <w:sz w:val="27"/>
          <w:szCs w:val="27"/>
          <w:lang w:eastAsia="ru-RU"/>
        </w:rPr>
        <w:t>: Закреплять умение работать с красками.</w:t>
      </w:r>
    </w:p>
    <w:p w:rsidR="005E023A" w:rsidRPr="005E023A" w:rsidRDefault="005E023A" w:rsidP="005E02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23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Задачи:</w:t>
      </w:r>
      <w:r w:rsidRPr="005E023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развивать восприятие цвета, закреплять знание основных цветов. Совершенствовать умение работать кистью – держать кисть чуть выше железного наконечника, набирать краску, макая ее всем ворсом в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баночку, снимать лишнюю кр</w:t>
      </w:r>
      <w:r w:rsidR="00254A6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аску, методом </w:t>
      </w:r>
      <w:proofErr w:type="spellStart"/>
      <w:r w:rsidR="00254A6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примакивания</w:t>
      </w:r>
      <w:proofErr w:type="spellEnd"/>
      <w:r w:rsidR="00254A6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украша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ть тарелочку</w:t>
      </w:r>
      <w:r w:rsidR="00254A6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r w:rsidRPr="005E023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</w:p>
    <w:p w:rsidR="005E023A" w:rsidRPr="005E023A" w:rsidRDefault="005E023A" w:rsidP="005E02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23A" w:rsidRPr="005E023A" w:rsidRDefault="005E023A" w:rsidP="005E02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23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Оборудование</w:t>
      </w:r>
      <w:r w:rsidRPr="005E023A">
        <w:rPr>
          <w:rFonts w:ascii="Times New Roman" w:eastAsia="Times New Roman" w:hAnsi="Times New Roman" w:cs="Times New Roman"/>
          <w:sz w:val="27"/>
          <w:szCs w:val="27"/>
          <w:lang w:eastAsia="ru-RU"/>
        </w:rPr>
        <w:t>: </w:t>
      </w:r>
      <w:r w:rsidRPr="005E023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Тарелки с узором, листы белой бумаги круглой формы, кисти, крас</w:t>
      </w:r>
      <w:r w:rsidR="00254A6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ки, салфетки, баночка</w:t>
      </w:r>
      <w:r w:rsidRPr="005E023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с водой</w:t>
      </w:r>
      <w:r w:rsidR="00254A6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5E023A" w:rsidRPr="005E023A" w:rsidRDefault="005E023A" w:rsidP="00254A6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23A" w:rsidRPr="00254A65" w:rsidRDefault="005E023A" w:rsidP="005E02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4A65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>Ход занятия:</w:t>
      </w:r>
    </w:p>
    <w:p w:rsidR="005E023A" w:rsidRPr="005E023A" w:rsidRDefault="005E023A" w:rsidP="005E02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23A" w:rsidRPr="005E023A" w:rsidRDefault="00254A65" w:rsidP="005E02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Взрослый </w:t>
      </w:r>
      <w:r w:rsidR="005E023A" w:rsidRPr="005E023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читает </w:t>
      </w:r>
      <w:proofErr w:type="spellStart"/>
      <w:r w:rsidR="005E023A" w:rsidRPr="005E023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потешку</w:t>
      </w:r>
      <w:proofErr w:type="spellEnd"/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</w:p>
    <w:p w:rsidR="005E023A" w:rsidRPr="005E023A" w:rsidRDefault="005E023A" w:rsidP="005E02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23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Ай, </w:t>
      </w:r>
      <w:proofErr w:type="spellStart"/>
      <w:r w:rsidRPr="005E023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чи</w:t>
      </w:r>
      <w:proofErr w:type="spellEnd"/>
      <w:r w:rsidRPr="005E023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– </w:t>
      </w:r>
      <w:proofErr w:type="spellStart"/>
      <w:r w:rsidRPr="005E023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чи</w:t>
      </w:r>
      <w:proofErr w:type="spellEnd"/>
      <w:r w:rsidRPr="005E023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, </w:t>
      </w:r>
      <w:proofErr w:type="spellStart"/>
      <w:r w:rsidRPr="005E023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чи</w:t>
      </w:r>
      <w:proofErr w:type="spellEnd"/>
      <w:r w:rsidRPr="005E023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– </w:t>
      </w:r>
      <w:proofErr w:type="spellStart"/>
      <w:r w:rsidRPr="005E023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чи</w:t>
      </w:r>
      <w:proofErr w:type="spellEnd"/>
      <w:r w:rsidRPr="005E023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, </w:t>
      </w:r>
      <w:proofErr w:type="spellStart"/>
      <w:r w:rsidRPr="005E023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чи</w:t>
      </w:r>
      <w:proofErr w:type="spellEnd"/>
      <w:r w:rsidRPr="005E023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– </w:t>
      </w:r>
      <w:proofErr w:type="spellStart"/>
      <w:r w:rsidRPr="005E023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чи</w:t>
      </w:r>
      <w:proofErr w:type="spellEnd"/>
      <w:r w:rsidRPr="005E023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!</w:t>
      </w:r>
    </w:p>
    <w:p w:rsidR="005E023A" w:rsidRPr="005E023A" w:rsidRDefault="005E023A" w:rsidP="005E02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23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Сидит заяц на печи.</w:t>
      </w:r>
    </w:p>
    <w:p w:rsidR="005E023A" w:rsidRPr="005E023A" w:rsidRDefault="005E023A" w:rsidP="005E02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23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 барабан играет,</w:t>
      </w:r>
    </w:p>
    <w:p w:rsidR="005E023A" w:rsidRPr="005E023A" w:rsidRDefault="005E023A" w:rsidP="005E02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23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 гости зазывает!</w:t>
      </w:r>
    </w:p>
    <w:p w:rsidR="005E023A" w:rsidRPr="005E023A" w:rsidRDefault="00254A65" w:rsidP="005E02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Взрослый </w:t>
      </w:r>
      <w:r w:rsidR="005E023A" w:rsidRPr="005E023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обращает вним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ание ребенка</w:t>
      </w:r>
      <w:r w:rsidR="005E023A" w:rsidRPr="005E023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на игрушку-зайчика.</w:t>
      </w:r>
    </w:p>
    <w:p w:rsidR="005E023A" w:rsidRPr="005E023A" w:rsidRDefault="00254A65" w:rsidP="005E02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-Ну что</w:t>
      </w:r>
      <w:r w:rsidR="005E023A" w:rsidRPr="005E023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пойдем в гости к зайчику? </w:t>
      </w:r>
      <w:r w:rsidR="005E023A" w:rsidRPr="005E023A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(Да)</w:t>
      </w:r>
      <w:r w:rsidR="005E023A" w:rsidRPr="005E023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5E023A" w:rsidRPr="005E023A" w:rsidRDefault="005E023A" w:rsidP="005E02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23A" w:rsidRPr="005E023A" w:rsidRDefault="005E023A" w:rsidP="005E02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23A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lang w:eastAsia="ru-RU"/>
        </w:rPr>
        <w:t>Воспитатель</w:t>
      </w:r>
      <w:r w:rsidRPr="005E023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Вот мы</w:t>
      </w:r>
      <w:r w:rsidR="00254A6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и пришли к зайчику! Ой, посмотри</w:t>
      </w:r>
      <w:r w:rsidRPr="005E023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какой он гру</w:t>
      </w:r>
      <w:r w:rsidR="00254A6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стный. Почему-то плачет. Давай</w:t>
      </w:r>
      <w:r w:rsidRPr="005E023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узнаем почему. </w:t>
      </w:r>
      <w:r w:rsidR="00254A65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(Давай</w:t>
      </w:r>
      <w:r w:rsidRPr="005E023A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)</w:t>
      </w:r>
      <w:r w:rsidRPr="005E023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А вот какая с ним беда </w:t>
      </w:r>
      <w:r w:rsidRPr="005E023A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lang w:eastAsia="ru-RU"/>
        </w:rPr>
        <w:t>приключилась</w:t>
      </w:r>
      <w:r w:rsidRPr="005E023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сегодня у нашего зайчика День рождения и он хотел помочь маме накрыть на стол. Взял поднос с тарелками, но не понес их бережно, аккуратно, а побежал, упал, и все тарелки разбились.</w:t>
      </w:r>
    </w:p>
    <w:p w:rsidR="005E023A" w:rsidRPr="005E023A" w:rsidRDefault="005E023A" w:rsidP="005E02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23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-Давайте поможем зайчику. </w:t>
      </w:r>
      <w:r w:rsidR="00254A65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(Давай</w:t>
      </w:r>
      <w:r w:rsidRPr="005E023A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)</w:t>
      </w:r>
      <w:r w:rsidRPr="005E023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5E023A" w:rsidRPr="005E023A" w:rsidRDefault="00254A65" w:rsidP="005E02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Посмотри</w:t>
      </w:r>
      <w:r w:rsidR="005E023A" w:rsidRPr="005E023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вот у меня ест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ь две такие тарелки. (Взрослый обращает внимание ребенка</w:t>
      </w:r>
      <w:r w:rsidR="005E023A" w:rsidRPr="005E023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на мольберт, на котором стоят картинки с изображением разукрашенных тарелок).</w:t>
      </w:r>
    </w:p>
    <w:p w:rsidR="005E023A" w:rsidRPr="005E023A" w:rsidRDefault="00254A65" w:rsidP="005E02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-Как думаешь</w:t>
      </w:r>
      <w:r w:rsidR="005E023A" w:rsidRPr="005E023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зайчику они нравятся? </w:t>
      </w:r>
      <w:r w:rsidR="005E023A" w:rsidRPr="005E023A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(Да)</w:t>
      </w:r>
      <w:r w:rsidR="005E023A" w:rsidRPr="005E023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5E023A" w:rsidRPr="005E023A" w:rsidRDefault="005E023A" w:rsidP="005E02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23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-Как украшены тарелки? Что на них нарисовано? </w:t>
      </w:r>
      <w:r w:rsidR="00254A65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(мазки</w:t>
      </w:r>
      <w:r w:rsidRPr="005E023A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)</w:t>
      </w:r>
      <w:r w:rsidRPr="005E023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5E023A" w:rsidRPr="005E023A" w:rsidRDefault="005E023A" w:rsidP="005E02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23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-Какого цвета узор на тарелках? </w:t>
      </w:r>
      <w:r w:rsidRPr="005E023A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(Красный, желтый, синий)</w:t>
      </w:r>
      <w:r w:rsidRPr="005E023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5E023A" w:rsidRPr="005E023A" w:rsidRDefault="00254A65" w:rsidP="005E02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-Мы тоже  можем сделать такие тарелки. Посмотри</w:t>
      </w:r>
      <w:r w:rsidR="005E023A" w:rsidRPr="005E023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как я буду украшать тарелку.</w:t>
      </w:r>
    </w:p>
    <w:p w:rsidR="005E023A" w:rsidRPr="005E023A" w:rsidRDefault="00254A65" w:rsidP="005E02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П</w:t>
      </w:r>
      <w:r w:rsidR="005E023A" w:rsidRPr="005E023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оказывает поэтапное выполнение работы.</w:t>
      </w:r>
    </w:p>
    <w:p w:rsidR="005E023A" w:rsidRPr="005E023A" w:rsidRDefault="005E023A" w:rsidP="005E02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23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-Я беру кисть в правую руку тремя пальчиками. Опуская кисть в розетку с краской, лишнюю снимаю о край розетки. Начинаю украшать тарелку</w:t>
      </w:r>
      <w:r w:rsidR="00254A6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Посмотрите, я приложила  кисточку</w:t>
      </w:r>
      <w:r w:rsidRPr="005E023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и убрала, приложила и убрала и т</w:t>
      </w:r>
      <w:r w:rsidR="00254A6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ак, пока всю тарелку не украшу, видишь, украшаю сначала краешек тарелки</w:t>
      </w:r>
      <w:proofErr w:type="gramStart"/>
      <w:r w:rsidR="00254A6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,</w:t>
      </w:r>
      <w:proofErr w:type="gramEnd"/>
      <w:r w:rsidR="00254A6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а затем середину. А теперь ты попробуй </w:t>
      </w:r>
      <w:r w:rsidRPr="005E023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сделать также.</w:t>
      </w:r>
    </w:p>
    <w:p w:rsidR="005E023A" w:rsidRPr="005E023A" w:rsidRDefault="00254A65" w:rsidP="005E02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Ребенок </w:t>
      </w:r>
      <w:r w:rsidR="005E023A" w:rsidRPr="005E023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самостоятельно </w:t>
      </w:r>
      <w:r w:rsidR="005E023A" w:rsidRPr="005E023A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(если нужно, то с помощь</w:t>
      </w:r>
      <w:r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ю взрослого</w:t>
      </w:r>
      <w:r w:rsidR="005E023A" w:rsidRPr="005E023A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)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выполняе</w:t>
      </w:r>
      <w:r w:rsidR="005E023A" w:rsidRPr="005E023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т работу.</w:t>
      </w:r>
    </w:p>
    <w:p w:rsidR="00254A65" w:rsidRDefault="005E023A" w:rsidP="005E02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E023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После окончания работы, пока краска на т</w:t>
      </w:r>
      <w:r w:rsidR="00254A6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арелочках высыхает, взрослый играет с ребенком</w:t>
      </w:r>
      <w:r w:rsidR="0068799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68799E" w:rsidRDefault="0068799E" w:rsidP="005E02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</w:pPr>
    </w:p>
    <w:p w:rsidR="005E023A" w:rsidRPr="0068799E" w:rsidRDefault="0068799E" w:rsidP="005E02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799E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lastRenderedPageBreak/>
        <w:t>Физкультминутка</w:t>
      </w:r>
    </w:p>
    <w:p w:rsidR="005E023A" w:rsidRPr="005E023A" w:rsidRDefault="005E023A" w:rsidP="005E02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23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Зайка серенький сидит</w:t>
      </w:r>
    </w:p>
    <w:p w:rsidR="005E023A" w:rsidRPr="005E023A" w:rsidRDefault="005E023A" w:rsidP="005E02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23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И ушами шевелит</w:t>
      </w:r>
    </w:p>
    <w:p w:rsidR="005E023A" w:rsidRPr="005E023A" w:rsidRDefault="005E023A" w:rsidP="005E02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23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Вот так, вот так</w:t>
      </w:r>
    </w:p>
    <w:p w:rsidR="005E023A" w:rsidRPr="005E023A" w:rsidRDefault="005E023A" w:rsidP="005E02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23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Он ушами шевелит!</w:t>
      </w:r>
    </w:p>
    <w:p w:rsidR="005E023A" w:rsidRPr="005E023A" w:rsidRDefault="005E023A" w:rsidP="005E02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23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Зайке холодно сидеть,</w:t>
      </w:r>
    </w:p>
    <w:p w:rsidR="005E023A" w:rsidRPr="005E023A" w:rsidRDefault="005E023A" w:rsidP="005E02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23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Надо лапоньки погреть</w:t>
      </w:r>
    </w:p>
    <w:p w:rsidR="005E023A" w:rsidRPr="005E023A" w:rsidRDefault="005E023A" w:rsidP="005E02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23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Вот так, вот так</w:t>
      </w:r>
    </w:p>
    <w:p w:rsidR="005E023A" w:rsidRPr="005E023A" w:rsidRDefault="005E023A" w:rsidP="005E02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23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Надо лапоньки погреть!</w:t>
      </w:r>
    </w:p>
    <w:p w:rsidR="005E023A" w:rsidRPr="005E023A" w:rsidRDefault="005E023A" w:rsidP="005E02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23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Зайке холодно стоять,</w:t>
      </w:r>
    </w:p>
    <w:p w:rsidR="005E023A" w:rsidRPr="005E023A" w:rsidRDefault="005E023A" w:rsidP="005E02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23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Надо зайке поскакать</w:t>
      </w:r>
    </w:p>
    <w:p w:rsidR="005E023A" w:rsidRPr="005E023A" w:rsidRDefault="005E023A" w:rsidP="005E02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23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Вот так, вот так</w:t>
      </w:r>
    </w:p>
    <w:p w:rsidR="005E023A" w:rsidRPr="005E023A" w:rsidRDefault="005E023A" w:rsidP="005E02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23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Надо зайке поскакать!</w:t>
      </w:r>
    </w:p>
    <w:p w:rsidR="005E023A" w:rsidRPr="005E023A" w:rsidRDefault="005E023A" w:rsidP="005E02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23A" w:rsidRPr="005E023A" w:rsidRDefault="0068799E" w:rsidP="005E02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Взрослый</w:t>
      </w:r>
      <w:r w:rsidR="005E023A" w:rsidRPr="005E023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обращает в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нимание ребенка</w:t>
      </w:r>
      <w:r w:rsidR="005E023A" w:rsidRPr="005E023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на стол.</w:t>
      </w:r>
    </w:p>
    <w:p w:rsidR="005E023A" w:rsidRDefault="0068799E" w:rsidP="006879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84714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-Посмотри,  – пустой стол, давай</w:t>
      </w:r>
      <w:r w:rsidR="005E023A" w:rsidRPr="005E023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поставим свои тарелочки. Какой он у нас получился праздничный, красивый. Наши тарелочки обязательно понравятся маме зайки и гостям. И вечером он пригласит всех нас на свой Ден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ь рождения.</w:t>
      </w:r>
    </w:p>
    <w:p w:rsidR="0068799E" w:rsidRDefault="0068799E" w:rsidP="0068799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8799E" w:rsidRDefault="0068799E" w:rsidP="0068799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2046761" cy="1533525"/>
            <wp:effectExtent l="19050" t="0" r="0" b="0"/>
            <wp:docPr id="71" name="Рисунок 71" descr="hello_html_m61797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ello_html_m61797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6761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2034754" cy="1530676"/>
            <wp:effectExtent l="19050" t="0" r="3596" b="0"/>
            <wp:docPr id="72" name="Рисунок 72" descr="hello_html_m7f4e11c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ello_html_m7f4e11c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754" cy="1530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99E" w:rsidRDefault="0068799E" w:rsidP="0068799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3733800" cy="2095500"/>
            <wp:effectExtent l="19050" t="0" r="0" b="0"/>
            <wp:docPr id="73" name="Рисунок 73" descr="hello_html_m494840b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ello_html_m494840bf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4727" cy="2096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99E" w:rsidRPr="005E023A" w:rsidRDefault="0068799E" w:rsidP="0068799E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p w:rsidR="005E023A" w:rsidRDefault="005E023A"/>
    <w:sectPr w:rsidR="005E023A" w:rsidSect="00ED7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72474"/>
    <w:multiLevelType w:val="multilevel"/>
    <w:tmpl w:val="512ED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B0232E"/>
    <w:multiLevelType w:val="multilevel"/>
    <w:tmpl w:val="CA98E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F00ACD"/>
    <w:multiLevelType w:val="multilevel"/>
    <w:tmpl w:val="2FAC2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F636F5"/>
    <w:multiLevelType w:val="multilevel"/>
    <w:tmpl w:val="126E8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CC15DC"/>
    <w:multiLevelType w:val="multilevel"/>
    <w:tmpl w:val="BEA2D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9E0110"/>
    <w:multiLevelType w:val="multilevel"/>
    <w:tmpl w:val="D6BED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250B82"/>
    <w:multiLevelType w:val="multilevel"/>
    <w:tmpl w:val="33E89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404300"/>
    <w:multiLevelType w:val="multilevel"/>
    <w:tmpl w:val="F6142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9E05EB"/>
    <w:multiLevelType w:val="multilevel"/>
    <w:tmpl w:val="6FEC2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A00D6C"/>
    <w:multiLevelType w:val="multilevel"/>
    <w:tmpl w:val="55286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B503BA3"/>
    <w:multiLevelType w:val="multilevel"/>
    <w:tmpl w:val="1BDAE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5"/>
  </w:num>
  <w:num w:numId="5">
    <w:abstractNumId w:val="8"/>
  </w:num>
  <w:num w:numId="6">
    <w:abstractNumId w:val="2"/>
  </w:num>
  <w:num w:numId="7">
    <w:abstractNumId w:val="6"/>
  </w:num>
  <w:num w:numId="8">
    <w:abstractNumId w:val="10"/>
  </w:num>
  <w:num w:numId="9">
    <w:abstractNumId w:val="3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023A"/>
    <w:rsid w:val="00254A65"/>
    <w:rsid w:val="005E023A"/>
    <w:rsid w:val="0068799E"/>
    <w:rsid w:val="007952D3"/>
    <w:rsid w:val="00A82E5B"/>
    <w:rsid w:val="00E9737C"/>
    <w:rsid w:val="00ED7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55E"/>
  </w:style>
  <w:style w:type="paragraph" w:styleId="2">
    <w:name w:val="heading 2"/>
    <w:basedOn w:val="a"/>
    <w:link w:val="20"/>
    <w:uiPriority w:val="9"/>
    <w:qFormat/>
    <w:rsid w:val="005E02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E02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E023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E0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lavkatitle">
    <w:name w:val="infolavka__title"/>
    <w:basedOn w:val="a"/>
    <w:rsid w:val="005E0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lavkaname">
    <w:name w:val="infolavka__name"/>
    <w:basedOn w:val="a"/>
    <w:rsid w:val="005E0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lavkaprice">
    <w:name w:val="infolavka__price"/>
    <w:basedOn w:val="a"/>
    <w:rsid w:val="005E0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folavkabtn">
    <w:name w:val="infolavka__btn"/>
    <w:basedOn w:val="a0"/>
    <w:rsid w:val="005E023A"/>
  </w:style>
  <w:style w:type="paragraph" w:customStyle="1" w:styleId="infolavkabottom">
    <w:name w:val="infolavka__bottom"/>
    <w:basedOn w:val="a"/>
    <w:rsid w:val="005E0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ld">
    <w:name w:val="old"/>
    <w:basedOn w:val="a0"/>
    <w:rsid w:val="005E023A"/>
  </w:style>
  <w:style w:type="character" w:customStyle="1" w:styleId="new">
    <w:name w:val="new"/>
    <w:basedOn w:val="a0"/>
    <w:rsid w:val="005E023A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E023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E023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E023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E023A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methodicalcontest">
    <w:name w:val="methodical__contest"/>
    <w:basedOn w:val="a"/>
    <w:rsid w:val="005E0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thodicaltitle">
    <w:name w:val="methodical__title"/>
    <w:basedOn w:val="a"/>
    <w:rsid w:val="005E0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thodicaltext">
    <w:name w:val="methodical__text"/>
    <w:basedOn w:val="a"/>
    <w:rsid w:val="005E0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ethodicalbtn">
    <w:name w:val="methodical__btn"/>
    <w:basedOn w:val="a0"/>
    <w:rsid w:val="005E023A"/>
  </w:style>
  <w:style w:type="character" w:customStyle="1" w:styleId="icon-block">
    <w:name w:val="icon-block"/>
    <w:basedOn w:val="a0"/>
    <w:rsid w:val="005E023A"/>
  </w:style>
  <w:style w:type="paragraph" w:customStyle="1" w:styleId="v-library-new-title">
    <w:name w:val="v-library-new-title"/>
    <w:basedOn w:val="a"/>
    <w:rsid w:val="005E0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g-price">
    <w:name w:val="dg-price"/>
    <w:basedOn w:val="a0"/>
    <w:rsid w:val="005E023A"/>
  </w:style>
  <w:style w:type="paragraph" w:styleId="a5">
    <w:name w:val="Balloon Text"/>
    <w:basedOn w:val="a"/>
    <w:link w:val="a6"/>
    <w:uiPriority w:val="99"/>
    <w:semiHidden/>
    <w:unhideWhenUsed/>
    <w:rsid w:val="005E0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02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8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396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4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8653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83335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70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13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564284">
                              <w:marLeft w:val="0"/>
                              <w:marRight w:val="16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40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308113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887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422118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508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346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6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608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254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509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00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713656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41923">
                      <w:marLeft w:val="120"/>
                      <w:marRight w:val="120"/>
                      <w:marTop w:val="7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90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02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915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780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484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039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946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6534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666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4128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7089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5922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687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3968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62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867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120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0175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475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7697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623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5783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8833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198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244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296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535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68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985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5021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82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6057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022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1123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961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4909293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8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302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222541">
                              <w:marLeft w:val="0"/>
                              <w:marRight w:val="0"/>
                              <w:marTop w:val="0"/>
                              <w:marBottom w:val="28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955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023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281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554375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9088057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53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12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672560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040629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42268">
                          <w:marLeft w:val="0"/>
                          <w:marRight w:val="0"/>
                          <w:marTop w:val="9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41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97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2490377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58122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57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83535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48632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35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23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5972525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672126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72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36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255373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33490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646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016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0142172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72071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4137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32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13877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7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517313">
                              <w:marLeft w:val="0"/>
                              <w:marRight w:val="1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787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5043833">
                              <w:marLeft w:val="0"/>
                              <w:marRight w:val="1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242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4081819">
                              <w:marLeft w:val="0"/>
                              <w:marRight w:val="1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06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3158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745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929685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73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888667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5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12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999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6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59547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305395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445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818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1126915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43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08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910631">
                              <w:marLeft w:val="0"/>
                              <w:marRight w:val="2250"/>
                              <w:marTop w:val="375"/>
                              <w:marBottom w:val="150"/>
                              <w:divBdr>
                                <w:top w:val="single" w:sz="36" w:space="4" w:color="FFFFFF"/>
                                <w:left w:val="single" w:sz="36" w:space="31" w:color="FFFFFF"/>
                                <w:bottom w:val="single" w:sz="36" w:space="4" w:color="FFFFFF"/>
                                <w:right w:val="single" w:sz="36" w:space="31" w:color="FFFFFF"/>
                              </w:divBdr>
                            </w:div>
                            <w:div w:id="1338772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4138480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9187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45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60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78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33878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198542431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4550432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40114835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192776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204617451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098264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204008480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9542913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118366746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352486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172621963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6751392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102401443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2571675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102224508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247105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9" w:color="EAEAEA"/>
                                <w:left w:val="single" w:sz="6" w:space="9" w:color="EAEAEA"/>
                                <w:bottom w:val="single" w:sz="6" w:space="9" w:color="EAEAEA"/>
                                <w:right w:val="single" w:sz="6" w:space="9" w:color="EAEAE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1408395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70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7518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69608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154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910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0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14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002934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13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58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23977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30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3423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57587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5601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618140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Воспитатель</dc:creator>
  <cp:lastModifiedBy>Воспитатель</cp:lastModifiedBy>
  <cp:revision>1</cp:revision>
  <dcterms:created xsi:type="dcterms:W3CDTF">2020-05-26T13:31:00Z</dcterms:created>
  <dcterms:modified xsi:type="dcterms:W3CDTF">2020-05-26T18:30:00Z</dcterms:modified>
</cp:coreProperties>
</file>