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E1" w:rsidRDefault="001834E1">
      <w:r>
        <w:rPr>
          <w:noProof/>
          <w:lang w:eastAsia="ru-RU"/>
        </w:rPr>
        <w:drawing>
          <wp:inline distT="0" distB="0" distL="0" distR="0">
            <wp:extent cx="4807371" cy="4143375"/>
            <wp:effectExtent l="19050" t="0" r="0" b="0"/>
            <wp:docPr id="1" name="Рисунок 1" descr="C:\Users\Воспитатель\Downloads\20200527_170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спитатель\Downloads\20200527_17035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695" cy="4142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4E1" w:rsidRPr="001834E1" w:rsidRDefault="001834E1">
      <w:pPr>
        <w:rPr>
          <w:sz w:val="36"/>
          <w:szCs w:val="36"/>
        </w:rPr>
      </w:pPr>
      <w:r w:rsidRPr="001834E1">
        <w:rPr>
          <w:sz w:val="36"/>
          <w:szCs w:val="36"/>
        </w:rPr>
        <w:t>Для закрепления темы о растениях, предлагаем порисовать таким необычным способом. Нам понадобится гуашь разного цвета, тарелочки одноразовые и вилки пластиковые. Предложите ребенку нарисовать летнюю картину, покажите способ рисования вилкой на черновике, дорисовать стебли с листочками можно пальчиком или кистью или фломастером.</w:t>
      </w:r>
    </w:p>
    <w:p w:rsidR="001834E1" w:rsidRPr="001834E1" w:rsidRDefault="001834E1">
      <w:pPr>
        <w:rPr>
          <w:sz w:val="36"/>
          <w:szCs w:val="36"/>
        </w:rPr>
      </w:pPr>
      <w:r w:rsidRPr="001834E1">
        <w:rPr>
          <w:b/>
          <w:sz w:val="36"/>
          <w:szCs w:val="36"/>
        </w:rPr>
        <w:t>Цель занятия:</w:t>
      </w:r>
      <w:r w:rsidRPr="001834E1">
        <w:rPr>
          <w:sz w:val="36"/>
          <w:szCs w:val="36"/>
        </w:rPr>
        <w:t xml:space="preserve"> научить ребенка изображать цветы с помощью вилки и красок, развивать творчество, воображение, мелкую моторику, желание довести начатое до конца.</w:t>
      </w:r>
    </w:p>
    <w:p w:rsidR="002A5C31" w:rsidRDefault="001834E1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2" name="Рисунок 2" descr="C:\Users\Воспитатель\Downloads\20200527_170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оспитатель\Downloads\20200527_1704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3" name="Рисунок 3" descr="C:\Users\Воспитатель\Downloads\20200527_17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оспитатель\Downloads\20200527_1703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4E1" w:rsidRDefault="001834E1"/>
    <w:p w:rsidR="001834E1" w:rsidRDefault="001834E1"/>
    <w:p w:rsidR="001834E1" w:rsidRPr="001834E1" w:rsidRDefault="001834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1834E1">
        <w:rPr>
          <w:b/>
          <w:sz w:val="28"/>
          <w:szCs w:val="28"/>
        </w:rPr>
        <w:t>Творческих вам успехов!!!!!!!</w:t>
      </w:r>
    </w:p>
    <w:sectPr w:rsidR="001834E1" w:rsidRPr="001834E1" w:rsidSect="002A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4E1"/>
    <w:rsid w:val="000823A8"/>
    <w:rsid w:val="001834E1"/>
    <w:rsid w:val="002A5C31"/>
    <w:rsid w:val="00C1764C"/>
    <w:rsid w:val="00FF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4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Воспитатель</cp:lastModifiedBy>
  <cp:revision>1</cp:revision>
  <dcterms:created xsi:type="dcterms:W3CDTF">2020-06-16T14:35:00Z</dcterms:created>
  <dcterms:modified xsi:type="dcterms:W3CDTF">2020-06-16T15:12:00Z</dcterms:modified>
</cp:coreProperties>
</file>