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D2F98" w14:textId="6829829B" w:rsidR="008E6794" w:rsidRPr="008E6794" w:rsidRDefault="008E6794" w:rsidP="008E6794">
      <w:pPr>
        <w:shd w:val="clear" w:color="auto" w:fill="FFFFFF"/>
        <w:spacing w:after="0" w:line="276" w:lineRule="auto"/>
        <w:ind w:left="851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</w:t>
      </w:r>
      <w:r w:rsidRPr="008E6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E67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«Чайный сервиз»</w:t>
      </w:r>
    </w:p>
    <w:p w14:paraId="413A90FF" w14:textId="77777777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7A3C411" w14:textId="25EE04CF" w:rsidR="008E6794" w:rsidRPr="008E6794" w:rsidRDefault="008E6794" w:rsidP="008E679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E6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Цели</w:t>
      </w: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посуде</w:t>
      </w:r>
      <w:r w:rsidR="00067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27D971" w14:textId="77777777" w:rsidR="008E6794" w:rsidRDefault="008E6794" w:rsidP="008E67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E6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Задачи:</w:t>
      </w:r>
    </w:p>
    <w:p w14:paraId="013BE9F0" w14:textId="40870611" w:rsidR="008E6794" w:rsidRPr="008E6794" w:rsidRDefault="008E6794" w:rsidP="008E6794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E679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учить различные цвета и геометрические фигуры</w:t>
      </w:r>
      <w:r w:rsidRPr="008E6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круг, квадрат, треугольник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14:paraId="3969EF51" w14:textId="0970FD95" w:rsidR="008E6794" w:rsidRDefault="008E6794" w:rsidP="008E6794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умение взаимодействовать со взрослым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3FCDCE" w14:textId="76C71A25" w:rsidR="008E6794" w:rsidRPr="008E6794" w:rsidRDefault="008E6794" w:rsidP="008E6794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94">
        <w:rPr>
          <w:rFonts w:ascii="Times New Roman" w:hAnsi="Times New Roman" w:cs="Times New Roman"/>
          <w:sz w:val="28"/>
          <w:szCs w:val="28"/>
        </w:rPr>
        <w:t xml:space="preserve">закреплять понятия </w:t>
      </w:r>
      <w:r w:rsidRPr="008E6794">
        <w:rPr>
          <w:rFonts w:ascii="Times New Roman" w:hAnsi="Times New Roman" w:cs="Times New Roman"/>
          <w:i/>
          <w:iCs/>
          <w:sz w:val="28"/>
          <w:szCs w:val="28"/>
        </w:rPr>
        <w:t>один-много, поровну</w:t>
      </w:r>
    </w:p>
    <w:p w14:paraId="42B1F95F" w14:textId="77777777" w:rsid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C0A5A" w14:textId="17B62B90" w:rsid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</w:t>
      </w:r>
    </w:p>
    <w:p w14:paraId="7CBA01DB" w14:textId="3069160C" w:rsid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рассказать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</w:t>
      </w: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свою знакомую девочку. Её зовут Ирочка, она очень любит приглашать гостей.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</w:t>
      </w:r>
      <w:proofErr w:type="gramEnd"/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неё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4AE826A" w14:textId="640D80AC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каждой дом приходит праздник </w:t>
      </w:r>
    </w:p>
    <w:p w14:paraId="7BAC8C44" w14:textId="77777777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хозяйкам он несет </w:t>
      </w:r>
    </w:p>
    <w:p w14:paraId="5358CBA2" w14:textId="77777777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очень много Самых разных, </w:t>
      </w:r>
    </w:p>
    <w:p w14:paraId="70811DDF" w14:textId="77777777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самых праздничных забот. </w:t>
      </w:r>
    </w:p>
    <w:p w14:paraId="28915FD5" w14:textId="77777777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Сосчитала я сначала </w:t>
      </w:r>
    </w:p>
    <w:p w14:paraId="2A14A99A" w14:textId="77777777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дорогих своих гостей. </w:t>
      </w:r>
    </w:p>
    <w:p w14:paraId="4DC42D95" w14:textId="77777777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Чашки </w:t>
      </w:r>
      <w:r w:rsidRPr="008E679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чайные достала</w:t>
      </w:r>
      <w:r w:rsidRPr="008E6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</w:p>
    <w:p w14:paraId="24D6C190" w14:textId="77777777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тарелки для сластей, </w:t>
      </w:r>
    </w:p>
    <w:p w14:paraId="29274F0E" w14:textId="77777777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ещё для куклы кати </w:t>
      </w:r>
    </w:p>
    <w:p w14:paraId="53E303B6" w14:textId="77777777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приготовила сюрприз </w:t>
      </w:r>
    </w:p>
    <w:p w14:paraId="21969DE2" w14:textId="77777777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поставила на скатерть </w:t>
      </w:r>
    </w:p>
    <w:p w14:paraId="1CAC042D" w14:textId="77777777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новый кукольный </w:t>
      </w:r>
      <w:r w:rsidRPr="008E679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сервиз</w:t>
      </w:r>
      <w:r w:rsidRPr="008E6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14:paraId="54448775" w14:textId="77777777" w:rsid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E6A70" w14:textId="0E28F4D0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-Поможем моей знакомой девочке Ирочке расставить посуду для гостей?</w:t>
      </w:r>
    </w:p>
    <w:p w14:paraId="22C88034" w14:textId="76CE5C41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 вспомни</w:t>
      </w:r>
      <w:r w:rsidR="00067871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посуда нам понадобиться?</w:t>
      </w:r>
    </w:p>
    <w:p w14:paraId="00EB0231" w14:textId="77777777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-Чайник</w:t>
      </w: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 </w:t>
      </w:r>
      <w:r w:rsidRPr="008E6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чайников</w:t>
      </w: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8E6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(один)</w:t>
      </w:r>
    </w:p>
    <w:p w14:paraId="52BFC739" w14:textId="77777777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-Сахарница. Сколько сахарниц? </w:t>
      </w:r>
      <w:r w:rsidRPr="008E6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(одна)</w:t>
      </w:r>
    </w:p>
    <w:p w14:paraId="224AC31B" w14:textId="77777777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Конфетница</w:t>
      </w:r>
      <w:proofErr w:type="spellEnd"/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Сколько </w:t>
      </w:r>
      <w:proofErr w:type="spellStart"/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конфетниц</w:t>
      </w:r>
      <w:proofErr w:type="spellEnd"/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8E6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(Одна)</w:t>
      </w:r>
    </w:p>
    <w:p w14:paraId="292BA93E" w14:textId="77777777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-Блюдца. Сколько? </w:t>
      </w:r>
      <w:r w:rsidRPr="008E6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(много)</w:t>
      </w:r>
    </w:p>
    <w:p w14:paraId="0B087F7A" w14:textId="77777777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-Чашки. Сколько? </w:t>
      </w:r>
      <w:r w:rsidRPr="008E6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(Много)</w:t>
      </w:r>
    </w:p>
    <w:p w14:paraId="600F1787" w14:textId="693CA739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скажи мне, хватает каждому блюдцу чашечек? Значит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</w:t>
      </w:r>
      <w:proofErr w:type="spellStart"/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блюдцев</w:t>
      </w:r>
      <w:proofErr w:type="spellEnd"/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14:paraId="3E067654" w14:textId="77777777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чашечек сколько? (Поровну, одинаково, </w:t>
      </w:r>
      <w:proofErr w:type="spellStart"/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блюдцев</w:t>
      </w:r>
      <w:proofErr w:type="spellEnd"/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столько же сколько и</w:t>
      </w:r>
    </w:p>
    <w:p w14:paraId="18F637A7" w14:textId="77777777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чашек)</w:t>
      </w:r>
    </w:p>
    <w:p w14:paraId="1792D9CF" w14:textId="77777777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мы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тобой</w:t>
      </w: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6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изобразим посуду</w:t>
      </w: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6CEFA4" w14:textId="77777777" w:rsid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9A02E" w14:textId="77777777" w:rsid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49281" w14:textId="77777777" w:rsidR="00067871" w:rsidRDefault="00067871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8C1D1EB" w14:textId="65B6241E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6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Физкультминутка</w:t>
      </w:r>
    </w:p>
    <w:p w14:paraId="1DC6A910" w14:textId="7C4481C8" w:rsidR="008E6794" w:rsidRDefault="008E6794" w:rsidP="008E6794">
      <w:pPr>
        <w:shd w:val="clear" w:color="auto" w:fill="FFFFFF"/>
        <w:spacing w:after="0" w:line="276" w:lineRule="auto"/>
        <w:ind w:left="14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большой стеклянный </w:t>
      </w:r>
      <w:r w:rsidRPr="008E6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чайник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8E6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1E1EDF1" w14:textId="5DBC599C" w:rsidR="008E6794" w:rsidRPr="008E6794" w:rsidRDefault="008E6794" w:rsidP="008E6794">
      <w:pPr>
        <w:shd w:val="clear" w:color="auto" w:fill="FFFFFF"/>
        <w:spacing w:after="0" w:line="276" w:lineRule="auto"/>
        <w:ind w:left="14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рука на пояс</w:t>
      </w:r>
      <w:r w:rsidRPr="008E6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другая - носик</w:t>
      </w:r>
    </w:p>
    <w:p w14:paraId="4371FB43" w14:textId="77777777" w:rsidR="008E6794" w:rsidRPr="008E6794" w:rsidRDefault="008E6794" w:rsidP="008E6794">
      <w:pPr>
        <w:shd w:val="clear" w:color="auto" w:fill="FFFFFF"/>
        <w:spacing w:after="0" w:line="27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важный, как начальник.</w:t>
      </w:r>
    </w:p>
    <w:p w14:paraId="7DD42460" w14:textId="49E4B714" w:rsidR="008E6794" w:rsidRDefault="008E6794" w:rsidP="008E6794">
      <w:pPr>
        <w:shd w:val="clear" w:color="auto" w:fill="FFFFFF"/>
        <w:spacing w:after="0" w:line="27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фарфоровые чашки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C10279" w14:textId="214C0E7A" w:rsidR="008E6794" w:rsidRPr="008E6794" w:rsidRDefault="008E6794" w:rsidP="008E6794">
      <w:pPr>
        <w:shd w:val="clear" w:color="auto" w:fill="FFFFFF"/>
        <w:spacing w:after="0" w:line="276" w:lineRule="auto"/>
        <w:ind w:left="14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присели одна рука на пояс</w:t>
      </w:r>
    </w:p>
    <w:p w14:paraId="35889A39" w14:textId="77777777" w:rsidR="008E6794" w:rsidRPr="008E6794" w:rsidRDefault="008E6794" w:rsidP="008E6794">
      <w:pPr>
        <w:shd w:val="clear" w:color="auto" w:fill="FFFFFF"/>
        <w:spacing w:after="0" w:line="27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хрупкие бедняжки.</w:t>
      </w:r>
    </w:p>
    <w:p w14:paraId="738233E4" w14:textId="551E2092" w:rsidR="008E6794" w:rsidRDefault="008E6794" w:rsidP="008E6794">
      <w:pPr>
        <w:shd w:val="clear" w:color="auto" w:fill="FFFFFF"/>
        <w:spacing w:after="0" w:line="27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фарфоровые блюдца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91545F" w14:textId="77CFA1E1" w:rsidR="008E6794" w:rsidRPr="008E6794" w:rsidRDefault="008E6794" w:rsidP="008E6794">
      <w:pPr>
        <w:shd w:val="clear" w:color="auto" w:fill="FFFFFF"/>
        <w:spacing w:after="0" w:line="276" w:lineRule="auto"/>
        <w:ind w:left="14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8E6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кружатся</w:t>
      </w:r>
      <w:proofErr w:type="gramEnd"/>
      <w:r w:rsidRPr="008E6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рисуя руками круг.</w:t>
      </w:r>
    </w:p>
    <w:p w14:paraId="665EAE48" w14:textId="77777777" w:rsidR="008E6794" w:rsidRPr="008E6794" w:rsidRDefault="008E6794" w:rsidP="008E6794">
      <w:pPr>
        <w:shd w:val="clear" w:color="auto" w:fill="FFFFFF"/>
        <w:spacing w:after="0" w:line="27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стукни - разобьются</w:t>
      </w:r>
    </w:p>
    <w:p w14:paraId="14557162" w14:textId="5FAA7BC3" w:rsidR="008E6794" w:rsidRDefault="008E6794" w:rsidP="008E6794">
      <w:pPr>
        <w:shd w:val="clear" w:color="auto" w:fill="FFFFFF"/>
        <w:spacing w:after="0" w:line="27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серебряные ложки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50DDF7" w14:textId="2A5ADC35" w:rsidR="008E6794" w:rsidRDefault="008E6794" w:rsidP="008E6794">
      <w:pPr>
        <w:shd w:val="clear" w:color="auto" w:fill="FFFFFF"/>
        <w:spacing w:after="0" w:line="276" w:lineRule="auto"/>
        <w:ind w:left="14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потянулись, сомкнули луки над головой.</w:t>
      </w:r>
    </w:p>
    <w:p w14:paraId="34080556" w14:textId="77777777" w:rsidR="008E6794" w:rsidRDefault="008E6794" w:rsidP="008E6794">
      <w:pPr>
        <w:shd w:val="clear" w:color="auto" w:fill="FFFFFF"/>
        <w:spacing w:after="0"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пластмассовый поднос —</w:t>
      </w:r>
      <w:r w:rsidRPr="008E6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посуду нам принес. </w:t>
      </w:r>
    </w:p>
    <w:p w14:paraId="7ABE9419" w14:textId="470166F7" w:rsidR="008E6794" w:rsidRPr="008E6794" w:rsidRDefault="008E6794" w:rsidP="008E6794">
      <w:pPr>
        <w:shd w:val="clear" w:color="auto" w:fill="FFFFFF"/>
        <w:spacing w:after="0" w:line="276" w:lineRule="auto"/>
        <w:ind w:left="142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8E679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сделать большой круг.</w:t>
      </w:r>
    </w:p>
    <w:p w14:paraId="7A79E593" w14:textId="31693935" w:rsidR="008E6794" w:rsidRDefault="008E6794" w:rsidP="008E6794">
      <w:pPr>
        <w:shd w:val="clear" w:color="auto" w:fill="FFFFFF"/>
        <w:spacing w:after="0" w:line="276" w:lineRule="auto"/>
        <w:ind w:firstLine="360"/>
        <w:rPr>
          <w:rFonts w:ascii="Arial" w:hAnsi="Arial" w:cs="Arial"/>
          <w:color w:val="000000"/>
          <w:shd w:val="clear" w:color="auto" w:fill="FFFFFF"/>
        </w:rPr>
      </w:pPr>
    </w:p>
    <w:p w14:paraId="0E603675" w14:textId="77777777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 что кладут конфеты? </w:t>
      </w:r>
      <w:r w:rsidRPr="008E6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(В </w:t>
      </w:r>
      <w:proofErr w:type="spellStart"/>
      <w:r w:rsidRPr="008E6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конфетницу</w:t>
      </w:r>
      <w:proofErr w:type="spellEnd"/>
      <w:r w:rsidRPr="008E6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14:paraId="1C15E54C" w14:textId="77777777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лежит в хлебнице? </w:t>
      </w:r>
      <w:r w:rsidRPr="008E6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(Хлеб)</w:t>
      </w:r>
    </w:p>
    <w:p w14:paraId="0F0A5055" w14:textId="77777777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налито в молочнике? </w:t>
      </w:r>
      <w:r w:rsidRPr="008E6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(Молоко)</w:t>
      </w:r>
    </w:p>
    <w:p w14:paraId="19B87771" w14:textId="77777777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налито в кофейнике? </w:t>
      </w:r>
      <w:r w:rsidRPr="008E6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(Кофе)</w:t>
      </w:r>
    </w:p>
    <w:p w14:paraId="54CAE41F" w14:textId="77777777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насыпано в солонку? </w:t>
      </w:r>
      <w:r w:rsidRPr="008E6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(Соль)</w:t>
      </w:r>
    </w:p>
    <w:p w14:paraId="000CBFF2" w14:textId="77777777" w:rsid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EA422" w14:textId="77777777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 знаете названия разной посуды, умеете её мыть и беречь, и</w:t>
      </w:r>
    </w:p>
    <w:p w14:paraId="380B81FF" w14:textId="77777777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 вами никогда не случится такая беда, которая произошла с</w:t>
      </w:r>
    </w:p>
    <w:p w14:paraId="2C86DEB7" w14:textId="77777777" w:rsidR="008E6794" w:rsidRPr="008E6794" w:rsidRDefault="008E6794" w:rsidP="008E679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Федорой</w:t>
      </w:r>
      <w:proofErr w:type="spellEnd"/>
      <w:r w:rsidRPr="008E6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285364" w14:textId="77777777" w:rsidR="00652F0F" w:rsidRPr="008E6794" w:rsidRDefault="00652F0F" w:rsidP="008E679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652F0F" w:rsidRPr="008E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C6B3A"/>
    <w:multiLevelType w:val="hybridMultilevel"/>
    <w:tmpl w:val="BD7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0237F"/>
    <w:multiLevelType w:val="hybridMultilevel"/>
    <w:tmpl w:val="759A0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C9"/>
    <w:rsid w:val="00067871"/>
    <w:rsid w:val="001360C9"/>
    <w:rsid w:val="00652F0F"/>
    <w:rsid w:val="008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7254"/>
  <w15:chartTrackingRefBased/>
  <w15:docId w15:val="{FB0D37C3-9677-4B72-8409-2D15E8A5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6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7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794"/>
    <w:rPr>
      <w:b/>
      <w:bCs/>
    </w:rPr>
  </w:style>
  <w:style w:type="paragraph" w:styleId="a5">
    <w:name w:val="List Paragraph"/>
    <w:basedOn w:val="a"/>
    <w:uiPriority w:val="34"/>
    <w:qFormat/>
    <w:rsid w:val="008E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4</cp:revision>
  <dcterms:created xsi:type="dcterms:W3CDTF">2020-05-07T08:51:00Z</dcterms:created>
  <dcterms:modified xsi:type="dcterms:W3CDTF">2020-05-12T11:43:00Z</dcterms:modified>
</cp:coreProperties>
</file>