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00" w:rsidRDefault="00032900" w:rsidP="00032900">
      <w:pPr>
        <w:jc w:val="center"/>
      </w:pPr>
      <w:r>
        <w:t>«Думайте и додумывайтесь»</w:t>
      </w:r>
    </w:p>
    <w:p w:rsidR="00032900" w:rsidRDefault="00032900" w:rsidP="00032900">
      <w:r>
        <w:t>Д.Карнеги</w:t>
      </w:r>
    </w:p>
    <w:p w:rsidR="00032900" w:rsidRDefault="00032900" w:rsidP="00032900">
      <w:r>
        <w:t>Упражнения на развитие мыслительных процессов обобщения, отвлечения, выделения существенных признаков:</w:t>
      </w:r>
    </w:p>
    <w:p w:rsidR="00032900" w:rsidRDefault="00032900" w:rsidP="00032900">
      <w:r>
        <w:t>«Найди лишнее слово».</w:t>
      </w:r>
    </w:p>
    <w:p w:rsidR="00032900" w:rsidRDefault="00032900" w:rsidP="00032900">
      <w:r>
        <w:t>Читаете ребенку серию слов. Каждая серия состоит из 4 слов; 3 слова в каждой серии является однородными и могут быть объединены по общему для них признаку, а одно слово отличается от них и должно быть исключено.</w:t>
      </w:r>
    </w:p>
    <w:p w:rsidR="00032900" w:rsidRDefault="00032900" w:rsidP="00032900">
      <w:r>
        <w:t>Предложите ребенку определить слово, которое является «лишним».</w:t>
      </w:r>
    </w:p>
    <w:p w:rsidR="00032900" w:rsidRDefault="00032900" w:rsidP="00032900">
      <w:r>
        <w:t>·        Старый, дряхлый, маленький, ветхий</w:t>
      </w:r>
    </w:p>
    <w:p w:rsidR="00032900" w:rsidRDefault="00032900" w:rsidP="00032900">
      <w:r>
        <w:t>·        Храбрый, злой, смелый, отважный</w:t>
      </w:r>
    </w:p>
    <w:p w:rsidR="00032900" w:rsidRDefault="00032900" w:rsidP="00032900">
      <w:r>
        <w:t>·        Яблоко, слива, огурец, груша</w:t>
      </w:r>
    </w:p>
    <w:p w:rsidR="00032900" w:rsidRDefault="00032900" w:rsidP="00032900">
      <w:r>
        <w:t>·        Молоко, творог, сметана, хлеб</w:t>
      </w:r>
    </w:p>
    <w:p w:rsidR="00032900" w:rsidRDefault="00032900" w:rsidP="00032900">
      <w:r>
        <w:t>·        Час, минута, лето, секунда</w:t>
      </w:r>
    </w:p>
    <w:p w:rsidR="00032900" w:rsidRDefault="00032900" w:rsidP="00032900">
      <w:r>
        <w:t>·        Ложка, тарелка, кастрюля, сумка</w:t>
      </w:r>
    </w:p>
    <w:p w:rsidR="00032900" w:rsidRDefault="00032900" w:rsidP="00032900">
      <w:r>
        <w:t>·        Платье, свитер, шапка, рубашка</w:t>
      </w:r>
    </w:p>
    <w:p w:rsidR="00032900" w:rsidRDefault="00032900" w:rsidP="00032900">
      <w:r>
        <w:t>·        Книга, телевизор, радио, магнитофон</w:t>
      </w:r>
    </w:p>
    <w:p w:rsidR="00032900" w:rsidRDefault="00032900" w:rsidP="00032900">
      <w:r>
        <w:t>·        Мыло, метла, зубная паста, шампунь</w:t>
      </w:r>
    </w:p>
    <w:p w:rsidR="00F424F8" w:rsidRDefault="00032900" w:rsidP="00032900">
      <w:r>
        <w:t>·        Береза, дуб, сосна, земляника.</w:t>
      </w:r>
    </w:p>
    <w:sectPr w:rsidR="00F424F8" w:rsidSect="002A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900"/>
    <w:rsid w:val="00032900"/>
    <w:rsid w:val="001B5B5A"/>
    <w:rsid w:val="00280A28"/>
    <w:rsid w:val="002A54BB"/>
    <w:rsid w:val="008B016F"/>
    <w:rsid w:val="009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</cp:revision>
  <dcterms:created xsi:type="dcterms:W3CDTF">2020-04-10T09:06:00Z</dcterms:created>
  <dcterms:modified xsi:type="dcterms:W3CDTF">2020-04-10T09:06:00Z</dcterms:modified>
</cp:coreProperties>
</file>