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F" w:rsidRDefault="009330EF" w:rsidP="00933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Ясельная группа.</w:t>
      </w:r>
    </w:p>
    <w:p w:rsidR="009330EF" w:rsidRDefault="009330EF" w:rsidP="009330EF">
      <w:pPr>
        <w:jc w:val="both"/>
        <w:rPr>
          <w:rFonts w:ascii="Times New Roman" w:hAnsi="Times New Roman" w:cs="Times New Roman"/>
          <w:sz w:val="28"/>
          <w:szCs w:val="28"/>
        </w:rPr>
      </w:pPr>
      <w:r w:rsidRPr="009330EF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</w:t>
      </w:r>
    </w:p>
    <w:p w:rsidR="009330EF" w:rsidRDefault="009330EF" w:rsidP="009330EF">
      <w:pPr>
        <w:jc w:val="both"/>
        <w:rPr>
          <w:rFonts w:ascii="Times New Roman" w:hAnsi="Times New Roman" w:cs="Times New Roman"/>
          <w:sz w:val="28"/>
          <w:szCs w:val="28"/>
        </w:rPr>
      </w:pPr>
      <w:r w:rsidRPr="009330EF">
        <w:rPr>
          <w:rFonts w:ascii="Times New Roman" w:hAnsi="Times New Roman" w:cs="Times New Roman"/>
          <w:i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лист цветного картона или лист цветной бумаги, манка, клей.</w:t>
      </w:r>
    </w:p>
    <w:p w:rsidR="009330EF" w:rsidRDefault="009330EF" w:rsidP="009330EF">
      <w:pPr>
        <w:jc w:val="both"/>
        <w:rPr>
          <w:rFonts w:ascii="Times New Roman" w:hAnsi="Times New Roman" w:cs="Times New Roman"/>
          <w:sz w:val="28"/>
          <w:szCs w:val="28"/>
        </w:rPr>
      </w:pPr>
      <w:r w:rsidRPr="009330EF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взрослый на листе цветного картона</w:t>
      </w:r>
      <w:r w:rsidR="008E6748">
        <w:rPr>
          <w:rFonts w:ascii="Times New Roman" w:hAnsi="Times New Roman" w:cs="Times New Roman"/>
          <w:sz w:val="28"/>
          <w:szCs w:val="28"/>
        </w:rPr>
        <w:t xml:space="preserve"> клеем ПВА рисует</w:t>
      </w:r>
      <w:r w:rsidR="0019382A">
        <w:rPr>
          <w:rFonts w:ascii="Times New Roman" w:hAnsi="Times New Roman" w:cs="Times New Roman"/>
          <w:sz w:val="28"/>
          <w:szCs w:val="28"/>
        </w:rPr>
        <w:t xml:space="preserve"> контур</w:t>
      </w:r>
      <w:r>
        <w:rPr>
          <w:rFonts w:ascii="Times New Roman" w:hAnsi="Times New Roman" w:cs="Times New Roman"/>
          <w:sz w:val="28"/>
          <w:szCs w:val="28"/>
        </w:rPr>
        <w:t xml:space="preserve"> раке</w:t>
      </w:r>
      <w:r w:rsidR="008E6748">
        <w:rPr>
          <w:rFonts w:ascii="Times New Roman" w:hAnsi="Times New Roman" w:cs="Times New Roman"/>
          <w:sz w:val="28"/>
          <w:szCs w:val="28"/>
        </w:rPr>
        <w:t>ты. Ребенок насыпает манную крупу на изображение, стараясь попадать на контуры ракеты. При необходимости п</w:t>
      </w:r>
      <w:r w:rsidR="0019382A">
        <w:rPr>
          <w:rFonts w:ascii="Times New Roman" w:hAnsi="Times New Roman" w:cs="Times New Roman"/>
          <w:sz w:val="28"/>
          <w:szCs w:val="28"/>
        </w:rPr>
        <w:t>омогите ребенку, направьте руку</w:t>
      </w:r>
      <w:r w:rsidR="008E674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6748" w:rsidRPr="0070475E" w:rsidRDefault="008E6748" w:rsidP="00933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75E">
        <w:rPr>
          <w:rFonts w:ascii="Times New Roman" w:hAnsi="Times New Roman" w:cs="Times New Roman"/>
          <w:b/>
          <w:sz w:val="28"/>
          <w:szCs w:val="28"/>
        </w:rPr>
        <w:t>Пример ракеты:</w:t>
      </w:r>
    </w:p>
    <w:p w:rsidR="008E6748" w:rsidRPr="009330EF" w:rsidRDefault="008E6748" w:rsidP="00933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8046" cy="5073043"/>
            <wp:effectExtent l="19050" t="0" r="1004" b="0"/>
            <wp:docPr id="1" name="Рисунок 1" descr="E:\2020-04-08-09-25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04-08-09-25-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134" cy="507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EF" w:rsidRDefault="009330EF" w:rsidP="00933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0EF" w:rsidRPr="009330EF" w:rsidRDefault="009330EF" w:rsidP="00933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C3E" w:rsidRDefault="00AC4C3E"/>
    <w:sectPr w:rsidR="00AC4C3E" w:rsidSect="009330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30EF"/>
    <w:rsid w:val="0019382A"/>
    <w:rsid w:val="0047539F"/>
    <w:rsid w:val="004F16AE"/>
    <w:rsid w:val="0070475E"/>
    <w:rsid w:val="008E6748"/>
    <w:rsid w:val="009330EF"/>
    <w:rsid w:val="00A510B8"/>
    <w:rsid w:val="00AC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2020-04-08T06:16:00Z</dcterms:created>
  <dcterms:modified xsi:type="dcterms:W3CDTF">2020-04-08T06:36:00Z</dcterms:modified>
</cp:coreProperties>
</file>