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BE" w:rsidRDefault="009973BE" w:rsidP="00997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63300"/>
          <w:sz w:val="32"/>
          <w:szCs w:val="32"/>
          <w:lang w:eastAsia="ru-RU"/>
        </w:rPr>
        <w:tab/>
      </w:r>
      <w:r w:rsidRPr="00812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недели</w:t>
      </w:r>
      <w:r w:rsidRPr="00812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«Транспорт» </w:t>
      </w:r>
    </w:p>
    <w:p w:rsidR="009973BE" w:rsidRDefault="009973BE" w:rsidP="009973BE">
      <w:pPr>
        <w:shd w:val="clear" w:color="auto" w:fill="FFFFFF"/>
        <w:tabs>
          <w:tab w:val="left" w:pos="3555"/>
        </w:tabs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663300"/>
          <w:sz w:val="32"/>
          <w:szCs w:val="32"/>
          <w:lang w:eastAsia="ru-RU"/>
        </w:rPr>
      </w:pPr>
    </w:p>
    <w:p w:rsidR="009973BE" w:rsidRPr="009973BE" w:rsidRDefault="009973BE" w:rsidP="009973BE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по развитию мелкой моторики с элементами </w:t>
      </w:r>
      <w:proofErr w:type="spellStart"/>
      <w:r w:rsidRPr="0099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изо-деятельности</w:t>
      </w:r>
      <w:proofErr w:type="spellEnd"/>
      <w:r w:rsidRPr="0099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младшей группе на тему «Веселый автобус»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мелкую моторику, используя умение расслаблять и напрягать мышцы рук, подвижность суставов;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закреплять умение правильно держать карандаш;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умение аккуратно раскрашивать рисунок, не заходя за контуры;</w:t>
      </w:r>
    </w:p>
    <w:p w:rsid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учить распознавать различные виды транспорта по контуру.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</w:t>
      </w: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картинки с изображением автобуса, цветные карандаши, листы бумаги с изображением транспорта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(раскраска)</w:t>
      </w: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4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Динамическая пауза «Автобус»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(смотрим видео)</w:t>
      </w:r>
      <w:r w:rsidR="001D7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D7A4E" w:rsidRDefault="001D7A4E" w:rsidP="009973BE">
      <w:pPr>
        <w:shd w:val="clear" w:color="auto" w:fill="FFFFFF"/>
        <w:spacing w:after="0" w:line="240" w:lineRule="auto"/>
        <w:ind w:firstLine="450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4" w:history="1">
        <w:r w:rsidRPr="00240010">
          <w:rPr>
            <w:rStyle w:val="a8"/>
            <w:rFonts w:ascii="Helvetica" w:hAnsi="Helvetica" w:cs="Helvetica"/>
            <w:sz w:val="20"/>
            <w:szCs w:val="20"/>
            <w:shd w:val="clear" w:color="auto" w:fill="FFFFFF"/>
          </w:rPr>
          <w:t>https://youtu.be/esh8gvV6IiM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1D7A4E" w:rsidRDefault="001D7A4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в автобусе сидим,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сидят на коврике и покачивают головой из стороны в сторону.)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сидим, и сидим,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 окошечка глядим, все глядим,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(Смыкают пальцы рук «окошечком», смотрят в него, поворачиваясь из стороны в сторону.)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глядим!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Глядим назад, глядим вперед: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(Смотрят из-под ладони то в одну, то в другую сторону.)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вот, вот так вот.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 автобус не везет,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(Пожимают плечами.)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везет?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Колеса закрутились: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(Выполняют круговые движения руками впереди от себя.)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вот, вот так вот.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 мы покатились: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вот, вот так вот.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щетки по стеклу шуршат: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(Качают согнутыми в локтях руками перед лицом.)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Вжик-вжик-вжик,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Вжик-вжик-вжик.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капельки смести хотят: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Вжик-вжик-вжик!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не просто так сидим.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(Изображают, что крутят руль и </w:t>
      </w:r>
      <w:proofErr w:type="gramStart"/>
      <w:r w:rsidRPr="00997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бибикают</w:t>
      </w:r>
      <w:proofErr w:type="gramEnd"/>
      <w:r w:rsidRPr="00997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Бип-бип-бип</w:t>
      </w:r>
      <w:proofErr w:type="spellEnd"/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Бип-бип-бип</w:t>
      </w:r>
      <w:proofErr w:type="spellEnd"/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громко-громко все гудим: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Бип-бип-бип</w:t>
      </w:r>
      <w:proofErr w:type="spellEnd"/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автобус нас трясет: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(Подпрыгивают.)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вот, вот так вот.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едем-едем все вперед.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(Ходят по кругу.)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вот!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Раскрашивание рисунка «Автобус»</w:t>
      </w:r>
    </w:p>
    <w:p w:rsidR="009973BE" w:rsidRPr="009973BE" w:rsidRDefault="009973BE" w:rsidP="009973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картинки с контурным изображением автобуса для раскрашивания и цветные карандаши. Обращает внимание, что раскрашивать рисунок необходимо в одном направлении, не заходить за линии.</w:t>
      </w:r>
    </w:p>
    <w:p w:rsidR="009973BE" w:rsidRDefault="009973B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F05EE" w:rsidRDefault="000F05E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3514725"/>
            <wp:effectExtent l="19050" t="0" r="0" b="0"/>
            <wp:docPr id="1" name="Рисунок 1" descr="C:\Users\User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EE" w:rsidRDefault="000F05E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1D2D" w:rsidRDefault="00211D2D"/>
    <w:sectPr w:rsidR="00211D2D" w:rsidSect="0021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3BE"/>
    <w:rsid w:val="000F05EE"/>
    <w:rsid w:val="001D7A4E"/>
    <w:rsid w:val="00211D2D"/>
    <w:rsid w:val="00447F17"/>
    <w:rsid w:val="005B3447"/>
    <w:rsid w:val="00615B90"/>
    <w:rsid w:val="009973BE"/>
    <w:rsid w:val="00FE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2D"/>
  </w:style>
  <w:style w:type="paragraph" w:styleId="2">
    <w:name w:val="heading 2"/>
    <w:basedOn w:val="a"/>
    <w:link w:val="20"/>
    <w:uiPriority w:val="9"/>
    <w:qFormat/>
    <w:rsid w:val="00997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3BE"/>
    <w:rPr>
      <w:b/>
      <w:bCs/>
    </w:rPr>
  </w:style>
  <w:style w:type="character" w:styleId="a5">
    <w:name w:val="Emphasis"/>
    <w:basedOn w:val="a0"/>
    <w:uiPriority w:val="20"/>
    <w:qFormat/>
    <w:rsid w:val="009973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5E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D7A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esh8gvV6I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</cp:lastModifiedBy>
  <cp:revision>9</cp:revision>
  <dcterms:created xsi:type="dcterms:W3CDTF">2020-04-13T12:07:00Z</dcterms:created>
  <dcterms:modified xsi:type="dcterms:W3CDTF">2020-04-14T11:39:00Z</dcterms:modified>
</cp:coreProperties>
</file>