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B8503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34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Загадки о военной технике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Гусеницы две ползут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Башню с пушкою везут.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(Танк)</w:t>
      </w:r>
    </w:p>
    <w:p w14:paraId="656AB142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91F23D7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34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96D0C" wp14:editId="40D91C22">
            <wp:extent cx="2553328" cy="1637662"/>
            <wp:effectExtent l="19050" t="0" r="0" b="0"/>
            <wp:docPr id="3" name="Рисунок 3" descr="http://ped-kopilka.ru/upload/blogs/22586_fcd6f65800bcb400a6828b3ba05270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2586_fcd6f65800bcb400a6828b3ba052704d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23" cy="163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AEDA67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Ползёт черепаха —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Стальная рубаха,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Враг — в овраг,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она, где враг.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(Танк)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Он на гусеницах мчится,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Только он не трактор.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бой пойдет - и пригодится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Фронтовой характер.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не плавится в огне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Крепкая броня.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Только бой не на войне –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детской у меня.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(Танк)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Машина эта непростая,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Машина эта — боевая!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Как трактор, только с «хоботком» —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Всем «прикурить» даёт кругом.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(Танк)</w:t>
      </w:r>
    </w:p>
    <w:p w14:paraId="30FD7F74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7F3792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Под огнём, под пулями напрямик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Всю войну прошел наш ...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(Броневик)</w:t>
      </w:r>
    </w:p>
    <w:p w14:paraId="484C9A3F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34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1B0B4" wp14:editId="23F4B3A6">
            <wp:extent cx="2513845" cy="1788607"/>
            <wp:effectExtent l="19050" t="0" r="755" b="0"/>
            <wp:docPr id="5" name="Рисунок 5" descr="http://ped-kopilka.ru/upload/blogs/22586_427034004525921dcc8def604f5cf18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22586_427034004525921dcc8def604f5cf188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731" cy="179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3DC62BDE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Брызжет огнём,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Гремит, что гром.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(Пушка)</w:t>
      </w:r>
    </w:p>
    <w:p w14:paraId="768DBA56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327B84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34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9C9B00" wp14:editId="7BF35BF0">
            <wp:extent cx="2014875" cy="1346479"/>
            <wp:effectExtent l="19050" t="0" r="4425" b="0"/>
            <wp:docPr id="6" name="Рисунок 6" descr="http://ped-kopilka.ru/upload/blogs/22586_29060c45e9433cf1bf584466094dd79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22586_29060c45e9433cf1bf584466094dd79f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489" cy="134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B93D9C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 горе-горушке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Стоят старушки,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Если охнут,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Люди оглохнут.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(Пушки)</w:t>
      </w:r>
    </w:p>
    <w:p w14:paraId="627D6E86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05F741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34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1AF9A7" wp14:editId="1FE85210">
            <wp:extent cx="2037362" cy="1446962"/>
            <wp:effectExtent l="19050" t="0" r="988" b="0"/>
            <wp:docPr id="2" name="Рисунок 7" descr="http://ped-kopilka.ru/upload/blogs/22586_51753b31255299117a3f377e0787f27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22586_51753b31255299117a3f377e0787f27c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40" cy="1447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2992F7" w14:textId="2278C23E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1AFF80BF" w14:textId="312F0B78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Эта пушка не стреляет,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Камни далеко метает,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Нету в мире крепостей,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Устоявших перед ней.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(Катапульта)</w:t>
      </w:r>
    </w:p>
    <w:p w14:paraId="56FAD004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34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F40DCF" wp14:editId="17C2B902">
            <wp:extent cx="2503891" cy="2260879"/>
            <wp:effectExtent l="19050" t="0" r="0" b="0"/>
            <wp:docPr id="10" name="Рисунок 9" descr="http://ped-kopilka.ru/upload/blogs/1_2c944c369645a54e739749e7f8306d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1_2c944c369645a54e739749e7f8306dd0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984" cy="226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124522" w14:textId="77777777" w:rsid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08D1A2E1" w14:textId="77777777" w:rsid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B823D9E" w14:textId="77777777" w:rsid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CC02011" w14:textId="77777777" w:rsid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F0AFEDE" w14:textId="7E82D8B2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Имя девичье носила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врага огнём косила,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Вражьи замыслы </w:t>
      </w:r>
      <w:proofErr w:type="spellStart"/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поруша</w:t>
      </w:r>
      <w:proofErr w:type="spellEnd"/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Легендарная ...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(«Катюша»)</w:t>
      </w:r>
    </w:p>
    <w:p w14:paraId="13E08D8D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A31A4A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34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40507A" wp14:editId="525C2E7D">
            <wp:extent cx="2781360" cy="1969477"/>
            <wp:effectExtent l="19050" t="0" r="0" b="0"/>
            <wp:docPr id="11" name="Рисунок 10" descr="http://ped-kopilka.ru/upload/blogs/22586_de43c3122859d576a0c18691d92412a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22586_de43c3122859d576a0c18691d92412a9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489" cy="197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3447FA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34B9F30D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«Девушка» ходит,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Песню заводит,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Враг услышит —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Сразу не дышит.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(«Катюша»)</w:t>
      </w:r>
    </w:p>
    <w:p w14:paraId="5CADFA29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62D8D4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34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7046E8" wp14:editId="2F5CEF6D">
            <wp:extent cx="2577746" cy="1718268"/>
            <wp:effectExtent l="19050" t="0" r="0" b="0"/>
            <wp:docPr id="12" name="Рисунок 11" descr="http://ped-kopilka.ru/upload/blogs/22586_f7643afea793a9bf5852799731d588c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22586_f7643afea793a9bf5852799731d588c5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096" cy="172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00250001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Смело в небе проплывает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Обгоняя птиц полет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Человек им управляет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 такое?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(Самолет)</w:t>
      </w:r>
    </w:p>
    <w:p w14:paraId="267DE8AD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54052C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34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59E478" wp14:editId="629E8817">
            <wp:extent cx="2310500" cy="1748413"/>
            <wp:effectExtent l="19050" t="0" r="0" b="0"/>
            <wp:docPr id="13" name="Рисунок 12" descr="http://ped-kopilka.ru/upload/blogs/22586_4ec754a75b6e0d7994f3767e1e7df51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22586_4ec754a75b6e0d7994f3767e1e7df51d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473" cy="175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57466B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34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Без разгона ввысь взлетаю,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Стрекозу напоминаю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Отправляется в полет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Наш Российский …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(Вертолет)</w:t>
      </w:r>
    </w:p>
    <w:p w14:paraId="1835641F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4EA671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34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D7B28B" wp14:editId="4BE976AE">
            <wp:extent cx="2471150" cy="1557494"/>
            <wp:effectExtent l="19050" t="0" r="5350" b="0"/>
            <wp:docPr id="14" name="Рисунок 13" descr="http://ped-kopilka.ru/upload/blogs/22586_fca1eb838581607cafa1df81f7a0079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22586_fca1eb838581607cafa1df81f7a00797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929" cy="15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542B33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Моряком ты можешь стать,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Чтоб границу охранять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служить не на земле,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на военном …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(Корабле)</w:t>
      </w:r>
    </w:p>
    <w:p w14:paraId="3709F774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466F243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34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7AD889" wp14:editId="41D1EC1E">
            <wp:extent cx="2867938" cy="1597688"/>
            <wp:effectExtent l="19050" t="0" r="8612" b="0"/>
            <wp:docPr id="15" name="Рисунок 14" descr="http://ped-kopilka.ru/upload/blogs/22586_1839009e2c035263ccd0943ae704099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22586_1839009e2c035263ccd0943ae7040999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127" cy="1600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4C68B501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День и ночь ведёт дозор…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море бдительно …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(Линкор)</w:t>
      </w:r>
    </w:p>
    <w:p w14:paraId="67F4B7D6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3D69BB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34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5C0767" wp14:editId="3E94BF5A">
            <wp:extent cx="2836792" cy="1758461"/>
            <wp:effectExtent l="19050" t="0" r="1658" b="0"/>
            <wp:docPr id="16" name="Рисунок 15" descr="http://ped-kopilka.ru/upload/blogs/22586_48ba271dd617a2fac4f5cde5f1ad0ac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/22586_48ba271dd617a2fac4f5cde5f1ad0acb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72" cy="1760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F3CC1F" w14:textId="77777777" w:rsid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6C277C49" w14:textId="77777777" w:rsid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5046299" w14:textId="77777777" w:rsid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AC2EADC" w14:textId="77777777" w:rsid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90DEE5E" w14:textId="644734D6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Военных моряков любимец —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Носитель мин, корабль…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(Эсминец)</w:t>
      </w:r>
    </w:p>
    <w:p w14:paraId="267E7846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D8CD1A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34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7DBDBA" wp14:editId="51E48733">
            <wp:extent cx="2865894" cy="1868993"/>
            <wp:effectExtent l="19050" t="0" r="0" b="0"/>
            <wp:docPr id="17" name="Рисунок 16" descr="http://ped-kopilka.ru/upload/blogs/22586_45737a5a8777ad4722c72d17827c020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/22586_45737a5a8777ad4722c72d17827c0201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96" cy="1876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4136B7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54DCBCE8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Под водой железный кит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Днем и ночью кит не спит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Днем и ночью под водой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Охраняет наш покой.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(Подводная лодка)</w:t>
      </w:r>
    </w:p>
    <w:p w14:paraId="3347F37D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54C8C4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34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238878" wp14:editId="39372E5F">
            <wp:extent cx="2402602" cy="1605654"/>
            <wp:effectExtent l="19050" t="0" r="0" b="0"/>
            <wp:docPr id="18" name="Рисунок 17" descr="http://ped-kopilka.ru/upload/blogs/22586_ca302144fadf5307eb953b10108e8ad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upload/blogs/22586_ca302144fadf5307eb953b10108e8ad7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28" cy="160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A6F68C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D4D2F8E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Чудо — </w:t>
      </w:r>
      <w:proofErr w:type="gramStart"/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птица ,</w:t>
      </w:r>
      <w:proofErr w:type="gramEnd"/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алый хвост,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Прилетела в стаю звезд.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Наш народ построил эту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Межпланетную …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(Ракету)</w:t>
      </w:r>
    </w:p>
    <w:p w14:paraId="65261421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DF2303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34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FAD6FE" wp14:editId="76169800">
            <wp:extent cx="2320561" cy="1738365"/>
            <wp:effectExtent l="19050" t="0" r="3539" b="0"/>
            <wp:docPr id="19" name="Рисунок 18" descr="http://ped-kopilka.ru/upload/blogs/22586_7c6c5ba942722d2e4c71345a1a43389c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ed-kopilka.ru/upload/blogs/22586_7c6c5ba942722d2e4c71345a1a43389c.gif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483" cy="1742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541A10" w14:textId="77777777" w:rsid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7CB6F4A7" w14:textId="77777777" w:rsid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B4EE895" w14:textId="5278BB51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Сотворил в минувший век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Чудо—ухо человек.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 сто вёрст оно услышит,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Как медведь в берлоге дышит.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(Радар)</w:t>
      </w:r>
    </w:p>
    <w:p w14:paraId="6D3D6256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F26A26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34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D22E03" wp14:editId="293C063A">
            <wp:extent cx="2261925" cy="1696261"/>
            <wp:effectExtent l="19050" t="0" r="5025" b="0"/>
            <wp:docPr id="20" name="Рисунок 19" descr="http://ped-kopilka.ru/upload/blogs/22586_cb9ff59b99df2a0163a02898522a5895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d-kopilka.ru/upload/blogs/22586_cb9ff59b99df2a0163a02898522a5895.jpe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746" cy="1699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DF216C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 него бесценный дар: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Слышит за сто вёрст …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E3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34C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(Радар)</w:t>
      </w:r>
    </w:p>
    <w:p w14:paraId="17122279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C147B6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34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C7B070" wp14:editId="4DC8C2EE">
            <wp:extent cx="2594720" cy="1808704"/>
            <wp:effectExtent l="19050" t="0" r="0" b="0"/>
            <wp:docPr id="21" name="Рисунок 20" descr="http://ped-kopilka.ru/upload/blogs/22586_4ef5e332ccbf4e985f7bad3f7c2ac3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ed-kopilka.ru/upload/blogs/22586_4ef5e332ccbf4e985f7bad3f7c2ac38f.jp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790" cy="1808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E8DD18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276C29B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 Смело в небе проплывает,</w:t>
      </w:r>
    </w:p>
    <w:p w14:paraId="2114628B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Обгоняя птиц полет,</w:t>
      </w:r>
    </w:p>
    <w:p w14:paraId="261524C0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Человек и управляет</w:t>
      </w:r>
    </w:p>
    <w:p w14:paraId="142F915A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Что такое</w:t>
      </w:r>
      <w:r w:rsidRPr="005E34CA">
        <w:rPr>
          <w:rStyle w:val="a3"/>
          <w:rFonts w:ascii="Times New Roman" w:hAnsi="Times New Roman" w:cs="Times New Roman"/>
          <w:sz w:val="24"/>
          <w:szCs w:val="24"/>
        </w:rPr>
        <w:t>?   (самолет).</w:t>
      </w:r>
    </w:p>
    <w:p w14:paraId="7FE7D4A0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 </w:t>
      </w:r>
    </w:p>
    <w:p w14:paraId="7BD50165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Тучек нет на горизонте,</w:t>
      </w:r>
    </w:p>
    <w:p w14:paraId="35A388E3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Но раскрылся в небе зонтик,</w:t>
      </w:r>
    </w:p>
    <w:p w14:paraId="5DC7366B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Через несколько минут опустился</w:t>
      </w:r>
      <w:r w:rsidRPr="005E34CA">
        <w:rPr>
          <w:rStyle w:val="a3"/>
          <w:rFonts w:ascii="Times New Roman" w:hAnsi="Times New Roman" w:cs="Times New Roman"/>
          <w:sz w:val="24"/>
          <w:szCs w:val="24"/>
        </w:rPr>
        <w:t>…(парашют).</w:t>
      </w:r>
    </w:p>
    <w:p w14:paraId="3E7F8B6D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 </w:t>
      </w:r>
    </w:p>
    <w:p w14:paraId="3E14A54C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Алые букеты в небе расцветают,</w:t>
      </w:r>
    </w:p>
    <w:p w14:paraId="39162023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Искорками света лепестки сверкают.</w:t>
      </w:r>
    </w:p>
    <w:p w14:paraId="20DBBC27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Вспыхивают астрами голубыми, красными,</w:t>
      </w:r>
    </w:p>
    <w:p w14:paraId="28CDEB0D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Синими, лиловыми – каждый раз все новыми.</w:t>
      </w:r>
    </w:p>
    <w:p w14:paraId="7EBF251D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А потом рекою золотой текут.</w:t>
      </w:r>
    </w:p>
    <w:p w14:paraId="05FFD01C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Что это такое?</w:t>
      </w:r>
      <w:r w:rsidRPr="005E34C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E34CA">
        <w:rPr>
          <w:rStyle w:val="a3"/>
          <w:rFonts w:ascii="Times New Roman" w:hAnsi="Times New Roman" w:cs="Times New Roman"/>
          <w:sz w:val="24"/>
          <w:szCs w:val="24"/>
        </w:rPr>
        <w:t>(Праздничный салют)</w:t>
      </w:r>
    </w:p>
    <w:p w14:paraId="41DF7E57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 </w:t>
      </w:r>
    </w:p>
    <w:p w14:paraId="35FEA3FA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Он в безбрежном океане,</w:t>
      </w:r>
    </w:p>
    <w:p w14:paraId="04E57588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Туч касается крылом.</w:t>
      </w:r>
    </w:p>
    <w:p w14:paraId="71DA8F5C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Развернется над лугами,</w:t>
      </w:r>
    </w:p>
    <w:p w14:paraId="68BABC06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 xml:space="preserve">Отливает </w:t>
      </w:r>
      <w:proofErr w:type="gramStart"/>
      <w:r w:rsidRPr="005E34CA">
        <w:rPr>
          <w:rFonts w:ascii="Times New Roman" w:hAnsi="Times New Roman" w:cs="Times New Roman"/>
          <w:sz w:val="24"/>
          <w:szCs w:val="24"/>
        </w:rPr>
        <w:t>серебром.</w:t>
      </w:r>
      <w:r w:rsidRPr="005E34CA">
        <w:rPr>
          <w:rStyle w:val="a3"/>
          <w:rFonts w:ascii="Times New Roman" w:hAnsi="Times New Roman" w:cs="Times New Roman"/>
          <w:sz w:val="24"/>
          <w:szCs w:val="24"/>
        </w:rPr>
        <w:t>(</w:t>
      </w:r>
      <w:proofErr w:type="gramEnd"/>
      <w:r w:rsidRPr="005E34CA">
        <w:rPr>
          <w:rStyle w:val="a3"/>
          <w:rFonts w:ascii="Times New Roman" w:hAnsi="Times New Roman" w:cs="Times New Roman"/>
          <w:sz w:val="24"/>
          <w:szCs w:val="24"/>
        </w:rPr>
        <w:t>Самолет)</w:t>
      </w:r>
    </w:p>
    <w:p w14:paraId="5ECC18E8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56E4573E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Паровоз без колес.</w:t>
      </w:r>
    </w:p>
    <w:p w14:paraId="10F3D2FF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Вот так чудо-паровоз!</w:t>
      </w:r>
    </w:p>
    <w:p w14:paraId="74F24292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Не с ума ли он сошел,</w:t>
      </w:r>
    </w:p>
    <w:p w14:paraId="0CF0D540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 xml:space="preserve">Прямо по морю </w:t>
      </w:r>
      <w:proofErr w:type="gramStart"/>
      <w:r w:rsidRPr="005E34CA">
        <w:rPr>
          <w:rFonts w:ascii="Times New Roman" w:hAnsi="Times New Roman" w:cs="Times New Roman"/>
          <w:sz w:val="24"/>
          <w:szCs w:val="24"/>
        </w:rPr>
        <w:t>пошел</w:t>
      </w:r>
      <w:r w:rsidRPr="005E34CA">
        <w:rPr>
          <w:rStyle w:val="a3"/>
          <w:rFonts w:ascii="Times New Roman" w:hAnsi="Times New Roman" w:cs="Times New Roman"/>
          <w:sz w:val="24"/>
          <w:szCs w:val="24"/>
        </w:rPr>
        <w:t>,(</w:t>
      </w:r>
      <w:proofErr w:type="gramEnd"/>
      <w:r w:rsidRPr="005E34CA">
        <w:rPr>
          <w:rStyle w:val="a3"/>
          <w:rFonts w:ascii="Times New Roman" w:hAnsi="Times New Roman" w:cs="Times New Roman"/>
          <w:sz w:val="24"/>
          <w:szCs w:val="24"/>
        </w:rPr>
        <w:t>Корабль)</w:t>
      </w:r>
    </w:p>
    <w:p w14:paraId="0E31B59F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 </w:t>
      </w:r>
    </w:p>
    <w:p w14:paraId="24113F2C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Летит птица-небылица,</w:t>
      </w:r>
    </w:p>
    <w:p w14:paraId="44B14D7B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А внутри народ сидит,</w:t>
      </w:r>
    </w:p>
    <w:p w14:paraId="60F640FF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Меж собою говорит.</w:t>
      </w:r>
      <w:r w:rsidRPr="005E34C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E34CA">
        <w:rPr>
          <w:rStyle w:val="a3"/>
          <w:rFonts w:ascii="Times New Roman" w:hAnsi="Times New Roman" w:cs="Times New Roman"/>
          <w:sz w:val="24"/>
          <w:szCs w:val="24"/>
        </w:rPr>
        <w:t>(самолет)</w:t>
      </w:r>
    </w:p>
    <w:p w14:paraId="62286441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 </w:t>
      </w:r>
    </w:p>
    <w:p w14:paraId="429B07DA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Без крыльев, без тела</w:t>
      </w:r>
    </w:p>
    <w:p w14:paraId="508901CC" w14:textId="77777777" w:rsidR="005E34CA" w:rsidRPr="005E34CA" w:rsidRDefault="005E34CA" w:rsidP="005E34CA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 xml:space="preserve">За тысячу </w:t>
      </w:r>
      <w:proofErr w:type="gramStart"/>
      <w:r w:rsidRPr="005E34CA">
        <w:rPr>
          <w:rFonts w:ascii="Times New Roman" w:hAnsi="Times New Roman" w:cs="Times New Roman"/>
          <w:sz w:val="24"/>
          <w:szCs w:val="24"/>
        </w:rPr>
        <w:t>верст  прилетела</w:t>
      </w:r>
      <w:proofErr w:type="gramEnd"/>
      <w:r w:rsidRPr="005E34CA">
        <w:rPr>
          <w:rFonts w:ascii="Times New Roman" w:hAnsi="Times New Roman" w:cs="Times New Roman"/>
          <w:sz w:val="24"/>
          <w:szCs w:val="24"/>
        </w:rPr>
        <w:t>.</w:t>
      </w:r>
      <w:r w:rsidRPr="005E34C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3316D384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Style w:val="a3"/>
          <w:rFonts w:ascii="Times New Roman" w:hAnsi="Times New Roman" w:cs="Times New Roman"/>
          <w:sz w:val="24"/>
          <w:szCs w:val="24"/>
        </w:rPr>
        <w:t>(радиограмма)</w:t>
      </w:r>
    </w:p>
    <w:p w14:paraId="0DBD31B8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 </w:t>
      </w:r>
    </w:p>
    <w:p w14:paraId="2E290D40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Летит как стрела</w:t>
      </w:r>
    </w:p>
    <w:p w14:paraId="77EE2CEF" w14:textId="77777777" w:rsidR="005E34CA" w:rsidRPr="005E34CA" w:rsidRDefault="005E34CA" w:rsidP="005E34CA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Жужжит, как пчела</w:t>
      </w:r>
      <w:r w:rsidRPr="005E34C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073EC11E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Style w:val="a3"/>
          <w:rFonts w:ascii="Times New Roman" w:hAnsi="Times New Roman" w:cs="Times New Roman"/>
          <w:sz w:val="24"/>
          <w:szCs w:val="24"/>
        </w:rPr>
        <w:t>(самолет)</w:t>
      </w:r>
    </w:p>
    <w:p w14:paraId="0D834BC8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 </w:t>
      </w:r>
    </w:p>
    <w:p w14:paraId="00FEEDC2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 </w:t>
      </w:r>
    </w:p>
    <w:p w14:paraId="4EF3E47F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Все в один он миг решает,</w:t>
      </w:r>
    </w:p>
    <w:p w14:paraId="7D91BEBD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Славный подвиг он свершает,</w:t>
      </w:r>
    </w:p>
    <w:p w14:paraId="5B4F65D3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Он за честь стоит горой.</w:t>
      </w:r>
    </w:p>
    <w:p w14:paraId="10023196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Кто он? Правильно...</w:t>
      </w:r>
      <w:r w:rsidRPr="005E34C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E34CA">
        <w:rPr>
          <w:rStyle w:val="a3"/>
          <w:rFonts w:ascii="Times New Roman" w:hAnsi="Times New Roman" w:cs="Times New Roman"/>
          <w:sz w:val="24"/>
          <w:szCs w:val="24"/>
        </w:rPr>
        <w:t>(Герой.)</w:t>
      </w:r>
    </w:p>
    <w:p w14:paraId="3F350A7A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 </w:t>
      </w:r>
    </w:p>
    <w:p w14:paraId="70DFD2FE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Он на войне как воздух нужен,</w:t>
      </w:r>
    </w:p>
    <w:p w14:paraId="55AE50F5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Когда пускают едкий газ.</w:t>
      </w:r>
    </w:p>
    <w:p w14:paraId="1B64BC6B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И пусть ответ наш будет дружен:</w:t>
      </w:r>
    </w:p>
    <w:p w14:paraId="029D208E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Да это же</w:t>
      </w:r>
      <w:proofErr w:type="gramStart"/>
      <w:r w:rsidRPr="005E34CA">
        <w:rPr>
          <w:rFonts w:ascii="Times New Roman" w:hAnsi="Times New Roman" w:cs="Times New Roman"/>
          <w:sz w:val="24"/>
          <w:szCs w:val="24"/>
        </w:rPr>
        <w:t>...</w:t>
      </w:r>
      <w:r w:rsidRPr="005E34CA">
        <w:rPr>
          <w:rStyle w:val="a3"/>
          <w:rFonts w:ascii="Times New Roman" w:hAnsi="Times New Roman" w:cs="Times New Roman"/>
          <w:sz w:val="24"/>
          <w:szCs w:val="24"/>
        </w:rPr>
        <w:t>(</w:t>
      </w:r>
      <w:proofErr w:type="gramEnd"/>
      <w:r w:rsidRPr="005E34CA">
        <w:rPr>
          <w:rStyle w:val="a3"/>
          <w:rFonts w:ascii="Times New Roman" w:hAnsi="Times New Roman" w:cs="Times New Roman"/>
          <w:sz w:val="24"/>
          <w:szCs w:val="24"/>
        </w:rPr>
        <w:t>Противогаз.)</w:t>
      </w:r>
    </w:p>
    <w:p w14:paraId="60F6863B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 </w:t>
      </w:r>
    </w:p>
    <w:p w14:paraId="6C886A70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 </w:t>
      </w:r>
    </w:p>
    <w:p w14:paraId="486835D6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Из ограды ствол торчит,</w:t>
      </w:r>
    </w:p>
    <w:p w14:paraId="60E622FD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Беспощадно он строчит.</w:t>
      </w:r>
    </w:p>
    <w:p w14:paraId="77D9325A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Кто догадлив, тот поймет</w:t>
      </w:r>
    </w:p>
    <w:p w14:paraId="626D9CDB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То, что это</w:t>
      </w:r>
      <w:proofErr w:type="gramStart"/>
      <w:r w:rsidRPr="005E34CA">
        <w:rPr>
          <w:rFonts w:ascii="Times New Roman" w:hAnsi="Times New Roman" w:cs="Times New Roman"/>
          <w:sz w:val="24"/>
          <w:szCs w:val="24"/>
        </w:rPr>
        <w:t>...</w:t>
      </w:r>
      <w:r w:rsidRPr="005E34CA">
        <w:rPr>
          <w:rStyle w:val="a3"/>
          <w:rFonts w:ascii="Times New Roman" w:hAnsi="Times New Roman" w:cs="Times New Roman"/>
          <w:sz w:val="24"/>
          <w:szCs w:val="24"/>
        </w:rPr>
        <w:t>(</w:t>
      </w:r>
      <w:proofErr w:type="gramEnd"/>
      <w:r w:rsidRPr="005E34CA">
        <w:rPr>
          <w:rStyle w:val="a3"/>
          <w:rFonts w:ascii="Times New Roman" w:hAnsi="Times New Roman" w:cs="Times New Roman"/>
          <w:sz w:val="24"/>
          <w:szCs w:val="24"/>
        </w:rPr>
        <w:t>Пулемет.)</w:t>
      </w:r>
    </w:p>
    <w:p w14:paraId="222768A2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 </w:t>
      </w:r>
    </w:p>
    <w:p w14:paraId="5CE5D7FB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 </w:t>
      </w:r>
    </w:p>
    <w:p w14:paraId="789B9CCF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Грянул гром, веселый гром</w:t>
      </w:r>
    </w:p>
    <w:p w14:paraId="04DBAF3C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Засверкало все кругом!</w:t>
      </w:r>
    </w:p>
    <w:p w14:paraId="7ADE31FD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Рвутся в небо неустанно</w:t>
      </w:r>
    </w:p>
    <w:p w14:paraId="3930A2A8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Разноцветные фонтаны.</w:t>
      </w:r>
    </w:p>
    <w:p w14:paraId="19DCE8AA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Брызги света всюду льют</w:t>
      </w:r>
    </w:p>
    <w:p w14:paraId="4AD68F3C" w14:textId="77777777" w:rsidR="005E34CA" w:rsidRPr="005E34CA" w:rsidRDefault="005E34CA" w:rsidP="005E34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4CA">
        <w:rPr>
          <w:rFonts w:ascii="Times New Roman" w:hAnsi="Times New Roman" w:cs="Times New Roman"/>
          <w:sz w:val="24"/>
          <w:szCs w:val="24"/>
        </w:rPr>
        <w:t>Это праздничный …</w:t>
      </w:r>
      <w:r w:rsidRPr="005E34C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E34CA">
        <w:rPr>
          <w:rStyle w:val="a3"/>
          <w:rFonts w:ascii="Times New Roman" w:hAnsi="Times New Roman" w:cs="Times New Roman"/>
          <w:sz w:val="24"/>
          <w:szCs w:val="24"/>
        </w:rPr>
        <w:t>(салют)</w:t>
      </w:r>
    </w:p>
    <w:p w14:paraId="2441C398" w14:textId="77777777" w:rsidR="005E34CA" w:rsidRPr="003B6870" w:rsidRDefault="005E34CA" w:rsidP="005E34C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B6870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14:paraId="695DEA77" w14:textId="77777777" w:rsidR="00DF468B" w:rsidRDefault="00DF468B"/>
    <w:sectPr w:rsidR="00DF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92"/>
    <w:rsid w:val="005E34CA"/>
    <w:rsid w:val="00DF468B"/>
    <w:rsid w:val="00F8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BE64"/>
  <w15:chartTrackingRefBased/>
  <w15:docId w15:val="{9BDA7690-34F3-4B47-870F-01583DBD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34CA"/>
  </w:style>
  <w:style w:type="character" w:styleId="a3">
    <w:name w:val="Emphasis"/>
    <w:basedOn w:val="a0"/>
    <w:uiPriority w:val="20"/>
    <w:qFormat/>
    <w:rsid w:val="005E34CA"/>
    <w:rPr>
      <w:i/>
      <w:iCs/>
    </w:rPr>
  </w:style>
  <w:style w:type="paragraph" w:styleId="a4">
    <w:name w:val="No Spacing"/>
    <w:uiPriority w:val="1"/>
    <w:qFormat/>
    <w:rsid w:val="005E34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татьяна</dc:creator>
  <cp:keywords/>
  <dc:description/>
  <cp:lastModifiedBy>таня татьяна</cp:lastModifiedBy>
  <cp:revision>3</cp:revision>
  <dcterms:created xsi:type="dcterms:W3CDTF">2020-04-25T18:17:00Z</dcterms:created>
  <dcterms:modified xsi:type="dcterms:W3CDTF">2020-04-25T18:21:00Z</dcterms:modified>
</cp:coreProperties>
</file>