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10" w:rsidRPr="00561B69" w:rsidRDefault="00FA0F10" w:rsidP="00FA0F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FA0F10" w:rsidRPr="00561B69" w:rsidRDefault="00FA0F10" w:rsidP="00FA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FA0F10" w:rsidRPr="00561B69" w:rsidRDefault="00FA0F10" w:rsidP="00FA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FA0F10" w:rsidRDefault="00FA0F10" w:rsidP="00FA0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FA0F10" w:rsidRPr="002F4F1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св-во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FA0F10" w:rsidRDefault="00FA0F10" w:rsidP="00FA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F10" w:rsidRPr="00561B69" w:rsidRDefault="00FA0F10" w:rsidP="00F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FA0F10" w:rsidRDefault="00FA0F10" w:rsidP="00FA0F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0F10" w:rsidRPr="00DB7EDB" w:rsidRDefault="00FA0F10" w:rsidP="00FA0F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>Данные св-ва о рождении и паспортные данные указать обязательно!</w:t>
      </w:r>
    </w:p>
    <w:p w:rsidR="00FA0F10" w:rsidRPr="00DB7EDB" w:rsidRDefault="00FA0F10" w:rsidP="00FA0F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0C90" w:rsidRDefault="00FA0F10"/>
    <w:sectPr w:rsidR="00E80C90" w:rsidSect="0063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0F10"/>
    <w:rsid w:val="00350393"/>
    <w:rsid w:val="00631F44"/>
    <w:rsid w:val="00BC085F"/>
    <w:rsid w:val="00FA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 170</dc:creator>
  <cp:lastModifiedBy>Заведующий МДОУ  170</cp:lastModifiedBy>
  <cp:revision>1</cp:revision>
  <dcterms:created xsi:type="dcterms:W3CDTF">2020-05-08T06:32:00Z</dcterms:created>
  <dcterms:modified xsi:type="dcterms:W3CDTF">2020-05-08T06:33:00Z</dcterms:modified>
</cp:coreProperties>
</file>