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9D" w:rsidRPr="000E7706" w:rsidRDefault="006D0603" w:rsidP="00012064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6D0603">
        <w:rPr>
          <w:noProof/>
          <w:color w:val="FF0000"/>
          <w:lang w:eastAsia="ru-RU"/>
        </w:rPr>
        <w:pict>
          <v:oval id="Овал 2" o:spid="_x0000_s1027" style="position:absolute;left:0;text-align:left;margin-left:173.75pt;margin-top:25.95pt;width:226.9pt;height:92.75pt;z-index:251636224;visibility:visible;v-text-anchor:middle" fillcolor="#c6d9f1" strokecolor="#243f60" strokeweight="2pt">
            <v:textbox style="mso-next-textbox:#Овал 2">
              <w:txbxContent>
                <w:p w:rsidR="0007609D" w:rsidRPr="005F2C88" w:rsidRDefault="0007609D" w:rsidP="008860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F2C8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Заведующий  </w:t>
                  </w:r>
                </w:p>
                <w:p w:rsidR="0007609D" w:rsidRPr="005F2C88" w:rsidRDefault="009603DC" w:rsidP="004225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МДОУ «Детский сад № 21</w:t>
                  </w:r>
                  <w:r w:rsidR="005F2C8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  <w:p w:rsidR="008E2CFD" w:rsidRPr="009603DC" w:rsidRDefault="009603DC" w:rsidP="009603D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Коногова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Любовь Витальевна</w:t>
                  </w:r>
                  <w:r w:rsidR="008E2CFD" w:rsidRPr="00A9228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val="en-US" w:eastAsia="ru-RU"/>
                    </w:rPr>
                    <w:t> </w:t>
                  </w:r>
                </w:p>
              </w:txbxContent>
            </v:textbox>
          </v:oval>
        </w:pict>
      </w:r>
      <w:r w:rsidR="0007609D" w:rsidRPr="000E7706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Структура  управления  в  МДОУ </w:t>
      </w:r>
      <w:r w:rsidR="000C572E" w:rsidRPr="000E7706">
        <w:rPr>
          <w:rFonts w:ascii="Times New Roman" w:hAnsi="Times New Roman" w:cs="Times New Roman"/>
          <w:b/>
          <w:bCs/>
          <w:color w:val="FF0000"/>
          <w:sz w:val="36"/>
          <w:szCs w:val="36"/>
        </w:rPr>
        <w:t>«Детский сад</w:t>
      </w:r>
      <w:r w:rsidR="008E2CFD" w:rsidRPr="000E7706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№ </w:t>
      </w:r>
      <w:r w:rsidR="009603DC">
        <w:rPr>
          <w:rFonts w:ascii="Times New Roman" w:hAnsi="Times New Roman" w:cs="Times New Roman"/>
          <w:b/>
          <w:bCs/>
          <w:color w:val="FF0000"/>
          <w:sz w:val="36"/>
          <w:szCs w:val="36"/>
        </w:rPr>
        <w:t>2</w:t>
      </w:r>
      <w:r w:rsidR="008E2CFD" w:rsidRPr="000E7706">
        <w:rPr>
          <w:rFonts w:ascii="Times New Roman" w:hAnsi="Times New Roman" w:cs="Times New Roman"/>
          <w:b/>
          <w:bCs/>
          <w:color w:val="FF0000"/>
          <w:sz w:val="36"/>
          <w:szCs w:val="36"/>
        </w:rPr>
        <w:t>1</w:t>
      </w:r>
      <w:r w:rsidR="000C572E" w:rsidRPr="000E7706">
        <w:rPr>
          <w:rFonts w:ascii="Times New Roman" w:hAnsi="Times New Roman" w:cs="Times New Roman"/>
          <w:b/>
          <w:bCs/>
          <w:color w:val="FF0000"/>
          <w:sz w:val="36"/>
          <w:szCs w:val="36"/>
        </w:rPr>
        <w:t>»</w:t>
      </w:r>
    </w:p>
    <w:p w:rsidR="0007609D" w:rsidRDefault="009603DC" w:rsidP="00012064">
      <w:pPr>
        <w:jc w:val="center"/>
      </w:pPr>
      <w:r>
        <w:rPr>
          <w:noProof/>
          <w:lang w:eastAsia="ru-RU"/>
        </w:rPr>
        <w:pict>
          <v:roundrect id="Скругленный прямоугольник 10" o:spid="_x0000_s1028" style="position:absolute;left:0;text-align:left;margin-left:-10.25pt;margin-top:24.9pt;width:173.95pt;height:90.1pt;z-index:251643392;visibility:visible;v-text-anchor:middle" arcsize="10923f" fillcolor="#fbcaa2" strokecolor="#974706" strokeweight="1.5pt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Скругленный прямоугольник 10">
              <w:txbxContent>
                <w:p w:rsidR="0007609D" w:rsidRPr="0032754D" w:rsidRDefault="009603DC" w:rsidP="004225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П</w:t>
                  </w:r>
                  <w:r w:rsidR="0007609D" w:rsidRPr="0032754D">
                    <w:rPr>
                      <w:rFonts w:ascii="Times New Roman" w:hAnsi="Times New Roman" w:cs="Times New Roman"/>
                      <w:b/>
                      <w:bCs/>
                    </w:rPr>
                    <w:t>едагогический  блок</w:t>
                  </w:r>
                </w:p>
                <w:p w:rsidR="0007609D" w:rsidRPr="00A92281" w:rsidRDefault="009603DC" w:rsidP="008E2CF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ст. воспитатель</w:t>
                  </w:r>
                  <w:r w:rsidR="00A92281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2754D" w:rsidRPr="009603DC" w:rsidRDefault="009603DC" w:rsidP="009603D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Борисенок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К.С</w:t>
                  </w:r>
                  <w:r w:rsidR="005F2C88" w:rsidRPr="00A92281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32754D" w:rsidRPr="0032754D">
                    <w:rPr>
                      <w:rFonts w:ascii="Times New Roman" w:hAnsi="Times New Roman" w:cs="Times New Roman"/>
                      <w:color w:val="000080"/>
                      <w:bdr w:val="none" w:sz="0" w:space="0" w:color="auto" w:frame="1"/>
                    </w:rPr>
                    <w:t> </w:t>
                  </w:r>
                </w:p>
              </w:txbxContent>
            </v:textbox>
          </v:roundrect>
        </w:pict>
      </w:r>
    </w:p>
    <w:p w:rsidR="0007609D" w:rsidRPr="00012064" w:rsidRDefault="00CD5CD0" w:rsidP="00012064">
      <w:pPr>
        <w:jc w:val="center"/>
      </w:pPr>
      <w:r>
        <w:rPr>
          <w:noProof/>
          <w:lang w:eastAsia="ru-RU"/>
        </w:rPr>
        <w:pict>
          <v:roundrect id="Скругленный прямоугольник 9" o:spid="_x0000_s1026" style="position:absolute;left:0;text-align:left;margin-left:416.15pt;margin-top:4.65pt;width:159.9pt;height:106.1pt;z-index:251642368;visibility:visible;v-text-anchor:middle" arcsize="10923f" fillcolor="#a5d5e2" strokecolor="#243f60" strokeweight="1.5pt">
            <v:fill color2="#e4f2f6" rotate="t" angle="180" colors="0 #9eeaff;22938f #bbefff;1 #e4f9ff" focus="100%" type="gradient"/>
            <v:shadow on="t" color="black" opacity="24903f" origin=",.5" offset="0,.55556mm"/>
            <v:textbox style="mso-next-textbox:#Скругленный прямоугольник 9">
              <w:txbxContent>
                <w:p w:rsidR="0007609D" w:rsidRPr="006E02FE" w:rsidRDefault="0007609D" w:rsidP="00F068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bookmarkStart w:id="0" w:name="_GoBack"/>
                  <w:bookmarkEnd w:id="0"/>
                  <w:r w:rsidRPr="006E02FE">
                    <w:rPr>
                      <w:rFonts w:ascii="Times New Roman" w:hAnsi="Times New Roman" w:cs="Times New Roman"/>
                      <w:b/>
                      <w:bCs/>
                    </w:rPr>
                    <w:t>Медицинский  блок</w:t>
                  </w:r>
                </w:p>
                <w:p w:rsidR="0007609D" w:rsidRPr="006E02FE" w:rsidRDefault="006E02FE" w:rsidP="00F068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ст.</w:t>
                  </w:r>
                  <w:r w:rsidR="008E2CFD" w:rsidRPr="006E02FE">
                    <w:rPr>
                      <w:rFonts w:ascii="Times New Roman" w:hAnsi="Times New Roman" w:cs="Times New Roman"/>
                      <w:iCs/>
                    </w:rPr>
                    <w:t xml:space="preserve"> медицинская сестра</w:t>
                  </w:r>
                </w:p>
                <w:p w:rsidR="006E02FE" w:rsidRDefault="00CD5CD0" w:rsidP="00F068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</w:rPr>
                    <w:t>Преженцова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</w:rPr>
                    <w:t xml:space="preserve"> Любовь</w:t>
                  </w:r>
                </w:p>
                <w:p w:rsidR="00CD5CD0" w:rsidRDefault="00CD5CD0" w:rsidP="00F068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</w:rPr>
                    <w:t xml:space="preserve">Михайловна (1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</w:rPr>
                    <w:t>кор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</w:rPr>
                    <w:t>.)</w:t>
                  </w:r>
                </w:p>
                <w:p w:rsidR="00CD5CD0" w:rsidRDefault="00CD5CD0" w:rsidP="00F068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</w:rPr>
                    <w:t>Бунакова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</w:rPr>
                    <w:t xml:space="preserve"> Татьяна </w:t>
                  </w:r>
                </w:p>
                <w:p w:rsidR="006E02FE" w:rsidRPr="00CD5CD0" w:rsidRDefault="00CD5CD0" w:rsidP="00CD5CD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</w:rPr>
                    <w:t xml:space="preserve">Ивановна (2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</w:rPr>
                    <w:t>кор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</w:rPr>
                    <w:t>.)</w:t>
                  </w:r>
                </w:p>
                <w:p w:rsidR="006E02FE" w:rsidRPr="006E02FE" w:rsidRDefault="006E02FE" w:rsidP="00F068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6D060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48" type="#_x0000_t32" style="position:absolute;left:0;text-align:left;margin-left:90.6pt;margin-top:88.45pt;width:41.45pt;height:80.6pt;z-index:251675136;visibility:visible" strokecolor="#bc4542">
            <v:stroke endarrow="open"/>
          </v:shape>
        </w:pict>
      </w:r>
      <w:r w:rsidR="006D0603">
        <w:rPr>
          <w:noProof/>
          <w:lang w:eastAsia="ru-RU"/>
        </w:rPr>
        <w:pict>
          <v:shape id="Прямая со стрелкой 17" o:spid="_x0000_s1049" type="#_x0000_t32" style="position:absolute;left:0;text-align:left;margin-left:97.55pt;margin-top:88.25pt;width:46.1pt;height:39.05pt;z-index:251674112;visibility:visible" strokecolor="#bc4542">
            <v:stroke endarrow="open"/>
          </v:shape>
        </w:pict>
      </w:r>
      <w:r w:rsidR="006D0603">
        <w:rPr>
          <w:noProof/>
          <w:lang w:eastAsia="ru-RU"/>
        </w:rPr>
        <w:pict>
          <v:shape id="Прямая со стрелкой 13" o:spid="_x0000_s1050" type="#_x0000_t32" style="position:absolute;left:0;text-align:left;margin-left:60.65pt;margin-top:90.65pt;width:18.4pt;height:37.3pt;flip:x;z-index:251673088;visibility:visible" strokecolor="#bc4542">
            <v:stroke endarrow="open"/>
          </v:shape>
        </w:pict>
      </w:r>
      <w:r w:rsidR="006D0603">
        <w:rPr>
          <w:noProof/>
          <w:lang w:eastAsia="ru-RU"/>
        </w:rPr>
        <w:pict>
          <v:shape id="Прямая со стрелкой 34" o:spid="_x0000_s1051" type="#_x0000_t32" style="position:absolute;left:0;text-align:left;margin-left:87.2pt;margin-top:89.95pt;width:49.5pt;height:145.75pt;z-index:251677184;visibility:visible" strokecolor="#bc4542">
            <v:stroke endarrow="open"/>
          </v:shape>
        </w:pict>
      </w:r>
      <w:r w:rsidR="006D0603">
        <w:rPr>
          <w:noProof/>
          <w:lang w:eastAsia="ru-RU"/>
        </w:rPr>
        <w:pict>
          <v:shape id="Прямая со стрелкой 23" o:spid="_x0000_s1052" type="#_x0000_t32" style="position:absolute;left:0;text-align:left;margin-left:79.1pt;margin-top:89.95pt;width:4.6pt;height:112.3pt;flip:x;z-index:251676160;visibility:visible" strokecolor="#bc4542" strokeweight="1pt">
            <v:stroke endarrow="open"/>
          </v:shape>
        </w:pict>
      </w:r>
      <w:r w:rsidR="006D0603">
        <w:rPr>
          <w:noProof/>
          <w:lang w:eastAsia="ru-RU"/>
        </w:rPr>
        <w:pict>
          <v:rect id="Прямоугольник 47" o:spid="_x0000_s1053" style="position:absolute;left:0;text-align:left;margin-left:1.3pt;margin-top:129.75pt;width:77.75pt;height:24.05pt;z-index:251666944;visibility:visible;v-text-anchor:middle" fillcolor="#fbcaa2" strokecolor="#e36c0a" strokeweight="1.5pt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Прямоугольник 47">
              <w:txbxContent>
                <w:p w:rsidR="0007609D" w:rsidRPr="006E672D" w:rsidRDefault="0007609D" w:rsidP="00A163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Воспитатели</w:t>
                  </w:r>
                  <w:r w:rsidRPr="006E6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="006D0603">
        <w:rPr>
          <w:noProof/>
          <w:lang w:eastAsia="ru-RU"/>
        </w:rPr>
        <w:pict>
          <v:rect id="Прямоугольник 48" o:spid="_x0000_s1054" style="position:absolute;left:0;text-align:left;margin-left:7.65pt;margin-top:206.75pt;width:76pt;height:33.4pt;z-index:251667968;visibility:visible;v-text-anchor:middle" fillcolor="#fbcaa2" strokecolor="#e36c0a" strokeweight="1.5pt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Прямоугольник 48">
              <w:txbxContent>
                <w:p w:rsidR="0007609D" w:rsidRPr="00A1638C" w:rsidRDefault="00685384" w:rsidP="00A163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Учитель</w:t>
                  </w:r>
                  <w:r w:rsidR="0007609D" w:rsidRPr="00A16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логопед</w:t>
                  </w:r>
                </w:p>
              </w:txbxContent>
            </v:textbox>
          </v:rect>
        </w:pict>
      </w:r>
      <w:r w:rsidR="006D0603">
        <w:rPr>
          <w:noProof/>
          <w:lang w:eastAsia="ru-RU"/>
        </w:rPr>
        <w:pict>
          <v:rect id="Прямоугольник 49" o:spid="_x0000_s1055" style="position:absolute;left:0;text-align:left;margin-left:148.65pt;margin-top:107.7pt;width:100.45pt;height:44.35pt;z-index:251668992;visibility:visible;v-text-anchor:middle" fillcolor="#fbcaa2" strokecolor="#e36c0a" strokeweight="1.5pt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Прямоугольник 49">
              <w:txbxContent>
                <w:p w:rsidR="0007609D" w:rsidRPr="00A1638C" w:rsidRDefault="0007609D" w:rsidP="00A163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6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Инструктор  по  физической  культуре </w:t>
                  </w:r>
                </w:p>
              </w:txbxContent>
            </v:textbox>
          </v:rect>
        </w:pict>
      </w:r>
      <w:r w:rsidR="006D0603">
        <w:rPr>
          <w:noProof/>
          <w:lang w:eastAsia="ru-RU"/>
        </w:rPr>
        <w:pict>
          <v:rect id="Прямоугольник 52" o:spid="_x0000_s1056" style="position:absolute;left:0;text-align:left;margin-left:123.4pt;margin-top:245.65pt;width:75.45pt;height:25.3pt;z-index:251672064;visibility:visible;v-text-anchor:middle" fillcolor="#fbcaa2" strokecolor="#e36c0a" strokeweight="1.5pt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Прямоугольник 52">
              <w:txbxContent>
                <w:p w:rsidR="0007609D" w:rsidRPr="006E672D" w:rsidRDefault="0007609D" w:rsidP="006E67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Псих</w:t>
                  </w:r>
                  <w:r w:rsidRPr="006E6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олог</w:t>
                  </w:r>
                  <w:r w:rsidR="00CD5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</w:p>
              </w:txbxContent>
            </v:textbox>
          </v:rect>
        </w:pict>
      </w:r>
      <w:r w:rsidR="006D0603">
        <w:rPr>
          <w:noProof/>
          <w:lang w:eastAsia="ru-RU"/>
        </w:rPr>
        <w:pict>
          <v:rect id="Прямоугольник 51" o:spid="_x0000_s1057" style="position:absolute;left:0;text-align:left;margin-left:132.2pt;margin-top:175.2pt;width:111.15pt;height:38.55pt;z-index:251671040;visibility:visible;v-text-anchor:middle" fillcolor="#fbcaa2" strokecolor="#e36c0a" strokeweight="1.5pt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Прямоугольник 51">
              <w:txbxContent>
                <w:p w:rsidR="0007609D" w:rsidRPr="006E672D" w:rsidRDefault="0007609D" w:rsidP="006E67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6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Музыкальные  руководители </w:t>
                  </w:r>
                </w:p>
              </w:txbxContent>
            </v:textbox>
          </v:rect>
        </w:pict>
      </w:r>
      <w:r w:rsidR="0007609D">
        <w:t>Кладов</w:t>
      </w:r>
    </w:p>
    <w:p w:rsidR="0007609D" w:rsidRPr="00886025" w:rsidRDefault="004E27B8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pict>
          <v:shape id="_x0000_s1087" type="#_x0000_t32" style="position:absolute;margin-left:343.5pt;margin-top:339.9pt;width:36.25pt;height:17.5pt;z-index:251693568" o:connectortype="straight">
            <v:stroke endarrow="block"/>
          </v:shape>
        </w:pict>
      </w:r>
      <w:r w:rsidRPr="006D0603">
        <w:rPr>
          <w:noProof/>
          <w:lang w:eastAsia="ru-RU"/>
        </w:rPr>
        <w:pict>
          <v:shape id="_x0000_s1081" type="#_x0000_t32" style="position:absolute;margin-left:282.65pt;margin-top:339.9pt;width:71.35pt;height:73.85pt;z-index:251688448" o:connectortype="straight">
            <v:stroke endarrow="block"/>
          </v:shape>
        </w:pict>
      </w:r>
      <w:r w:rsidRPr="006D0603">
        <w:rPr>
          <w:noProof/>
          <w:lang w:eastAsia="ru-RU"/>
        </w:rPr>
        <w:pict>
          <v:shape id="_x0000_s1082" type="#_x0000_t32" style="position:absolute;margin-left:270.2pt;margin-top:339.9pt;width:23.75pt;height:139.15pt;z-index:251689472" o:connectortype="straight">
            <v:stroke endarrow="block"/>
          </v:shape>
        </w:pict>
      </w:r>
      <w:r w:rsidRPr="006D0603">
        <w:rPr>
          <w:noProof/>
          <w:lang w:eastAsia="ru-RU"/>
        </w:rPr>
        <w:pict>
          <v:shape id="_x0000_s1078" type="#_x0000_t32" style="position:absolute;margin-left:231.05pt;margin-top:339.9pt;width:18.05pt;height:197.85pt;flip:x;z-index:251685376" o:connectortype="straight">
            <v:stroke endarrow="block"/>
          </v:shape>
        </w:pict>
      </w:r>
      <w:r w:rsidRPr="006D0603">
        <w:rPr>
          <w:noProof/>
          <w:lang w:eastAsia="ru-RU"/>
        </w:rPr>
        <w:pict>
          <v:shape id="_x0000_s1083" type="#_x0000_t32" style="position:absolute;margin-left:148.65pt;margin-top:339.9pt;width:90.65pt;height:134.95pt;flip:x;z-index:251690496" o:connectortype="straight">
            <v:stroke endarrow="block"/>
          </v:shape>
        </w:pict>
      </w:r>
      <w:r w:rsidRPr="006D0603">
        <w:rPr>
          <w:noProof/>
          <w:lang w:eastAsia="ru-RU"/>
        </w:rPr>
        <w:pict>
          <v:shape id="_x0000_s1079" type="#_x0000_t32" style="position:absolute;margin-left:118.65pt;margin-top:339.9pt;width:69.2pt;height:79.25pt;flip:x;z-index:251686400" o:connectortype="straight">
            <v:stroke endarrow="block"/>
          </v:shape>
        </w:pict>
      </w:r>
      <w:r w:rsidRPr="006D0603">
        <w:rPr>
          <w:noProof/>
          <w:lang w:eastAsia="ru-RU"/>
        </w:rPr>
        <w:pict>
          <v:shape id="_x0000_s1076" type="#_x0000_t32" style="position:absolute;margin-left:97.55pt;margin-top:347.6pt;width:61.5pt;height:27.75pt;flip:x;z-index:251683328" o:connectortype="straight">
            <v:stroke endarrow="block"/>
          </v:shape>
        </w:pict>
      </w:r>
      <w:r>
        <w:rPr>
          <w:noProof/>
          <w:lang w:eastAsia="ru-RU"/>
        </w:rPr>
        <w:pict>
          <v:rect id="Прямоугольник 29" o:spid="_x0000_s1061" style="position:absolute;margin-left:200.65pt;margin-top:537.75pt;width:87.5pt;height:27.05pt;z-index:251654656;visibility:visible;v-text-anchor:middle" fillcolor="#cdddac" strokecolor="#76923c" strokeweight="1.5pt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Прямоугольник 29">
              <w:txbxContent>
                <w:p w:rsidR="0007609D" w:rsidRPr="002C7032" w:rsidRDefault="0007609D" w:rsidP="002438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70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Кастелянша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8" o:spid="_x0000_s1062" style="position:absolute;margin-left:288.15pt;margin-top:479.05pt;width:97.9pt;height:46.05pt;z-index:251653632;visibility:visible;v-text-anchor:middle" fillcolor="#cdddac" strokecolor="#76923c" strokeweight="1.5pt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Прямоугольник 28">
              <w:txbxContent>
                <w:p w:rsidR="0007609D" w:rsidRPr="005624BC" w:rsidRDefault="00DB3247" w:rsidP="002438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Рабочий</w:t>
                  </w:r>
                  <w:r w:rsidR="0007609D" w:rsidRPr="0056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по  обслуживанию  здания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5" style="position:absolute;margin-left:332.45pt;margin-top:413.75pt;width:87.5pt;height:27.05pt;z-index:251691520;visibility:visible;v-text-anchor:middle" fillcolor="#cdddac" strokecolor="#76923c" strokeweight="1.5pt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85">
              <w:txbxContent>
                <w:p w:rsidR="00CD5CD0" w:rsidRPr="002C7032" w:rsidRDefault="004E27B8" w:rsidP="00CD5CD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Сантехник</w:t>
                  </w:r>
                  <w:r w:rsidR="00CD5CD0" w:rsidRPr="002C70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  <w:r w:rsidRPr="006D0603">
        <w:rPr>
          <w:noProof/>
          <w:lang w:eastAsia="ru-RU"/>
        </w:rPr>
        <w:pict>
          <v:rect id="Прямоугольник 33" o:spid="_x0000_s1059" style="position:absolute;margin-left:95.1pt;margin-top:508.4pt;width:92.75pt;height:29.35pt;z-index:251658752;visibility:visible;v-text-anchor:middle" fillcolor="#cdddac" strokecolor="#76923c" strokeweight="1.5pt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Прямоугольник 33">
              <w:txbxContent>
                <w:p w:rsidR="0007609D" w:rsidRPr="005B36ED" w:rsidRDefault="0007609D" w:rsidP="005B36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36ED">
                    <w:rPr>
                      <w:rFonts w:ascii="Times New Roman" w:hAnsi="Times New Roman" w:cs="Times New Roman"/>
                    </w:rPr>
                    <w:t xml:space="preserve">Сторож </w:t>
                  </w:r>
                </w:p>
              </w:txbxContent>
            </v:textbox>
          </v:rect>
        </w:pict>
      </w:r>
      <w:r w:rsidR="00CD5CD0">
        <w:rPr>
          <w:noProof/>
          <w:lang w:eastAsia="ru-RU"/>
        </w:rPr>
        <w:pict>
          <v:rect id="_x0000_s1086" style="position:absolute;margin-left:354pt;margin-top:357.4pt;width:87.5pt;height:27.05pt;z-index:251692544;visibility:visible;v-text-anchor:middle" fillcolor="#cdddac" strokecolor="#76923c" strokeweight="1.5pt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86">
              <w:txbxContent>
                <w:p w:rsidR="00CD5CD0" w:rsidRPr="002C7032" w:rsidRDefault="004E27B8" w:rsidP="00CD5CD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Электрик</w:t>
                  </w:r>
                  <w:r w:rsidR="00CD5CD0" w:rsidRPr="002C70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  <w:r w:rsidR="00CD5CD0" w:rsidRPr="006D0603">
        <w:rPr>
          <w:noProof/>
          <w:lang w:eastAsia="ru-RU"/>
        </w:rPr>
        <w:pict>
          <v:rect id="Прямоугольник 18" o:spid="_x0000_s1069" style="position:absolute;margin-left:457.55pt;margin-top:261.5pt;width:50.25pt;height:157.65pt;z-index:251645440;visibility:visible;v-text-anchor:middle" fillcolor="#dfa7a6" strokecolor="#943634" strokeweight="1.5pt">
            <v:fill color2="#f5e4e4" rotate="t" angle="180" colors="0 #ffa2a1;22938f #ffbebd;1 #ffe5e5" focus="100%" type="gradient"/>
            <v:shadow on="t" color="black" opacity="24903f" origin=",.5" offset="0,.55556mm"/>
            <v:textbox style="layout-flow:vertical;mso-layout-flow-alt:bottom-to-top;mso-next-textbox:#Прямоугольник 18">
              <w:txbxContent>
                <w:p w:rsidR="0007609D" w:rsidRPr="00325B2E" w:rsidRDefault="0007609D" w:rsidP="004402D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25B2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Бухгалтер </w:t>
                  </w:r>
                </w:p>
              </w:txbxContent>
            </v:textbox>
          </v:rect>
        </w:pict>
      </w:r>
      <w:r w:rsidR="00CD5CD0">
        <w:rPr>
          <w:noProof/>
          <w:lang w:eastAsia="ru-RU"/>
        </w:rPr>
        <w:pict>
          <v:rect id="Прямоугольник 32" o:spid="_x0000_s1067" style="position:absolute;margin-left:55.9pt;margin-top:464.1pt;width:92.75pt;height:24.75pt;z-index:251657728;visibility:visible;v-text-anchor:middle" fillcolor="#cdddac" strokecolor="#76923c" strokeweight="1.5pt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Прямоугольник 32">
              <w:txbxContent>
                <w:p w:rsidR="0007609D" w:rsidRPr="00325B2E" w:rsidRDefault="0007609D" w:rsidP="005B36E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25B2E">
                    <w:rPr>
                      <w:rFonts w:ascii="Times New Roman" w:hAnsi="Times New Roman" w:cs="Times New Roman"/>
                      <w:color w:val="000000"/>
                    </w:rPr>
                    <w:t xml:space="preserve">Дворник </w:t>
                  </w:r>
                </w:p>
              </w:txbxContent>
            </v:textbox>
          </v:rect>
        </w:pict>
      </w:r>
      <w:r w:rsidR="00CD5CD0">
        <w:rPr>
          <w:noProof/>
          <w:lang w:eastAsia="ru-RU"/>
        </w:rPr>
        <w:pict>
          <v:rect id="Прямоугольник 31" o:spid="_x0000_s1065" style="position:absolute;margin-left:35.05pt;margin-top:413.75pt;width:78.85pt;height:20.65pt;z-index:251656704;visibility:visible;v-text-anchor:middle" fillcolor="#cdddac" strokecolor="#76923c" strokeweight="1.5pt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Прямоугольник 31">
              <w:txbxContent>
                <w:p w:rsidR="0007609D" w:rsidRPr="005624BC" w:rsidRDefault="0007609D" w:rsidP="008F4B1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Прачка  </w:t>
                  </w:r>
                </w:p>
              </w:txbxContent>
            </v:textbox>
          </v:rect>
        </w:pict>
      </w:r>
      <w:r w:rsidR="00CD5CD0">
        <w:rPr>
          <w:noProof/>
          <w:lang w:eastAsia="ru-RU"/>
        </w:rPr>
        <w:pict>
          <v:rect id="Прямоугольник 26" o:spid="_x0000_s1064" style="position:absolute;margin-left:1.25pt;margin-top:347.6pt;width:93.85pt;height:36.85pt;z-index:251651584;visibility:visible;v-text-anchor:middle" fillcolor="#cdddac" strokecolor="#76923c" strokeweight="1.5pt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Прямоугольник 26">
              <w:txbxContent>
                <w:p w:rsidR="0007609D" w:rsidRPr="00325B2E" w:rsidRDefault="0007609D" w:rsidP="000458C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5B2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Младшие  воспитатели</w:t>
                  </w:r>
                </w:p>
              </w:txbxContent>
            </v:textbox>
          </v:rect>
        </w:pict>
      </w:r>
      <w:r w:rsidR="00CD5CD0" w:rsidRPr="006D0603">
        <w:rPr>
          <w:noProof/>
          <w:lang w:eastAsia="ru-RU"/>
        </w:rPr>
        <w:pict>
          <v:roundrect id="Скругленный прямоугольник 8" o:spid="_x0000_s1063" style="position:absolute;margin-left:106.4pt;margin-top:271.7pt;width:265.55pt;height:68.2pt;z-index:251641344;visibility:visible;v-text-anchor:middle" arcsize="10923f" fillcolor="#cdddac" strokecolor="#4e6128" strokeweight="1.5pt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Скругленный прямоугольник 8">
              <w:txbxContent>
                <w:p w:rsidR="0007609D" w:rsidRPr="006E4687" w:rsidRDefault="0007609D" w:rsidP="001305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46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Административно – хозяйственный  блок</w:t>
                  </w:r>
                </w:p>
                <w:p w:rsidR="0007609D" w:rsidRDefault="00CD5CD0" w:rsidP="001305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хозяйством</w:t>
                  </w:r>
                </w:p>
                <w:p w:rsidR="00E53E89" w:rsidRPr="00CD5CD0" w:rsidRDefault="00CD5CD0" w:rsidP="00CD5C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Астрадымова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Анастасия Владимировна</w:t>
                  </w:r>
                </w:p>
              </w:txbxContent>
            </v:textbox>
          </v:roundrect>
        </w:pict>
      </w:r>
      <w:r w:rsidR="00CD5CD0" w:rsidRPr="006D0603">
        <w:rPr>
          <w:noProof/>
          <w:lang w:eastAsia="ru-RU"/>
        </w:rPr>
        <w:pict>
          <v:shape id="Прямая со стрелкой 21" o:spid="_x0000_s1037" type="#_x0000_t32" style="position:absolute;margin-left:475.55pt;margin-top:193.75pt;width:0;height:64.95pt;z-index:251647488;visibility:visible" strokecolor="#622423">
            <v:stroke endarrow="open"/>
          </v:shape>
        </w:pict>
      </w:r>
      <w:r w:rsidR="00CD5CD0" w:rsidRPr="006D0603">
        <w:rPr>
          <w:noProof/>
          <w:lang w:eastAsia="ru-RU"/>
        </w:rPr>
        <w:pict>
          <v:roundrect id="Скругленный прямоугольник 11" o:spid="_x0000_s1071" style="position:absolute;margin-left:354pt;margin-top:106pt;width:202.9pt;height:90.45pt;z-index:251644416;visibility:visible;v-text-anchor:middle" arcsize="10923f" fillcolor="#dfa7a6" strokecolor="#622423" strokeweight="1.5pt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Скругленный прямоугольник 11">
              <w:txbxContent>
                <w:p w:rsidR="0007609D" w:rsidRPr="00E53E89" w:rsidRDefault="0007609D" w:rsidP="00934C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53E89">
                    <w:rPr>
                      <w:rFonts w:ascii="Times New Roman" w:hAnsi="Times New Roman" w:cs="Times New Roman"/>
                      <w:b/>
                      <w:bCs/>
                    </w:rPr>
                    <w:t>Финансово – экономический  блок</w:t>
                  </w:r>
                </w:p>
                <w:p w:rsidR="0007609D" w:rsidRDefault="007A6ED8" w:rsidP="00934C1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53E89">
                    <w:rPr>
                      <w:rFonts w:ascii="Times New Roman" w:hAnsi="Times New Roman" w:cs="Times New Roman"/>
                    </w:rPr>
                    <w:t>гл.  бухгалтер</w:t>
                  </w:r>
                </w:p>
                <w:p w:rsidR="00BD1764" w:rsidRPr="00BD1764" w:rsidRDefault="00CD5CD0" w:rsidP="00934C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Петрова Ирина </w:t>
                  </w:r>
                  <w:r w:rsidR="00BD1764" w:rsidRPr="00BD1764">
                    <w:rPr>
                      <w:rFonts w:ascii="Times New Roman" w:hAnsi="Times New Roman" w:cs="Times New Roman"/>
                      <w:b/>
                    </w:rPr>
                    <w:t>Николаевна</w:t>
                  </w:r>
                </w:p>
                <w:p w:rsidR="007A6ED8" w:rsidRPr="006E4687" w:rsidRDefault="007A6ED8" w:rsidP="00934C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CD5CD0" w:rsidRPr="006D0603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29" type="#_x0000_t67" style="position:absolute;margin-left:176.8pt;margin-top:13.95pt;width:24.1pt;height:51.9pt;rotation:3638179fd;z-index:251637248;visibility:visible;v-text-anchor:middle" adj="15335" fillcolor="#fabf8f [1945]" strokecolor="#974706 [1609]" strokeweight="1.5pt"/>
        </w:pict>
      </w:r>
      <w:r w:rsidR="00CD5CD0" w:rsidRPr="006D0603">
        <w:rPr>
          <w:noProof/>
          <w:lang w:eastAsia="ru-RU"/>
        </w:rPr>
        <w:pict>
          <v:shape id="_x0000_s1073" type="#_x0000_t67" style="position:absolute;margin-left:376.85pt;margin-top:13.35pt;width:24.1pt;height:51.9pt;rotation:-27667377fd;z-index:251680256;visibility:visible;v-text-anchor:middle" adj="15335" fillcolor="#bdf5fb" strokecolor="#243f60" strokeweight="1.5pt"/>
        </w:pict>
      </w:r>
      <w:r w:rsidR="00CD5CD0" w:rsidRPr="006D0603">
        <w:rPr>
          <w:noProof/>
          <w:lang w:eastAsia="ru-RU"/>
        </w:rPr>
        <w:pict>
          <v:shape id="_x0000_s1074" type="#_x0000_t67" style="position:absolute;margin-left:332.45pt;margin-top:32.65pt;width:24.1pt;height:70pt;rotation:-49058108fd;z-index:251681280;visibility:visible;v-text-anchor:middle" adj="15335" fillcolor="#f2dbdb [661]" strokecolor="#943634 [2405]" strokeweight="1.5pt"/>
        </w:pict>
      </w:r>
      <w:r w:rsidR="009603DC" w:rsidRPr="006D0603">
        <w:rPr>
          <w:noProof/>
          <w:lang w:eastAsia="ru-RU"/>
        </w:rPr>
        <w:pict>
          <v:shape id="_x0000_s1075" type="#_x0000_t67" style="position:absolute;margin-left:282.65pt;margin-top:41.45pt;width:26.25pt;height:216.05pt;z-index:251682304;visibility:visible;v-text-anchor:middle" adj="15335" fillcolor="#d6e3bc [1302]" strokecolor="#4e6128 [1606]" strokeweight="1.5pt"/>
        </w:pict>
      </w:r>
    </w:p>
    <w:sectPr w:rsidR="0007609D" w:rsidRPr="00886025" w:rsidSect="00012064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12064"/>
    <w:rsid w:val="0001118D"/>
    <w:rsid w:val="00012064"/>
    <w:rsid w:val="000458C9"/>
    <w:rsid w:val="0007609D"/>
    <w:rsid w:val="000C572E"/>
    <w:rsid w:val="000E7706"/>
    <w:rsid w:val="000F2DE6"/>
    <w:rsid w:val="001305CF"/>
    <w:rsid w:val="001C6676"/>
    <w:rsid w:val="00222291"/>
    <w:rsid w:val="00243830"/>
    <w:rsid w:val="00274CAF"/>
    <w:rsid w:val="002B4CC8"/>
    <w:rsid w:val="002C7032"/>
    <w:rsid w:val="00321DD5"/>
    <w:rsid w:val="00325B2E"/>
    <w:rsid w:val="0032754D"/>
    <w:rsid w:val="003513DF"/>
    <w:rsid w:val="00380853"/>
    <w:rsid w:val="003D241E"/>
    <w:rsid w:val="0042254C"/>
    <w:rsid w:val="00426A0C"/>
    <w:rsid w:val="004402D3"/>
    <w:rsid w:val="004434E2"/>
    <w:rsid w:val="004E27B8"/>
    <w:rsid w:val="00531A1D"/>
    <w:rsid w:val="005624BC"/>
    <w:rsid w:val="005B36ED"/>
    <w:rsid w:val="005F2C88"/>
    <w:rsid w:val="00685384"/>
    <w:rsid w:val="006D0603"/>
    <w:rsid w:val="006E02FE"/>
    <w:rsid w:val="006E4687"/>
    <w:rsid w:val="006E672D"/>
    <w:rsid w:val="007A6ED8"/>
    <w:rsid w:val="00886025"/>
    <w:rsid w:val="008E2CFD"/>
    <w:rsid w:val="008F4B11"/>
    <w:rsid w:val="00921E70"/>
    <w:rsid w:val="00934C1B"/>
    <w:rsid w:val="009603DC"/>
    <w:rsid w:val="00A1638C"/>
    <w:rsid w:val="00A92281"/>
    <w:rsid w:val="00A94D6D"/>
    <w:rsid w:val="00AE1EA1"/>
    <w:rsid w:val="00B53CCE"/>
    <w:rsid w:val="00BC44F9"/>
    <w:rsid w:val="00BD1764"/>
    <w:rsid w:val="00CD5CD0"/>
    <w:rsid w:val="00D86724"/>
    <w:rsid w:val="00DB3247"/>
    <w:rsid w:val="00E24763"/>
    <w:rsid w:val="00E32C98"/>
    <w:rsid w:val="00E32F5E"/>
    <w:rsid w:val="00E53E89"/>
    <w:rsid w:val="00EE7264"/>
    <w:rsid w:val="00F068A0"/>
    <w:rsid w:val="00F9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ru v:ext="edit" colors="#bdf5fb"/>
      <o:colormenu v:ext="edit" fillcolor="none [1945]" strokecolor="none [1609]"/>
    </o:shapedefaults>
    <o:shapelayout v:ext="edit">
      <o:idmap v:ext="edit" data="1"/>
      <o:rules v:ext="edit">
        <o:r id="V:Rule14" type="connector" idref="#Прямая со стрелкой 13"/>
        <o:r id="V:Rule15" type="connector" idref="#Прямая со стрелкой 34"/>
        <o:r id="V:Rule16" type="connector" idref="#_x0000_s1076"/>
        <o:r id="V:Rule17" type="connector" idref="#_x0000_s1081"/>
        <o:r id="V:Rule18" type="connector" idref="#Прямая со стрелкой 23"/>
        <o:r id="V:Rule19" type="connector" idref="#_x0000_s1082"/>
        <o:r id="V:Rule20" type="connector" idref="#Прямая со стрелкой 21"/>
        <o:r id="V:Rule21" type="connector" idref="#_x0000_s1079"/>
        <o:r id="V:Rule22" type="connector" idref="#_x0000_s1083"/>
        <o:r id="V:Rule24" type="connector" idref="#Прямая со стрелкой 20"/>
        <o:r id="V:Rule25" type="connector" idref="#Прямая со стрелкой 17"/>
        <o:r id="V:Rule26" type="connector" idref="#_x0000_s1078"/>
        <o:r id="V:Rule27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2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</dc:creator>
  <cp:lastModifiedBy>Ксю</cp:lastModifiedBy>
  <cp:revision>4</cp:revision>
  <dcterms:created xsi:type="dcterms:W3CDTF">2017-07-06T12:38:00Z</dcterms:created>
  <dcterms:modified xsi:type="dcterms:W3CDTF">2018-08-24T11:55:00Z</dcterms:modified>
</cp:coreProperties>
</file>