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468" w:rsidRDefault="003B0468" w:rsidP="00A92E6D">
      <w:pPr>
        <w:jc w:val="center"/>
        <w:rPr>
          <w:rFonts w:ascii="Times New Roman" w:hAnsi="Times New Roman" w:cs="Times New Roman"/>
          <w:color w:val="1F497D" w:themeColor="text2"/>
          <w:sz w:val="36"/>
        </w:rPr>
      </w:pPr>
      <w:r>
        <w:rPr>
          <w:rFonts w:ascii="Times New Roman" w:hAnsi="Times New Roman" w:cs="Times New Roman"/>
          <w:noProof/>
          <w:color w:val="1F497D" w:themeColor="text2"/>
          <w:sz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80334</wp:posOffset>
            </wp:positionH>
            <wp:positionV relativeFrom="paragraph">
              <wp:posOffset>25880</wp:posOffset>
            </wp:positionV>
            <wp:extent cx="7382414" cy="10593237"/>
            <wp:effectExtent l="19050" t="0" r="8986" b="0"/>
            <wp:wrapNone/>
            <wp:docPr id="4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414" cy="1059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468" w:rsidRDefault="003B0468" w:rsidP="00A92E6D">
      <w:pPr>
        <w:jc w:val="center"/>
        <w:rPr>
          <w:rFonts w:ascii="Times New Roman" w:hAnsi="Times New Roman" w:cs="Times New Roman"/>
          <w:color w:val="1F497D" w:themeColor="text2"/>
          <w:sz w:val="36"/>
        </w:rPr>
      </w:pPr>
    </w:p>
    <w:p w:rsidR="00A92E6D" w:rsidRPr="006334EC" w:rsidRDefault="00A92E6D" w:rsidP="00A92E6D">
      <w:pPr>
        <w:jc w:val="center"/>
        <w:rPr>
          <w:rFonts w:ascii="Times New Roman" w:hAnsi="Times New Roman" w:cs="Times New Roman"/>
          <w:color w:val="1F497D" w:themeColor="text2"/>
          <w:sz w:val="36"/>
        </w:rPr>
      </w:pPr>
      <w:r>
        <w:rPr>
          <w:rFonts w:ascii="Times New Roman" w:hAnsi="Times New Roman" w:cs="Times New Roman"/>
          <w:color w:val="1F497D" w:themeColor="text2"/>
          <w:sz w:val="36"/>
        </w:rPr>
        <w:t>МДОУ «Детский сад № 21</w:t>
      </w:r>
      <w:r w:rsidRPr="006334EC">
        <w:rPr>
          <w:rFonts w:ascii="Times New Roman" w:hAnsi="Times New Roman" w:cs="Times New Roman"/>
          <w:color w:val="1F497D" w:themeColor="text2"/>
          <w:sz w:val="36"/>
        </w:rPr>
        <w:t>» города Ярославля</w:t>
      </w:r>
    </w:p>
    <w:p w:rsidR="00A92E6D" w:rsidRDefault="00A92E6D" w:rsidP="00A92E6D">
      <w:pPr>
        <w:rPr>
          <w:rFonts w:ascii="Times New Roman" w:hAnsi="Times New Roman" w:cs="Times New Roman"/>
          <w:sz w:val="36"/>
        </w:rPr>
      </w:pPr>
    </w:p>
    <w:p w:rsidR="00A92E6D" w:rsidRPr="006334EC" w:rsidRDefault="00A92E6D" w:rsidP="00A92E6D">
      <w:pPr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A92E6D" w:rsidRPr="006334EC" w:rsidRDefault="00A92E6D" w:rsidP="00A92E6D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 w:rsidRPr="006334EC">
        <w:rPr>
          <w:rFonts w:ascii="Times New Roman" w:hAnsi="Times New Roman" w:cs="Times New Roman"/>
          <w:b/>
          <w:shadow/>
          <w:color w:val="1F497D" w:themeColor="text2"/>
          <w:sz w:val="36"/>
        </w:rPr>
        <w:t>ГАЗЕТА</w:t>
      </w:r>
    </w:p>
    <w:p w:rsidR="00A92E6D" w:rsidRPr="006334EC" w:rsidRDefault="00A92E6D" w:rsidP="00A92E6D">
      <w:pPr>
        <w:tabs>
          <w:tab w:val="left" w:pos="1204"/>
        </w:tabs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 w:rsidRPr="006334EC">
        <w:rPr>
          <w:rFonts w:ascii="Times New Roman" w:hAnsi="Times New Roman" w:cs="Times New Roman"/>
          <w:b/>
          <w:shadow/>
          <w:color w:val="1F497D" w:themeColor="text2"/>
          <w:sz w:val="36"/>
        </w:rPr>
        <w:t>ДЛЯ   ЛЮБОЗНАТЕЛЬНЫХ</w:t>
      </w:r>
    </w:p>
    <w:p w:rsidR="00A92E6D" w:rsidRDefault="00A92E6D" w:rsidP="00A92E6D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 w:rsidRPr="006334EC">
        <w:rPr>
          <w:rFonts w:ascii="Times New Roman" w:hAnsi="Times New Roman" w:cs="Times New Roman"/>
          <w:b/>
          <w:shadow/>
          <w:color w:val="1F497D" w:themeColor="text2"/>
          <w:sz w:val="36"/>
        </w:rPr>
        <w:t>РОДИТЕЛЕЙ</w:t>
      </w:r>
    </w:p>
    <w:p w:rsidR="00A92E6D" w:rsidRDefault="00A92E6D" w:rsidP="00A92E6D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A92E6D" w:rsidRDefault="003B0468" w:rsidP="00A92E6D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>
        <w:rPr>
          <w:rFonts w:ascii="Times New Roman" w:hAnsi="Times New Roman" w:cs="Times New Roman"/>
          <w:b/>
          <w:shadow/>
          <w:noProof/>
          <w:color w:val="1F497D" w:themeColor="text2"/>
          <w:sz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234315</wp:posOffset>
            </wp:positionV>
            <wp:extent cx="6028055" cy="1845945"/>
            <wp:effectExtent l="19050" t="0" r="0" b="0"/>
            <wp:wrapNone/>
            <wp:docPr id="5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E6D" w:rsidRDefault="00A92E6D" w:rsidP="00A92E6D">
      <w:pPr>
        <w:tabs>
          <w:tab w:val="left" w:pos="8352"/>
        </w:tabs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>
        <w:rPr>
          <w:rFonts w:ascii="Times New Roman" w:hAnsi="Times New Roman" w:cs="Times New Roman"/>
          <w:b/>
          <w:shadow/>
          <w:color w:val="1F497D" w:themeColor="text2"/>
          <w:sz w:val="36"/>
        </w:rPr>
        <w:tab/>
      </w:r>
    </w:p>
    <w:p w:rsidR="00A92E6D" w:rsidRDefault="00A92E6D" w:rsidP="00A92E6D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A92E6D" w:rsidRDefault="00A92E6D" w:rsidP="00A92E6D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A92E6D" w:rsidRDefault="00A92E6D" w:rsidP="00A92E6D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A92E6D" w:rsidRDefault="00A92E6D" w:rsidP="00A92E6D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A92E6D" w:rsidRDefault="00A92E6D" w:rsidP="00A92E6D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A92E6D" w:rsidRDefault="00A92E6D" w:rsidP="00A92E6D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A92E6D" w:rsidRPr="006334EC" w:rsidRDefault="00A92E6D" w:rsidP="00A92E6D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56"/>
        </w:rPr>
      </w:pPr>
      <w:r>
        <w:rPr>
          <w:rFonts w:ascii="Times New Roman" w:hAnsi="Times New Roman" w:cs="Times New Roman"/>
          <w:b/>
          <w:shadow/>
          <w:color w:val="1F497D" w:themeColor="text2"/>
          <w:sz w:val="56"/>
        </w:rPr>
        <w:t>Выпуск № 4</w:t>
      </w:r>
      <w:r w:rsidRPr="006334EC">
        <w:rPr>
          <w:rFonts w:ascii="Times New Roman" w:hAnsi="Times New Roman" w:cs="Times New Roman"/>
          <w:b/>
          <w:shadow/>
          <w:color w:val="1F497D" w:themeColor="text2"/>
          <w:sz w:val="56"/>
        </w:rPr>
        <w:t>,</w:t>
      </w:r>
    </w:p>
    <w:p w:rsidR="00A92E6D" w:rsidRPr="006334EC" w:rsidRDefault="00A92E6D" w:rsidP="00A92E6D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56"/>
        </w:rPr>
      </w:pPr>
      <w:r>
        <w:rPr>
          <w:rFonts w:ascii="Times New Roman" w:hAnsi="Times New Roman" w:cs="Times New Roman"/>
          <w:b/>
          <w:shadow/>
          <w:color w:val="1F497D" w:themeColor="text2"/>
          <w:sz w:val="56"/>
        </w:rPr>
        <w:t xml:space="preserve">Декабрь </w:t>
      </w:r>
      <w:r w:rsidR="001402F8">
        <w:rPr>
          <w:rFonts w:ascii="Times New Roman" w:hAnsi="Times New Roman" w:cs="Times New Roman"/>
          <w:b/>
          <w:shadow/>
          <w:color w:val="1F497D" w:themeColor="text2"/>
          <w:sz w:val="56"/>
        </w:rPr>
        <w:t>2019</w:t>
      </w:r>
      <w:r w:rsidRPr="006334EC">
        <w:rPr>
          <w:rFonts w:ascii="Times New Roman" w:hAnsi="Times New Roman" w:cs="Times New Roman"/>
          <w:b/>
          <w:shadow/>
          <w:color w:val="1F497D" w:themeColor="text2"/>
          <w:sz w:val="56"/>
        </w:rPr>
        <w:t>г</w:t>
      </w:r>
    </w:p>
    <w:p w:rsidR="004D7DC5" w:rsidRDefault="004D7DC5"/>
    <w:p w:rsidR="00A92E6D" w:rsidRDefault="00A92E6D"/>
    <w:p w:rsidR="00A92E6D" w:rsidRDefault="00A92E6D"/>
    <w:p w:rsidR="00A92E6D" w:rsidRDefault="00A92E6D"/>
    <w:p w:rsidR="00A92E6D" w:rsidRDefault="00A92E6D"/>
    <w:p w:rsidR="00A92E6D" w:rsidRDefault="00A92E6D"/>
    <w:p w:rsidR="001402F8" w:rsidRDefault="001402F8" w:rsidP="001402F8"/>
    <w:p w:rsidR="00F40451" w:rsidRDefault="00F40451" w:rsidP="001402F8">
      <w:pPr>
        <w:jc w:val="center"/>
      </w:pPr>
    </w:p>
    <w:p w:rsidR="001402F8" w:rsidRDefault="00F40451" w:rsidP="001402F8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6" type="#_x0000_t136" style="width:499.9pt;height:63.1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овогодние рецепты для детей"/>
          </v:shape>
        </w:pict>
      </w:r>
    </w:p>
    <w:tbl>
      <w:tblPr>
        <w:tblStyle w:val="a5"/>
        <w:tblW w:w="124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37"/>
        <w:gridCol w:w="298"/>
        <w:gridCol w:w="127"/>
        <w:gridCol w:w="6379"/>
      </w:tblGrid>
      <w:tr w:rsidR="001402F8" w:rsidTr="0052714E">
        <w:trPr>
          <w:trHeight w:val="4585"/>
        </w:trPr>
        <w:tc>
          <w:tcPr>
            <w:tcW w:w="6062" w:type="dxa"/>
            <w:gridSpan w:val="3"/>
          </w:tcPr>
          <w:p w:rsidR="001402F8" w:rsidRDefault="001402F8" w:rsidP="0052714E">
            <w:pPr>
              <w:tabs>
                <w:tab w:val="left" w:pos="5562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214993</wp:posOffset>
                  </wp:positionH>
                  <wp:positionV relativeFrom="paragraph">
                    <wp:posOffset>93164</wp:posOffset>
                  </wp:positionV>
                  <wp:extent cx="3758293" cy="2688771"/>
                  <wp:effectExtent l="19050" t="0" r="0" b="0"/>
                  <wp:wrapNone/>
                  <wp:docPr id="22" name="Рисунок 6" descr="Слоеный салат с грудками на Новый год Крысы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лоеный салат с грудками на Новый год Крысы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8293" cy="2688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9" w:type="dxa"/>
          </w:tcPr>
          <w:p w:rsidR="001402F8" w:rsidRDefault="001402F8" w:rsidP="0052714E">
            <w:pPr>
              <w:spacing w:line="0" w:lineRule="atLeast"/>
              <w:outlineLvl w:val="0"/>
              <w:rPr>
                <w:rFonts w:asciiTheme="majorHAnsi" w:eastAsia="Times New Roman" w:hAnsiTheme="majorHAnsi" w:cs="Arial"/>
                <w:b/>
                <w:bCs/>
                <w:caps/>
                <w:kern w:val="36"/>
                <w:sz w:val="32"/>
                <w:szCs w:val="32"/>
              </w:rPr>
            </w:pPr>
            <w:r>
              <w:rPr>
                <w:rFonts w:asciiTheme="majorHAnsi" w:eastAsia="Times New Roman" w:hAnsiTheme="majorHAnsi" w:cs="Arial"/>
                <w:b/>
                <w:bCs/>
                <w:caps/>
                <w:kern w:val="36"/>
                <w:sz w:val="32"/>
                <w:szCs w:val="32"/>
              </w:rPr>
              <w:t xml:space="preserve">      </w:t>
            </w:r>
            <w:r w:rsidRPr="002432A0">
              <w:rPr>
                <w:rFonts w:asciiTheme="majorHAnsi" w:eastAsia="Times New Roman" w:hAnsiTheme="majorHAnsi" w:cs="Arial"/>
                <w:b/>
                <w:bCs/>
                <w:caps/>
                <w:kern w:val="36"/>
                <w:sz w:val="32"/>
                <w:szCs w:val="32"/>
              </w:rPr>
              <w:t>СЛОЕНЫЙ САЛАТ С ГРУДКАМИ</w:t>
            </w:r>
          </w:p>
          <w:p w:rsidR="001402F8" w:rsidRDefault="001402F8" w:rsidP="0052714E">
            <w:pPr>
              <w:spacing w:line="0" w:lineRule="atLeast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caps/>
                <w:kern w:val="36"/>
                <w:sz w:val="32"/>
                <w:szCs w:val="32"/>
              </w:rPr>
            </w:pPr>
            <w:r w:rsidRPr="00085036">
              <w:rPr>
                <w:sz w:val="24"/>
                <w:szCs w:val="24"/>
              </w:rPr>
              <w:t>Картошка</w:t>
            </w:r>
            <w:r>
              <w:rPr>
                <w:sz w:val="24"/>
                <w:szCs w:val="24"/>
              </w:rPr>
              <w:t xml:space="preserve"> </w:t>
            </w:r>
            <w:r w:rsidRPr="0008503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шт</w:t>
            </w:r>
          </w:p>
          <w:p w:rsidR="001402F8" w:rsidRPr="002432A0" w:rsidRDefault="001402F8" w:rsidP="0052714E">
            <w:pPr>
              <w:spacing w:line="0" w:lineRule="atLeast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caps/>
                <w:kern w:val="36"/>
                <w:sz w:val="32"/>
                <w:szCs w:val="32"/>
              </w:rPr>
            </w:pPr>
            <w:r w:rsidRPr="00085036">
              <w:rPr>
                <w:sz w:val="24"/>
                <w:szCs w:val="24"/>
              </w:rPr>
              <w:t>Куриные грудки</w:t>
            </w:r>
            <w:r>
              <w:rPr>
                <w:sz w:val="24"/>
                <w:szCs w:val="24"/>
              </w:rPr>
              <w:t xml:space="preserve"> 150</w:t>
            </w:r>
            <w:r w:rsidRPr="00085036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гр</w:t>
            </w:r>
            <w:proofErr w:type="spellEnd"/>
          </w:p>
          <w:p w:rsidR="001402F8" w:rsidRPr="00085036" w:rsidRDefault="001402F8" w:rsidP="0052714E">
            <w:pPr>
              <w:spacing w:line="0" w:lineRule="atLeast"/>
              <w:jc w:val="center"/>
              <w:outlineLvl w:val="0"/>
              <w:rPr>
                <w:sz w:val="24"/>
                <w:szCs w:val="24"/>
              </w:rPr>
            </w:pPr>
            <w:r w:rsidRPr="00085036">
              <w:rPr>
                <w:sz w:val="24"/>
                <w:szCs w:val="24"/>
              </w:rPr>
              <w:t>Лук</w:t>
            </w:r>
            <w:r>
              <w:rPr>
                <w:sz w:val="24"/>
                <w:szCs w:val="24"/>
              </w:rPr>
              <w:t xml:space="preserve">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1402F8" w:rsidRPr="00085036" w:rsidRDefault="001402F8" w:rsidP="0052714E">
            <w:pPr>
              <w:spacing w:line="0" w:lineRule="atLeast"/>
              <w:jc w:val="center"/>
              <w:outlineLvl w:val="0"/>
              <w:rPr>
                <w:sz w:val="24"/>
                <w:szCs w:val="24"/>
              </w:rPr>
            </w:pPr>
            <w:r w:rsidRPr="00085036">
              <w:rPr>
                <w:sz w:val="24"/>
                <w:szCs w:val="24"/>
              </w:rPr>
              <w:t>Яйца</w:t>
            </w:r>
            <w:r>
              <w:rPr>
                <w:sz w:val="24"/>
                <w:szCs w:val="24"/>
              </w:rPr>
              <w:t xml:space="preserve"> </w:t>
            </w:r>
            <w:r w:rsidRPr="00085036">
              <w:rPr>
                <w:sz w:val="24"/>
                <w:szCs w:val="24"/>
              </w:rPr>
              <w:t xml:space="preserve">3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1402F8" w:rsidRPr="00085036" w:rsidRDefault="001402F8" w:rsidP="0052714E">
            <w:pPr>
              <w:spacing w:line="0" w:lineRule="atLeast"/>
              <w:jc w:val="center"/>
              <w:outlineLvl w:val="0"/>
              <w:rPr>
                <w:sz w:val="24"/>
                <w:szCs w:val="24"/>
              </w:rPr>
            </w:pPr>
            <w:r w:rsidRPr="00085036">
              <w:rPr>
                <w:sz w:val="24"/>
                <w:szCs w:val="24"/>
              </w:rPr>
              <w:t>Твёрдый сыр</w:t>
            </w:r>
            <w:r>
              <w:rPr>
                <w:sz w:val="24"/>
                <w:szCs w:val="24"/>
              </w:rPr>
              <w:t xml:space="preserve"> 100 </w:t>
            </w:r>
            <w:proofErr w:type="spellStart"/>
            <w:r>
              <w:rPr>
                <w:sz w:val="24"/>
                <w:szCs w:val="24"/>
              </w:rPr>
              <w:t>гр</w:t>
            </w:r>
            <w:proofErr w:type="spellEnd"/>
          </w:p>
          <w:p w:rsidR="001402F8" w:rsidRPr="00085036" w:rsidRDefault="001402F8" w:rsidP="0052714E">
            <w:pPr>
              <w:spacing w:line="0" w:lineRule="atLeast"/>
              <w:jc w:val="center"/>
              <w:outlineLvl w:val="0"/>
              <w:rPr>
                <w:sz w:val="24"/>
                <w:szCs w:val="24"/>
              </w:rPr>
            </w:pPr>
            <w:r w:rsidRPr="00085036">
              <w:rPr>
                <w:sz w:val="24"/>
                <w:szCs w:val="24"/>
              </w:rPr>
              <w:t>Майонез</w:t>
            </w:r>
            <w:r>
              <w:rPr>
                <w:sz w:val="24"/>
                <w:szCs w:val="24"/>
              </w:rPr>
              <w:t xml:space="preserve"> 150 </w:t>
            </w:r>
            <w:proofErr w:type="spellStart"/>
            <w:r>
              <w:rPr>
                <w:sz w:val="24"/>
                <w:szCs w:val="24"/>
              </w:rPr>
              <w:t>гр</w:t>
            </w:r>
            <w:proofErr w:type="spellEnd"/>
          </w:p>
          <w:p w:rsidR="001402F8" w:rsidRPr="00085036" w:rsidRDefault="001402F8" w:rsidP="0052714E">
            <w:pPr>
              <w:spacing w:line="0" w:lineRule="atLeast"/>
              <w:jc w:val="center"/>
              <w:outlineLvl w:val="0"/>
              <w:rPr>
                <w:sz w:val="24"/>
                <w:szCs w:val="24"/>
              </w:rPr>
            </w:pPr>
            <w:r w:rsidRPr="00085036">
              <w:rPr>
                <w:sz w:val="24"/>
                <w:szCs w:val="24"/>
              </w:rPr>
              <w:t>Листья салата</w:t>
            </w:r>
            <w:r>
              <w:rPr>
                <w:sz w:val="24"/>
                <w:szCs w:val="24"/>
              </w:rPr>
              <w:t xml:space="preserve"> 4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1402F8" w:rsidRPr="00085036" w:rsidRDefault="001402F8" w:rsidP="0052714E">
            <w:pPr>
              <w:spacing w:line="0" w:lineRule="atLeast"/>
              <w:jc w:val="center"/>
              <w:outlineLvl w:val="0"/>
              <w:rPr>
                <w:sz w:val="24"/>
                <w:szCs w:val="24"/>
              </w:rPr>
            </w:pPr>
            <w:r w:rsidRPr="00085036">
              <w:rPr>
                <w:sz w:val="24"/>
                <w:szCs w:val="24"/>
              </w:rPr>
              <w:t>Вареная колбаса</w:t>
            </w:r>
            <w:r>
              <w:rPr>
                <w:sz w:val="24"/>
                <w:szCs w:val="24"/>
              </w:rPr>
              <w:t xml:space="preserve"> 100 </w:t>
            </w:r>
            <w:proofErr w:type="spellStart"/>
            <w:r>
              <w:rPr>
                <w:sz w:val="24"/>
                <w:szCs w:val="24"/>
              </w:rPr>
              <w:t>гр</w:t>
            </w:r>
            <w:proofErr w:type="spellEnd"/>
          </w:p>
          <w:p w:rsidR="001402F8" w:rsidRPr="00085036" w:rsidRDefault="001402F8" w:rsidP="0052714E">
            <w:pPr>
              <w:spacing w:line="0" w:lineRule="atLeast"/>
              <w:jc w:val="center"/>
              <w:outlineLvl w:val="0"/>
              <w:rPr>
                <w:sz w:val="24"/>
                <w:szCs w:val="24"/>
              </w:rPr>
            </w:pPr>
            <w:r w:rsidRPr="00085036">
              <w:rPr>
                <w:sz w:val="24"/>
                <w:szCs w:val="24"/>
              </w:rPr>
              <w:t>Виноград</w:t>
            </w:r>
            <w:r>
              <w:rPr>
                <w:sz w:val="24"/>
                <w:szCs w:val="24"/>
              </w:rPr>
              <w:t xml:space="preserve"> 3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  <w:p w:rsidR="001402F8" w:rsidRPr="00085036" w:rsidRDefault="001402F8" w:rsidP="0052714E">
            <w:pPr>
              <w:spacing w:line="0" w:lineRule="atLeast"/>
              <w:jc w:val="center"/>
              <w:outlineLvl w:val="0"/>
              <w:rPr>
                <w:sz w:val="24"/>
                <w:szCs w:val="24"/>
              </w:rPr>
            </w:pPr>
            <w:r w:rsidRPr="00085036">
              <w:rPr>
                <w:sz w:val="24"/>
                <w:szCs w:val="24"/>
              </w:rPr>
              <w:t>Вода</w:t>
            </w:r>
            <w:r>
              <w:rPr>
                <w:sz w:val="24"/>
                <w:szCs w:val="24"/>
              </w:rPr>
              <w:t xml:space="preserve"> </w:t>
            </w:r>
            <w:r w:rsidRPr="00085036">
              <w:rPr>
                <w:sz w:val="24"/>
                <w:szCs w:val="24"/>
              </w:rPr>
              <w:t xml:space="preserve">0.5  </w:t>
            </w:r>
            <w:proofErr w:type="spellStart"/>
            <w:r>
              <w:rPr>
                <w:sz w:val="24"/>
                <w:szCs w:val="24"/>
              </w:rPr>
              <w:t>стак</w:t>
            </w:r>
            <w:proofErr w:type="spellEnd"/>
            <w:r>
              <w:rPr>
                <w:sz w:val="24"/>
                <w:szCs w:val="24"/>
              </w:rPr>
              <w:t>. (200 мл)</w:t>
            </w:r>
          </w:p>
          <w:p w:rsidR="001402F8" w:rsidRPr="00085036" w:rsidRDefault="001402F8" w:rsidP="0052714E">
            <w:pPr>
              <w:spacing w:line="0" w:lineRule="atLeast"/>
              <w:jc w:val="center"/>
              <w:outlineLvl w:val="0"/>
              <w:rPr>
                <w:sz w:val="24"/>
                <w:szCs w:val="24"/>
              </w:rPr>
            </w:pPr>
            <w:r w:rsidRPr="00085036">
              <w:rPr>
                <w:sz w:val="24"/>
                <w:szCs w:val="24"/>
              </w:rPr>
              <w:t xml:space="preserve">Уксус 2 </w:t>
            </w:r>
            <w:proofErr w:type="spellStart"/>
            <w:r>
              <w:rPr>
                <w:sz w:val="24"/>
                <w:szCs w:val="24"/>
              </w:rPr>
              <w:t>стол</w:t>
            </w:r>
            <w:proofErr w:type="gramStart"/>
            <w:r>
              <w:rPr>
                <w:sz w:val="24"/>
                <w:szCs w:val="24"/>
              </w:rPr>
              <w:t>.л</w:t>
            </w:r>
            <w:proofErr w:type="spellEnd"/>
            <w:proofErr w:type="gramEnd"/>
          </w:p>
          <w:p w:rsidR="001402F8" w:rsidRPr="00085036" w:rsidRDefault="001402F8" w:rsidP="0052714E">
            <w:pPr>
              <w:spacing w:line="0" w:lineRule="atLeast"/>
              <w:jc w:val="center"/>
              <w:outlineLvl w:val="0"/>
              <w:rPr>
                <w:sz w:val="24"/>
                <w:szCs w:val="24"/>
              </w:rPr>
            </w:pPr>
            <w:r w:rsidRPr="00085036">
              <w:rPr>
                <w:sz w:val="24"/>
                <w:szCs w:val="24"/>
              </w:rPr>
              <w:t xml:space="preserve">Сахар </w:t>
            </w:r>
            <w:r>
              <w:rPr>
                <w:sz w:val="24"/>
                <w:szCs w:val="24"/>
              </w:rPr>
              <w:t xml:space="preserve">1 </w:t>
            </w:r>
            <w:proofErr w:type="spellStart"/>
            <w:r>
              <w:rPr>
                <w:sz w:val="24"/>
                <w:szCs w:val="24"/>
              </w:rPr>
              <w:t>стл</w:t>
            </w:r>
            <w:proofErr w:type="gramStart"/>
            <w:r>
              <w:rPr>
                <w:sz w:val="24"/>
                <w:szCs w:val="24"/>
              </w:rPr>
              <w:t>.л</w:t>
            </w:r>
            <w:proofErr w:type="spellEnd"/>
            <w:proofErr w:type="gramEnd"/>
          </w:p>
          <w:p w:rsidR="001402F8" w:rsidRPr="00085036" w:rsidRDefault="001402F8" w:rsidP="0052714E">
            <w:pPr>
              <w:spacing w:line="0" w:lineRule="atLeast"/>
              <w:outlineLvl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228527</wp:posOffset>
                  </wp:positionH>
                  <wp:positionV relativeFrom="paragraph">
                    <wp:posOffset>315686</wp:posOffset>
                  </wp:positionV>
                  <wp:extent cx="3072492" cy="2013857"/>
                  <wp:effectExtent l="19050" t="0" r="0" b="0"/>
                  <wp:wrapNone/>
                  <wp:docPr id="23" name="Рисунок 96" descr="Новогодняя Закуска &quot;Елочные шари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Новогодняя Закуска &quot;Елочные шари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492" cy="2013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 xml:space="preserve">       </w:t>
            </w:r>
            <w:r w:rsidRPr="00085036">
              <w:rPr>
                <w:sz w:val="24"/>
                <w:szCs w:val="24"/>
              </w:rPr>
              <w:t xml:space="preserve">Соль </w:t>
            </w:r>
            <w:r>
              <w:rPr>
                <w:sz w:val="24"/>
                <w:szCs w:val="24"/>
              </w:rPr>
              <w:t>и п</w:t>
            </w:r>
            <w:r w:rsidRPr="00085036">
              <w:rPr>
                <w:sz w:val="24"/>
                <w:szCs w:val="24"/>
              </w:rPr>
              <w:t>ерец черный молотый</w:t>
            </w:r>
            <w:r>
              <w:rPr>
                <w:sz w:val="24"/>
                <w:szCs w:val="24"/>
              </w:rPr>
              <w:t xml:space="preserve"> </w:t>
            </w:r>
            <w:r w:rsidRPr="00085036">
              <w:rPr>
                <w:sz w:val="24"/>
                <w:szCs w:val="24"/>
              </w:rPr>
              <w:t>по вкусу</w:t>
            </w:r>
            <w:r>
              <w:rPr>
                <w:sz w:val="24"/>
                <w:szCs w:val="24"/>
              </w:rPr>
              <w:t xml:space="preserve"> </w:t>
            </w:r>
            <w:r w:rsidRPr="00085036">
              <w:rPr>
                <w:sz w:val="24"/>
                <w:szCs w:val="24"/>
              </w:rPr>
              <w:t>по вкусу</w:t>
            </w:r>
          </w:p>
        </w:tc>
      </w:tr>
      <w:tr w:rsidR="001402F8" w:rsidTr="0052714E">
        <w:trPr>
          <w:trHeight w:val="2964"/>
        </w:trPr>
        <w:tc>
          <w:tcPr>
            <w:tcW w:w="6062" w:type="dxa"/>
            <w:gridSpan w:val="3"/>
          </w:tcPr>
          <w:p w:rsidR="001402F8" w:rsidRPr="002432A0" w:rsidRDefault="001402F8" w:rsidP="0052714E">
            <w:pPr>
              <w:pStyle w:val="3"/>
              <w:spacing w:before="0" w:line="411" w:lineRule="atLeast"/>
              <w:jc w:val="center"/>
              <w:outlineLvl w:val="2"/>
              <w:rPr>
                <w:rFonts w:cs="Arial"/>
                <w:color w:val="000000"/>
                <w:sz w:val="32"/>
                <w:szCs w:val="32"/>
              </w:rPr>
            </w:pPr>
            <w:r w:rsidRPr="002432A0">
              <w:rPr>
                <w:rFonts w:cs="Arial"/>
                <w:color w:val="000000"/>
                <w:sz w:val="32"/>
                <w:szCs w:val="32"/>
              </w:rPr>
              <w:t>Закуска "Елочные шарики"</w:t>
            </w:r>
          </w:p>
          <w:p w:rsidR="001402F8" w:rsidRPr="002432A0" w:rsidRDefault="001402F8" w:rsidP="0052714E">
            <w:pPr>
              <w:shd w:val="clear" w:color="auto" w:fill="FFFFFF"/>
              <w:spacing w:line="0" w:lineRule="atLeast"/>
              <w:jc w:val="center"/>
              <w:textAlignment w:val="bottom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Куриное филе </w:t>
            </w:r>
            <w:r w:rsidRPr="002432A0">
              <w:rPr>
                <w:rFonts w:ascii="Arial" w:hAnsi="Arial" w:cs="Arial"/>
                <w:color w:val="000000"/>
              </w:rPr>
              <w:t>300 гр.</w:t>
            </w:r>
          </w:p>
          <w:p w:rsidR="001402F8" w:rsidRPr="002432A0" w:rsidRDefault="001402F8" w:rsidP="0052714E">
            <w:pPr>
              <w:shd w:val="clear" w:color="auto" w:fill="FFFFFF"/>
              <w:spacing w:line="0" w:lineRule="atLeast"/>
              <w:jc w:val="center"/>
              <w:textAlignment w:val="bottom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Сыр </w:t>
            </w:r>
            <w:r w:rsidRPr="002432A0">
              <w:rPr>
                <w:rFonts w:ascii="Arial" w:hAnsi="Arial" w:cs="Arial"/>
                <w:color w:val="000000"/>
              </w:rPr>
              <w:t>100 гр.</w:t>
            </w:r>
          </w:p>
          <w:p w:rsidR="001402F8" w:rsidRPr="002432A0" w:rsidRDefault="001402F8" w:rsidP="0052714E">
            <w:pPr>
              <w:shd w:val="clear" w:color="auto" w:fill="FFFFFF"/>
              <w:spacing w:line="0" w:lineRule="atLeast"/>
              <w:jc w:val="center"/>
              <w:textAlignment w:val="bottom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Грецкий орех </w:t>
            </w:r>
            <w:r w:rsidRPr="002432A0">
              <w:rPr>
                <w:rFonts w:ascii="Arial" w:hAnsi="Arial" w:cs="Arial"/>
                <w:color w:val="000000"/>
              </w:rPr>
              <w:t>100 гр.</w:t>
            </w:r>
          </w:p>
          <w:p w:rsidR="001402F8" w:rsidRPr="002432A0" w:rsidRDefault="001402F8" w:rsidP="0052714E">
            <w:pPr>
              <w:shd w:val="clear" w:color="auto" w:fill="FFFFFF"/>
              <w:spacing w:line="0" w:lineRule="atLeast"/>
              <w:jc w:val="center"/>
              <w:textAlignment w:val="bottom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Яйцо </w:t>
            </w:r>
            <w:r w:rsidRPr="002432A0">
              <w:rPr>
                <w:rFonts w:ascii="Arial" w:hAnsi="Arial" w:cs="Arial"/>
                <w:color w:val="000000"/>
              </w:rPr>
              <w:t>2 шт.</w:t>
            </w:r>
          </w:p>
          <w:p w:rsidR="001402F8" w:rsidRPr="002432A0" w:rsidRDefault="001402F8" w:rsidP="0052714E">
            <w:pPr>
              <w:shd w:val="clear" w:color="auto" w:fill="FFFFFF"/>
              <w:spacing w:line="0" w:lineRule="atLeast"/>
              <w:jc w:val="center"/>
              <w:textAlignment w:val="bottom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Майонез </w:t>
            </w:r>
            <w:r w:rsidRPr="002432A0">
              <w:rPr>
                <w:rFonts w:ascii="Arial" w:hAnsi="Arial" w:cs="Arial"/>
                <w:color w:val="000000"/>
              </w:rPr>
              <w:t>4 ст.</w:t>
            </w:r>
            <w:proofErr w:type="gramStart"/>
            <w:r w:rsidRPr="002432A0">
              <w:rPr>
                <w:rFonts w:ascii="Arial" w:hAnsi="Arial" w:cs="Arial"/>
                <w:color w:val="000000"/>
              </w:rPr>
              <w:t>л</w:t>
            </w:r>
            <w:proofErr w:type="gramEnd"/>
            <w:r w:rsidRPr="002432A0">
              <w:rPr>
                <w:rFonts w:ascii="Arial" w:hAnsi="Arial" w:cs="Arial"/>
                <w:color w:val="000000"/>
              </w:rPr>
              <w:t>.</w:t>
            </w:r>
          </w:p>
          <w:p w:rsidR="001402F8" w:rsidRPr="002432A0" w:rsidRDefault="001402F8" w:rsidP="0052714E">
            <w:pPr>
              <w:shd w:val="clear" w:color="auto" w:fill="FFFFFF"/>
              <w:spacing w:line="0" w:lineRule="atLeast"/>
              <w:jc w:val="center"/>
              <w:textAlignment w:val="bottom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Помидор </w:t>
            </w:r>
            <w:proofErr w:type="spellStart"/>
            <w:r>
              <w:rPr>
                <w:rFonts w:ascii="Arial" w:hAnsi="Arial" w:cs="Arial"/>
                <w:color w:val="000000"/>
              </w:rPr>
              <w:t>черри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r w:rsidRPr="002432A0">
              <w:rPr>
                <w:rFonts w:ascii="Arial" w:hAnsi="Arial" w:cs="Arial"/>
                <w:color w:val="000000"/>
              </w:rPr>
              <w:t>7-9 шт.</w:t>
            </w:r>
          </w:p>
          <w:p w:rsidR="001402F8" w:rsidRPr="002432A0" w:rsidRDefault="001402F8" w:rsidP="0052714E">
            <w:pPr>
              <w:shd w:val="clear" w:color="auto" w:fill="FFFFFF"/>
              <w:spacing w:line="0" w:lineRule="atLeast"/>
              <w:jc w:val="center"/>
              <w:textAlignment w:val="bottom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Маслины </w:t>
            </w:r>
            <w:r w:rsidRPr="002432A0">
              <w:rPr>
                <w:rFonts w:ascii="Arial" w:hAnsi="Arial" w:cs="Arial"/>
                <w:color w:val="000000"/>
              </w:rPr>
              <w:t>10-12 шт.</w:t>
            </w:r>
          </w:p>
          <w:p w:rsidR="001402F8" w:rsidRPr="002432A0" w:rsidRDefault="001402F8" w:rsidP="0052714E">
            <w:pPr>
              <w:shd w:val="clear" w:color="auto" w:fill="FFFFFF"/>
              <w:spacing w:line="0" w:lineRule="atLeast"/>
              <w:jc w:val="center"/>
              <w:textAlignment w:val="bottom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Укроп </w:t>
            </w:r>
            <w:r w:rsidRPr="002432A0">
              <w:rPr>
                <w:rFonts w:ascii="Arial" w:hAnsi="Arial" w:cs="Arial"/>
                <w:color w:val="000000"/>
              </w:rPr>
              <w:t>1 пучок</w:t>
            </w:r>
          </w:p>
          <w:p w:rsidR="001402F8" w:rsidRDefault="001402F8" w:rsidP="0052714E">
            <w:pPr>
              <w:shd w:val="clear" w:color="auto" w:fill="FFFFFF"/>
              <w:spacing w:line="0" w:lineRule="atLeast"/>
              <w:jc w:val="center"/>
              <w:textAlignment w:val="bottom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Лук зеленый</w:t>
            </w:r>
          </w:p>
          <w:p w:rsidR="001402F8" w:rsidRPr="00F25A1B" w:rsidRDefault="001402F8" w:rsidP="0052714E">
            <w:pPr>
              <w:shd w:val="clear" w:color="auto" w:fill="FFFFFF"/>
              <w:spacing w:line="0" w:lineRule="atLeast"/>
              <w:jc w:val="center"/>
              <w:textAlignment w:val="bottom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Чеснок </w:t>
            </w:r>
            <w:r w:rsidRPr="002432A0">
              <w:rPr>
                <w:rFonts w:ascii="Arial" w:hAnsi="Arial" w:cs="Arial"/>
                <w:color w:val="000000"/>
              </w:rPr>
              <w:t>2 зуб</w:t>
            </w:r>
          </w:p>
        </w:tc>
        <w:tc>
          <w:tcPr>
            <w:tcW w:w="6379" w:type="dxa"/>
          </w:tcPr>
          <w:p w:rsidR="001402F8" w:rsidRDefault="001402F8" w:rsidP="0052714E">
            <w:pPr>
              <w:jc w:val="center"/>
            </w:pPr>
          </w:p>
        </w:tc>
      </w:tr>
      <w:tr w:rsidR="001402F8" w:rsidTr="0052714E">
        <w:tc>
          <w:tcPr>
            <w:tcW w:w="6062" w:type="dxa"/>
            <w:gridSpan w:val="3"/>
          </w:tcPr>
          <w:p w:rsidR="001402F8" w:rsidRDefault="001402F8" w:rsidP="0052714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2008</wp:posOffset>
                  </wp:positionV>
                  <wp:extent cx="3224893" cy="1883398"/>
                  <wp:effectExtent l="19050" t="0" r="0" b="0"/>
                  <wp:wrapNone/>
                  <wp:docPr id="24" name="Рисунок 99" descr="Салат «Новогодний оливье» по этому рецепту готовится с двумя видами мяса и получается еще вкуснее! Попробуйте приготовить такой салат Новогодний оливье на пробу - порадуйте близких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Салат «Новогодний оливье» по этому рецепту готовится с двумя видами мяса и получается еще вкуснее! Попробуйте приготовить такой салат Новогодний оливье на пробу - порадуйте близких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893" cy="1883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9" w:type="dxa"/>
          </w:tcPr>
          <w:p w:rsidR="001402F8" w:rsidRDefault="001402F8" w:rsidP="0052714E">
            <w:pPr>
              <w:pStyle w:val="3"/>
              <w:spacing w:before="0" w:line="411" w:lineRule="atLeast"/>
              <w:outlineLvl w:val="2"/>
              <w:rPr>
                <w:rFonts w:ascii="Arial" w:hAnsi="Arial" w:cs="Arial"/>
                <w:color w:val="000000"/>
                <w:sz w:val="34"/>
                <w:szCs w:val="34"/>
              </w:rPr>
            </w:pPr>
            <w:r>
              <w:rPr>
                <w:rFonts w:ascii="Arial" w:hAnsi="Arial" w:cs="Arial"/>
                <w:color w:val="000000"/>
                <w:sz w:val="34"/>
                <w:szCs w:val="34"/>
              </w:rPr>
              <w:t xml:space="preserve">              Новогодний оливье</w:t>
            </w:r>
          </w:p>
          <w:p w:rsidR="001402F8" w:rsidRPr="002432A0" w:rsidRDefault="001402F8" w:rsidP="0052714E">
            <w:pPr>
              <w:shd w:val="clear" w:color="auto" w:fill="FFFFFF"/>
              <w:spacing w:line="0" w:lineRule="atLeast"/>
              <w:jc w:val="center"/>
              <w:textAlignment w:val="bottom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Филе куриное </w:t>
            </w:r>
            <w:r w:rsidRPr="002432A0">
              <w:rPr>
                <w:rFonts w:ascii="Arial" w:hAnsi="Arial" w:cs="Arial"/>
                <w:color w:val="000000"/>
              </w:rPr>
              <w:t>200 гр.</w:t>
            </w:r>
          </w:p>
          <w:p w:rsidR="001402F8" w:rsidRPr="002432A0" w:rsidRDefault="001402F8" w:rsidP="0052714E">
            <w:pPr>
              <w:shd w:val="clear" w:color="auto" w:fill="FFFFFF"/>
              <w:spacing w:line="0" w:lineRule="atLeast"/>
              <w:jc w:val="center"/>
              <w:textAlignment w:val="bottom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Колбаса копченая </w:t>
            </w:r>
            <w:r w:rsidRPr="002432A0">
              <w:rPr>
                <w:rFonts w:ascii="Arial" w:hAnsi="Arial" w:cs="Arial"/>
                <w:color w:val="000000"/>
              </w:rPr>
              <w:t>100 гр.</w:t>
            </w:r>
          </w:p>
          <w:p w:rsidR="001402F8" w:rsidRPr="002432A0" w:rsidRDefault="001402F8" w:rsidP="0052714E">
            <w:pPr>
              <w:shd w:val="clear" w:color="auto" w:fill="FFFFFF"/>
              <w:spacing w:line="0" w:lineRule="atLeast"/>
              <w:jc w:val="center"/>
              <w:textAlignment w:val="bottom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Зелёный горошек </w:t>
            </w:r>
            <w:r w:rsidRPr="002432A0">
              <w:rPr>
                <w:rFonts w:ascii="Arial" w:hAnsi="Arial" w:cs="Arial"/>
                <w:color w:val="000000"/>
              </w:rPr>
              <w:t>100 гр.</w:t>
            </w:r>
          </w:p>
          <w:p w:rsidR="001402F8" w:rsidRPr="002432A0" w:rsidRDefault="001402F8" w:rsidP="0052714E">
            <w:pPr>
              <w:shd w:val="clear" w:color="auto" w:fill="FFFFFF"/>
              <w:spacing w:line="0" w:lineRule="atLeast"/>
              <w:jc w:val="center"/>
              <w:textAlignment w:val="bottom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Яйцо </w:t>
            </w:r>
            <w:r w:rsidRPr="002432A0">
              <w:rPr>
                <w:rFonts w:ascii="Arial" w:hAnsi="Arial" w:cs="Arial"/>
                <w:color w:val="000000"/>
              </w:rPr>
              <w:t>3 шт.</w:t>
            </w:r>
          </w:p>
          <w:p w:rsidR="001402F8" w:rsidRPr="002432A0" w:rsidRDefault="001402F8" w:rsidP="0052714E">
            <w:pPr>
              <w:shd w:val="clear" w:color="auto" w:fill="FFFFFF"/>
              <w:spacing w:line="0" w:lineRule="atLeast"/>
              <w:jc w:val="center"/>
              <w:textAlignment w:val="bottom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Картофель </w:t>
            </w:r>
            <w:r w:rsidRPr="002432A0">
              <w:rPr>
                <w:rFonts w:ascii="Arial" w:hAnsi="Arial" w:cs="Arial"/>
                <w:color w:val="000000"/>
              </w:rPr>
              <w:t>2 шт.</w:t>
            </w:r>
          </w:p>
          <w:p w:rsidR="001402F8" w:rsidRPr="002432A0" w:rsidRDefault="001402F8" w:rsidP="0052714E">
            <w:pPr>
              <w:shd w:val="clear" w:color="auto" w:fill="FFFFFF"/>
              <w:spacing w:line="0" w:lineRule="atLeast"/>
              <w:jc w:val="center"/>
              <w:textAlignment w:val="bottom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Морковь  </w:t>
            </w:r>
            <w:r w:rsidRPr="002432A0">
              <w:rPr>
                <w:rFonts w:ascii="Arial" w:hAnsi="Arial" w:cs="Arial"/>
                <w:color w:val="000000"/>
              </w:rPr>
              <w:t>2 шт.</w:t>
            </w:r>
          </w:p>
          <w:p w:rsidR="001402F8" w:rsidRPr="002432A0" w:rsidRDefault="001402F8" w:rsidP="0052714E">
            <w:pPr>
              <w:shd w:val="clear" w:color="auto" w:fill="FFFFFF"/>
              <w:spacing w:line="0" w:lineRule="atLeast"/>
              <w:jc w:val="center"/>
              <w:textAlignment w:val="bottom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Огурцы </w:t>
            </w:r>
            <w:r w:rsidRPr="002432A0">
              <w:rPr>
                <w:rFonts w:ascii="Arial" w:hAnsi="Arial" w:cs="Arial"/>
                <w:color w:val="000000"/>
              </w:rPr>
              <w:t>1 шт.</w:t>
            </w:r>
          </w:p>
          <w:p w:rsidR="001402F8" w:rsidRPr="002432A0" w:rsidRDefault="001402F8" w:rsidP="0052714E">
            <w:pPr>
              <w:shd w:val="clear" w:color="auto" w:fill="FFFFFF"/>
              <w:spacing w:line="0" w:lineRule="atLeast"/>
              <w:jc w:val="center"/>
              <w:textAlignment w:val="bottom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Лук репчатый </w:t>
            </w:r>
            <w:r w:rsidRPr="002432A0">
              <w:rPr>
                <w:rFonts w:ascii="Arial" w:hAnsi="Arial" w:cs="Arial"/>
                <w:color w:val="000000"/>
              </w:rPr>
              <w:t>1 шт.</w:t>
            </w:r>
          </w:p>
          <w:p w:rsidR="001402F8" w:rsidRDefault="001402F8" w:rsidP="0052714E">
            <w:pPr>
              <w:shd w:val="clear" w:color="auto" w:fill="FFFFFF"/>
              <w:spacing w:line="0" w:lineRule="atLeast"/>
              <w:jc w:val="center"/>
              <w:textAlignment w:val="bottom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Майонез</w:t>
            </w:r>
          </w:p>
          <w:p w:rsidR="001402F8" w:rsidRDefault="001402F8" w:rsidP="0052714E">
            <w:pPr>
              <w:jc w:val="center"/>
            </w:pPr>
          </w:p>
        </w:tc>
      </w:tr>
      <w:tr w:rsidR="001402F8" w:rsidTr="0052714E">
        <w:trPr>
          <w:gridAfter w:val="2"/>
          <w:wAfter w:w="6506" w:type="dxa"/>
        </w:trPr>
        <w:tc>
          <w:tcPr>
            <w:tcW w:w="5637" w:type="dxa"/>
          </w:tcPr>
          <w:p w:rsidR="001402F8" w:rsidRPr="00F25A1B" w:rsidRDefault="001402F8" w:rsidP="0052714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F25A1B">
              <w:rPr>
                <w:b/>
                <w:sz w:val="32"/>
                <w:szCs w:val="32"/>
              </w:rPr>
              <w:t>САЛАТ «РОЖДЕСТВЕНСКИЙ ВЕНОК»</w:t>
            </w:r>
          </w:p>
          <w:p w:rsidR="001402F8" w:rsidRPr="00114816" w:rsidRDefault="001402F8" w:rsidP="0052714E">
            <w:pPr>
              <w:jc w:val="center"/>
              <w:rPr>
                <w:sz w:val="24"/>
                <w:szCs w:val="24"/>
              </w:rPr>
            </w:pPr>
            <w:r w:rsidRPr="00114816">
              <w:rPr>
                <w:sz w:val="24"/>
                <w:szCs w:val="24"/>
              </w:rPr>
              <w:t>говядина — 250 г;</w:t>
            </w:r>
          </w:p>
          <w:p w:rsidR="001402F8" w:rsidRPr="00114816" w:rsidRDefault="001402F8" w:rsidP="0052714E">
            <w:pPr>
              <w:jc w:val="center"/>
              <w:rPr>
                <w:sz w:val="24"/>
                <w:szCs w:val="24"/>
              </w:rPr>
            </w:pPr>
            <w:r w:rsidRPr="00114816">
              <w:rPr>
                <w:sz w:val="24"/>
                <w:szCs w:val="24"/>
              </w:rPr>
              <w:t>лук репчатый — 1 шт.;</w:t>
            </w:r>
          </w:p>
          <w:p w:rsidR="001402F8" w:rsidRPr="00114816" w:rsidRDefault="001402F8" w:rsidP="0052714E">
            <w:pPr>
              <w:jc w:val="center"/>
              <w:rPr>
                <w:sz w:val="24"/>
                <w:szCs w:val="24"/>
              </w:rPr>
            </w:pPr>
            <w:r w:rsidRPr="00114816">
              <w:rPr>
                <w:sz w:val="24"/>
                <w:szCs w:val="24"/>
              </w:rPr>
              <w:t>картофель — 2-3 шт.;</w:t>
            </w:r>
          </w:p>
          <w:p w:rsidR="001402F8" w:rsidRPr="00114816" w:rsidRDefault="001402F8" w:rsidP="0052714E">
            <w:pPr>
              <w:jc w:val="center"/>
              <w:rPr>
                <w:sz w:val="24"/>
                <w:szCs w:val="24"/>
              </w:rPr>
            </w:pPr>
            <w:r w:rsidRPr="00114816">
              <w:rPr>
                <w:sz w:val="24"/>
                <w:szCs w:val="24"/>
              </w:rPr>
              <w:t>огурцы маринованные — 2-3 шт.;</w:t>
            </w:r>
          </w:p>
          <w:p w:rsidR="001402F8" w:rsidRPr="00114816" w:rsidRDefault="001402F8" w:rsidP="0052714E">
            <w:pPr>
              <w:jc w:val="center"/>
              <w:rPr>
                <w:sz w:val="24"/>
                <w:szCs w:val="24"/>
              </w:rPr>
            </w:pPr>
            <w:r w:rsidRPr="00114816">
              <w:rPr>
                <w:sz w:val="24"/>
                <w:szCs w:val="24"/>
              </w:rPr>
              <w:t>яйца — 2 шт.;</w:t>
            </w:r>
          </w:p>
          <w:p w:rsidR="001402F8" w:rsidRPr="00114816" w:rsidRDefault="001402F8" w:rsidP="0052714E">
            <w:pPr>
              <w:jc w:val="center"/>
              <w:rPr>
                <w:sz w:val="24"/>
                <w:szCs w:val="24"/>
              </w:rPr>
            </w:pPr>
            <w:r w:rsidRPr="00114816">
              <w:rPr>
                <w:sz w:val="24"/>
                <w:szCs w:val="24"/>
              </w:rPr>
              <w:t>укроп — 1 пучок;</w:t>
            </w:r>
          </w:p>
          <w:p w:rsidR="001402F8" w:rsidRPr="00114816" w:rsidRDefault="001402F8" w:rsidP="0052714E">
            <w:pPr>
              <w:jc w:val="center"/>
              <w:rPr>
                <w:sz w:val="24"/>
                <w:szCs w:val="24"/>
              </w:rPr>
            </w:pPr>
            <w:r w:rsidRPr="00114816">
              <w:rPr>
                <w:sz w:val="24"/>
                <w:szCs w:val="24"/>
              </w:rPr>
              <w:t>майонез — по вкусу;</w:t>
            </w:r>
          </w:p>
          <w:p w:rsidR="001402F8" w:rsidRPr="00114816" w:rsidRDefault="001402F8" w:rsidP="0052714E">
            <w:pPr>
              <w:jc w:val="center"/>
              <w:rPr>
                <w:sz w:val="24"/>
                <w:szCs w:val="24"/>
              </w:rPr>
            </w:pPr>
            <w:r w:rsidRPr="00114816">
              <w:rPr>
                <w:sz w:val="24"/>
                <w:szCs w:val="24"/>
              </w:rPr>
              <w:t>сахар — 0.5 ч. л.;</w:t>
            </w:r>
          </w:p>
          <w:p w:rsidR="001402F8" w:rsidRPr="00114816" w:rsidRDefault="001402F8" w:rsidP="0052714E">
            <w:pPr>
              <w:jc w:val="center"/>
              <w:rPr>
                <w:sz w:val="24"/>
                <w:szCs w:val="24"/>
              </w:rPr>
            </w:pPr>
            <w:r w:rsidRPr="00114816">
              <w:rPr>
                <w:sz w:val="24"/>
                <w:szCs w:val="24"/>
              </w:rPr>
              <w:t>уксус 9 % — 1 ч. л.</w:t>
            </w:r>
          </w:p>
          <w:p w:rsidR="001402F8" w:rsidRPr="00114816" w:rsidRDefault="001402F8" w:rsidP="0052714E">
            <w:pPr>
              <w:jc w:val="center"/>
              <w:rPr>
                <w:sz w:val="24"/>
                <w:szCs w:val="24"/>
              </w:rPr>
            </w:pPr>
            <w:r w:rsidRPr="00114816">
              <w:rPr>
                <w:sz w:val="24"/>
                <w:szCs w:val="24"/>
              </w:rPr>
              <w:t>Для украшения:</w:t>
            </w:r>
          </w:p>
          <w:p w:rsidR="001402F8" w:rsidRPr="00114816" w:rsidRDefault="001402F8" w:rsidP="005271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114816">
              <w:rPr>
                <w:sz w:val="24"/>
                <w:szCs w:val="24"/>
              </w:rPr>
              <w:t>ёрна граната, кукурузы;</w:t>
            </w:r>
          </w:p>
          <w:p w:rsidR="001402F8" w:rsidRPr="00114816" w:rsidRDefault="001402F8" w:rsidP="0052714E">
            <w:pPr>
              <w:jc w:val="center"/>
              <w:rPr>
                <w:sz w:val="24"/>
                <w:szCs w:val="24"/>
              </w:rPr>
            </w:pPr>
            <w:r w:rsidRPr="00114816">
              <w:rPr>
                <w:sz w:val="24"/>
                <w:szCs w:val="24"/>
              </w:rPr>
              <w:t>сыр твердый;</w:t>
            </w:r>
          </w:p>
        </w:tc>
        <w:tc>
          <w:tcPr>
            <w:tcW w:w="298" w:type="dxa"/>
          </w:tcPr>
          <w:p w:rsidR="001402F8" w:rsidRDefault="001402F8" w:rsidP="0052714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42726</wp:posOffset>
                  </wp:positionH>
                  <wp:positionV relativeFrom="paragraph">
                    <wp:posOffset>149860</wp:posOffset>
                  </wp:positionV>
                  <wp:extent cx="3355522" cy="2242457"/>
                  <wp:effectExtent l="19050" t="0" r="0" b="0"/>
                  <wp:wrapNone/>
                  <wp:docPr id="25" name="Рисунок 102" descr="https://dp.informator.ua/wp-content/uploads/2017/12/u-fdbcc1b10d181aa604d3a8aeb09f9b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dp.informator.ua/wp-content/uploads/2017/12/u-fdbcc1b10d181aa604d3a8aeb09f9b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522" cy="2242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402F8" w:rsidRDefault="001402F8" w:rsidP="001402F8">
      <w:pPr>
        <w:jc w:val="center"/>
      </w:pPr>
    </w:p>
    <w:p w:rsidR="001402F8" w:rsidRDefault="001402F8" w:rsidP="001402F8">
      <w:pPr>
        <w:jc w:val="center"/>
      </w:pPr>
      <w:r>
        <w:rPr>
          <w:noProof/>
        </w:rPr>
        <w:lastRenderedPageBreak/>
        <w:drawing>
          <wp:inline distT="0" distB="0" distL="0" distR="0">
            <wp:extent cx="7502979" cy="10710817"/>
            <wp:effectExtent l="19050" t="0" r="2721" b="0"/>
            <wp:docPr id="26" name="Рисунок 2" descr="https://avatars.mds.yandex.net/get-pdb/1767541/748ca026-cca8-496f-bade-5ebfd0c20ce9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67541/748ca026-cca8-496f-bade-5ebfd0c20ce9/s6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540" cy="1071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F8" w:rsidRDefault="001402F8" w:rsidP="001402F8">
      <w:pPr>
        <w:jc w:val="center"/>
      </w:pPr>
      <w:r>
        <w:rPr>
          <w:noProof/>
        </w:rPr>
        <w:lastRenderedPageBreak/>
        <w:drawing>
          <wp:inline distT="0" distB="0" distL="0" distR="0">
            <wp:extent cx="7505863" cy="10608994"/>
            <wp:effectExtent l="19050" t="0" r="0" b="0"/>
            <wp:docPr id="27" name="Рисунок 5" descr="https://i.mycdn.me/image?id=872641062723&amp;t=3&amp;plc=WEB&amp;tkn=*8Arrcr0pwwcExnmtDMPykBZr2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2641062723&amp;t=3&amp;plc=WEB&amp;tkn=*8Arrcr0pwwcExnmtDMPykBZr22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181" cy="1060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F8" w:rsidRDefault="001402F8" w:rsidP="001402F8">
      <w:pPr>
        <w:jc w:val="center"/>
      </w:pPr>
      <w:r>
        <w:rPr>
          <w:noProof/>
        </w:rPr>
        <w:lastRenderedPageBreak/>
        <w:drawing>
          <wp:inline distT="0" distB="0" distL="0" distR="0">
            <wp:extent cx="7600950" cy="10740616"/>
            <wp:effectExtent l="19050" t="0" r="0" b="0"/>
            <wp:docPr id="28" name="Рисунок 8" descr="http://www.segment.ru/uploads/news/2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egment.ru/uploads/news/2509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432" cy="1075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F8" w:rsidRDefault="001402F8" w:rsidP="001402F8">
      <w:pPr>
        <w:jc w:val="center"/>
      </w:pPr>
    </w:p>
    <w:p w:rsidR="001402F8" w:rsidRDefault="00BC4250" w:rsidP="001402F8">
      <w:pPr>
        <w:jc w:val="center"/>
      </w:pPr>
      <w:r>
        <w:pict>
          <v:shape id="_x0000_i1026" type="#_x0000_t136" style="width:540pt;height:87.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овый год у ворот!"/>
          </v:shape>
        </w:pict>
      </w:r>
    </w:p>
    <w:p w:rsidR="001402F8" w:rsidRDefault="001402F8" w:rsidP="001402F8">
      <w:pPr>
        <w:jc w:val="center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178435</wp:posOffset>
            </wp:positionV>
            <wp:extent cx="3733800" cy="4963795"/>
            <wp:effectExtent l="19050" t="0" r="0" b="0"/>
            <wp:wrapNone/>
            <wp:docPr id="29" name="Рисунок 9" descr="https://sun9-60.userapi.com/c204724/v204724661/33376/HSn3WNc1m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0.userapi.com/c204724/v204724661/33376/HSn3WNc1m9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9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93980</wp:posOffset>
            </wp:positionV>
            <wp:extent cx="3496310" cy="2618105"/>
            <wp:effectExtent l="114300" t="133350" r="85090" b="125095"/>
            <wp:wrapNone/>
            <wp:docPr id="30" name="Рисунок 3" descr="https://sun9-11.userapi.com/c206628/v206628661/33b2a/nKzCe0GSp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c206628/v206628661/33b2a/nKzCe0GSpf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341954">
                      <a:off x="0" y="0"/>
                      <a:ext cx="3496310" cy="261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2F8" w:rsidRDefault="001402F8" w:rsidP="001402F8">
      <w:pPr>
        <w:jc w:val="center"/>
      </w:pPr>
    </w:p>
    <w:p w:rsidR="001402F8" w:rsidRDefault="001402F8" w:rsidP="001402F8">
      <w:pPr>
        <w:jc w:val="center"/>
      </w:pPr>
    </w:p>
    <w:p w:rsidR="001402F8" w:rsidRDefault="001402F8" w:rsidP="001402F8">
      <w:pPr>
        <w:jc w:val="center"/>
      </w:pPr>
    </w:p>
    <w:p w:rsidR="001402F8" w:rsidRDefault="001402F8" w:rsidP="001402F8">
      <w:pPr>
        <w:jc w:val="center"/>
      </w:pPr>
    </w:p>
    <w:p w:rsidR="001402F8" w:rsidRDefault="001402F8" w:rsidP="001402F8"/>
    <w:p w:rsidR="001402F8" w:rsidRDefault="001402F8" w:rsidP="001402F8"/>
    <w:p w:rsidR="001402F8" w:rsidRDefault="001402F8" w:rsidP="001402F8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137795</wp:posOffset>
            </wp:positionV>
            <wp:extent cx="2482215" cy="3329305"/>
            <wp:effectExtent l="19050" t="0" r="0" b="0"/>
            <wp:wrapNone/>
            <wp:docPr id="19" name="Рисунок 18" descr="https://sun9-10.userapi.com/c855724/v855724661/1c89ec/Yj8tE1kQ1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0.userapi.com/c855724/v855724661/1c89ec/Yj8tE1kQ1O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2F8" w:rsidRDefault="001402F8" w:rsidP="001402F8"/>
    <w:p w:rsidR="001402F8" w:rsidRDefault="001402F8" w:rsidP="001402F8"/>
    <w:p w:rsidR="00A92E6D" w:rsidRDefault="00A92E6D"/>
    <w:p w:rsidR="001402F8" w:rsidRDefault="001402F8"/>
    <w:p w:rsidR="001402F8" w:rsidRDefault="001402F8"/>
    <w:p w:rsidR="001402F8" w:rsidRDefault="001402F8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1270</wp:posOffset>
            </wp:positionV>
            <wp:extent cx="2646680" cy="4728845"/>
            <wp:effectExtent l="152400" t="76200" r="115570" b="52705"/>
            <wp:wrapNone/>
            <wp:docPr id="20" name="Рисунок 15" descr="https://sun9-48.userapi.com/c857128/v857128661/a6f59/pscQDWDM_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8.userapi.com/c857128/v857128661/a6f59/pscQDWDM_v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84577">
                      <a:off x="0" y="0"/>
                      <a:ext cx="2646680" cy="472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2F8" w:rsidRDefault="001402F8"/>
    <w:p w:rsidR="001402F8" w:rsidRDefault="001402F8"/>
    <w:p w:rsidR="001402F8" w:rsidRDefault="001402F8"/>
    <w:p w:rsidR="001402F8" w:rsidRDefault="001402F8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5080</wp:posOffset>
            </wp:positionV>
            <wp:extent cx="4282440" cy="3237865"/>
            <wp:effectExtent l="114300" t="114300" r="80010" b="114935"/>
            <wp:wrapNone/>
            <wp:docPr id="21" name="Рисунок 6" descr="https://sun9-1.userapi.com/c858416/v858416507/140e86/kGYSQE8cg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.userapi.com/c858416/v858416507/140e86/kGYSQE8cgL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1404105">
                      <a:off x="0" y="0"/>
                      <a:ext cx="4282440" cy="323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2F8" w:rsidRDefault="001402F8"/>
    <w:p w:rsidR="001402F8" w:rsidRDefault="001402F8"/>
    <w:p w:rsidR="001402F8" w:rsidRDefault="001402F8"/>
    <w:p w:rsidR="001402F8" w:rsidRDefault="001402F8"/>
    <w:p w:rsidR="001402F8" w:rsidRDefault="001402F8"/>
    <w:p w:rsidR="001402F8" w:rsidRDefault="001402F8"/>
    <w:p w:rsidR="001402F8" w:rsidRDefault="001402F8"/>
    <w:p w:rsidR="001402F8" w:rsidRDefault="001402F8"/>
    <w:p w:rsidR="001402F8" w:rsidRDefault="001402F8"/>
    <w:p w:rsidR="001402F8" w:rsidRDefault="001402F8"/>
    <w:p w:rsidR="00A92E6D" w:rsidRDefault="00A96F48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25400</wp:posOffset>
            </wp:positionV>
            <wp:extent cx="7399655" cy="10998200"/>
            <wp:effectExtent l="19050" t="0" r="0" b="0"/>
            <wp:wrapNone/>
            <wp:docPr id="2" name="Рисунок 1" descr="http://2.bp.blogspot.com/-cFYAZS_Mm-Q/TsVgk_kXLLI/AAAAAAAAJ04/Qd_FWslrd9c/s1600/%25D0%2594%25D0%25B5%25D0%25BA%25D0%25B0%25D0%25B1%25D1%2580%25D1%258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cFYAZS_Mm-Q/TsVgk_kXLLI/AAAAAAAAJ04/Qd_FWslrd9c/s1600/%25D0%2594%25D0%25B5%25D0%25BA%25D0%25B0%25D0%25B1%25D1%2580%25D1%258C-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655" cy="1099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468" w:rsidRDefault="003B0468"/>
    <w:p w:rsidR="001402F8" w:rsidRDefault="001402F8"/>
    <w:p w:rsidR="001402F8" w:rsidRDefault="001402F8"/>
    <w:p w:rsidR="001402F8" w:rsidRDefault="001402F8"/>
    <w:p w:rsidR="001402F8" w:rsidRDefault="001402F8"/>
    <w:p w:rsidR="003B0468" w:rsidRDefault="003B0468"/>
    <w:p w:rsidR="003B0468" w:rsidRDefault="003B0468"/>
    <w:p w:rsidR="003B0468" w:rsidRDefault="003B0468"/>
    <w:p w:rsidR="003B0468" w:rsidRDefault="003B0468"/>
    <w:p w:rsidR="003B0468" w:rsidRDefault="003B0468"/>
    <w:p w:rsidR="003B0468" w:rsidRDefault="003B0468"/>
    <w:p w:rsidR="003B0468" w:rsidRDefault="003B0468"/>
    <w:p w:rsidR="003B0468" w:rsidRDefault="003B0468"/>
    <w:p w:rsidR="003B0468" w:rsidRDefault="003B0468"/>
    <w:p w:rsidR="003B0468" w:rsidRDefault="003B0468"/>
    <w:p w:rsidR="003B0468" w:rsidRDefault="003B0468"/>
    <w:p w:rsidR="003B0468" w:rsidRDefault="003B0468"/>
    <w:p w:rsidR="003B0468" w:rsidRDefault="003B0468"/>
    <w:p w:rsidR="003B0468" w:rsidRDefault="003B0468"/>
    <w:p w:rsidR="003B0468" w:rsidRDefault="003B0468"/>
    <w:p w:rsidR="003B0468" w:rsidRDefault="003B0468"/>
    <w:p w:rsidR="003B0468" w:rsidRDefault="003B0468"/>
    <w:p w:rsidR="003B0468" w:rsidRDefault="003B0468"/>
    <w:p w:rsidR="003B0468" w:rsidRDefault="003B0468"/>
    <w:p w:rsidR="003B0468" w:rsidRDefault="003B0468"/>
    <w:p w:rsidR="003B0468" w:rsidRDefault="003B0468"/>
    <w:p w:rsidR="003B0468" w:rsidRDefault="003B0468"/>
    <w:p w:rsidR="003B0468" w:rsidRDefault="003B0468"/>
    <w:p w:rsidR="003B0468" w:rsidRDefault="003B0468"/>
    <w:p w:rsidR="003B0468" w:rsidRDefault="003B0468"/>
    <w:p w:rsidR="000D5D8F" w:rsidRDefault="000D5D8F"/>
    <w:p w:rsidR="003B0468" w:rsidRDefault="003B0468"/>
    <w:sectPr w:rsidR="003B0468" w:rsidSect="00A96F4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92E6D"/>
    <w:rsid w:val="00024288"/>
    <w:rsid w:val="000D5D8F"/>
    <w:rsid w:val="001402F8"/>
    <w:rsid w:val="003B0468"/>
    <w:rsid w:val="00471BCE"/>
    <w:rsid w:val="004D7DC5"/>
    <w:rsid w:val="005B347B"/>
    <w:rsid w:val="00A92E6D"/>
    <w:rsid w:val="00A96F48"/>
    <w:rsid w:val="00BC4250"/>
    <w:rsid w:val="00F40451"/>
    <w:rsid w:val="00FC2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DC5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02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BC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5D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1402F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2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98563">
              <w:marLeft w:val="217"/>
              <w:marRight w:val="217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25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2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85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74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10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20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84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53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91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2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63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Домашний</cp:lastModifiedBy>
  <cp:revision>8</cp:revision>
  <dcterms:created xsi:type="dcterms:W3CDTF">2019-12-19T05:06:00Z</dcterms:created>
  <dcterms:modified xsi:type="dcterms:W3CDTF">2020-01-12T18:38:00Z</dcterms:modified>
</cp:coreProperties>
</file>