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C" w:rsidRPr="0053443C" w:rsidRDefault="0053443C" w:rsidP="0053443C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Добрые советы родителям</w:t>
      </w:r>
    </w:p>
    <w:p w:rsidR="00270538" w:rsidRPr="00270538" w:rsidRDefault="00270538" w:rsidP="00270538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ТИХИЕ ИГРЫ ПЕРЕД СНОМ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Вот несколько идей игр для разновозрастных деток, в которые можно поиграть перед сном для успокоения, а заодно развить мышление, память, речь, координацию рук.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«Вместо наклеек» Вырежьте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 например, книги. Говорите ребенку задания: «Отлепи картинку котенка, пойди в кухню и наклей котенка на холодильник» и т.д.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«Где ты?» Завяжите ребенку глаза и водите его по квартире. Остановитесь и спросите ребенка, где он находится (в кухне, коридоре и т.д.).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«Сочиняем сказку» Вместе сочините сказку. Вы говорите предложения, ребенок договаривает последние слова: «Жил-был…. Однажды он пошел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в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…. Вдруг он увидел…» и т.д.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4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Запоминалки</w:t>
      </w:r>
      <w:proofErr w:type="spell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» Из геометрических форм выложите любую композицию. Для начала хватит квадрат-круг-квадрат. Ребенок пытается выложить точно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также, как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5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«Логические цепочки» Научите ребенка выкладывать чередующиеся фигуры: «Клади круг, квадрат, круг, квадрат, а теперь что положишь?»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6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«Вышивание» Закрепите в пяльцах марлю и покажите, как можно вшивать на ней цветным шнурком. Можно взять картон, проделать в нем много дырочек и пришивать шнурком картонные пуговицы.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7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«Кукольный театр» 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показать по этой сказке театральную постановку.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8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«Носок в носок» Нам понадобится несколько носков. Берем носок и размещаем его внутри другого носка, потом на эти два носка надеваем следующий и т.д. </w:t>
      </w:r>
    </w:p>
    <w:p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9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«Режем бумажки» Вы держите длинную узкую полоску бумаги, а ребенок ее режет ножницами — раскрывает ножницы двумя руками, захватывает </w:t>
      </w:r>
      <w:r w:rsidR="00D64E1D"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lastRenderedPageBreak/>
        <w:t>бумажку и разрезает. Можно и рвать бумажки. Маленькие кусочки соберите на блюдце и вместе с ребенком подуйте. По комнате полетят «пушинки».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10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«Весы» От деревянного конструктора вам понадобится кубик и длинный брусок. Положите брусок на кубик – получатся весы. Кладите на разные концы «весов» предметы и определяйте, </w:t>
      </w:r>
      <w:proofErr w:type="gram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тяжелей. 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«Прогулка по квартире» 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</w:r>
    </w:p>
    <w:p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«Фанты» 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</w:t>
      </w:r>
    </w:p>
    <w:p w:rsid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«Свети фонариком» Можно просто светить на стены фонариком и ловить светящееся пятно на стене. А можно усложнить задание, предложив ребенку посветить на картину, дверь, стул, окно и т</w:t>
      </w:r>
      <w:r w:rsid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 д.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..</w:t>
      </w:r>
    </w:p>
    <w:p w:rsidR="00270538" w:rsidRDefault="00270538" w:rsidP="005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3371" cy="3644250"/>
            <wp:effectExtent l="19050" t="0" r="779" b="0"/>
            <wp:docPr id="3" name="Рисунок 1" descr="http://mmedia.ozone.ru/multimedia/101808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dia.ozone.ru/multimedia/1018083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14" t="1435" r="2486" b="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69" cy="36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38" w:rsidRDefault="00270538" w:rsidP="002705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</w:t>
      </w:r>
      <w:r w:rsidR="00B6461C">
        <w:rPr>
          <w:rFonts w:ascii="Times New Roman" w:hAnsi="Times New Roman" w:cs="Times New Roman"/>
        </w:rPr>
        <w:t>МДОУ «Детский сад № 21</w:t>
      </w:r>
      <w:r w:rsidRPr="005D3053">
        <w:rPr>
          <w:rFonts w:ascii="Times New Roman" w:hAnsi="Times New Roman" w:cs="Times New Roman"/>
        </w:rPr>
        <w:t>»</w:t>
      </w: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 xml:space="preserve">Педагог-психолог </w:t>
      </w:r>
      <w:r w:rsidR="00B6461C">
        <w:rPr>
          <w:rFonts w:ascii="Times New Roman" w:hAnsi="Times New Roman" w:cs="Times New Roman"/>
        </w:rPr>
        <w:t>Смирнова М.С.</w:t>
      </w:r>
    </w:p>
    <w:p w:rsidR="00270538" w:rsidRDefault="00270538" w:rsidP="002705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B6461C">
        <w:rPr>
          <w:rFonts w:ascii="Times New Roman" w:hAnsi="Times New Roman" w:cs="Times New Roman"/>
        </w:rPr>
        <w:t>Ярославль</w:t>
      </w:r>
    </w:p>
    <w:p w:rsidR="00270538" w:rsidRDefault="00B6461C" w:rsidP="0027053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2022</w:t>
      </w:r>
      <w:r w:rsidR="00270538">
        <w:rPr>
          <w:rFonts w:ascii="Times New Roman" w:hAnsi="Times New Roman" w:cs="Times New Roman"/>
        </w:rPr>
        <w:t xml:space="preserve"> г.</w:t>
      </w:r>
    </w:p>
    <w:p w:rsidR="00270538" w:rsidRDefault="00270538" w:rsidP="0027053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sectPr w:rsidR="00270538" w:rsidSect="00270538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E2"/>
    <w:rsid w:val="00023AB2"/>
    <w:rsid w:val="00263806"/>
    <w:rsid w:val="00270538"/>
    <w:rsid w:val="002E18C7"/>
    <w:rsid w:val="004641D7"/>
    <w:rsid w:val="0053443C"/>
    <w:rsid w:val="00937C15"/>
    <w:rsid w:val="00B6461C"/>
    <w:rsid w:val="00D624E2"/>
    <w:rsid w:val="00D64E1D"/>
    <w:rsid w:val="00E7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#fcf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9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8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oleg6782@outlook.com</dc:creator>
  <cp:lastModifiedBy>User</cp:lastModifiedBy>
  <cp:revision>2</cp:revision>
  <dcterms:created xsi:type="dcterms:W3CDTF">2022-01-18T08:54:00Z</dcterms:created>
  <dcterms:modified xsi:type="dcterms:W3CDTF">2022-01-18T08:54:00Z</dcterms:modified>
</cp:coreProperties>
</file>