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A7" w:rsidRPr="008D5C23" w:rsidRDefault="003A62A7" w:rsidP="003A62A7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A62A7" w:rsidRDefault="003A62A7" w:rsidP="003A62A7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P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  <w:r w:rsidRPr="003A62A7">
        <w:rPr>
          <w:rFonts w:ascii="Georgia" w:hAnsi="Georgia" w:cs="Times New Roman"/>
          <w:b/>
          <w:i/>
          <w:sz w:val="44"/>
          <w:szCs w:val="44"/>
          <w:lang w:eastAsia="ru-RU"/>
        </w:rPr>
        <w:t>Консультация для родителей</w:t>
      </w: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  <w:r w:rsidRPr="003A62A7">
        <w:rPr>
          <w:rFonts w:ascii="Georgia" w:hAnsi="Georgia" w:cs="Times New Roman"/>
          <w:b/>
          <w:i/>
          <w:sz w:val="44"/>
          <w:szCs w:val="44"/>
          <w:lang w:eastAsia="ru-RU"/>
        </w:rPr>
        <w:t>«Безопасность детей дошкольного возраста в осенний период»</w:t>
      </w: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jc w:val="right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jc w:val="right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Pr="003A62A7" w:rsidRDefault="003A62A7" w:rsidP="003A62A7">
      <w:pPr>
        <w:pStyle w:val="a5"/>
        <w:ind w:firstLine="709"/>
        <w:jc w:val="right"/>
        <w:rPr>
          <w:rFonts w:ascii="Georgia" w:hAnsi="Georgia" w:cs="Times New Roman"/>
          <w:sz w:val="44"/>
          <w:szCs w:val="44"/>
          <w:lang w:eastAsia="ru-RU"/>
        </w:rPr>
      </w:pPr>
      <w:r w:rsidRPr="003A62A7">
        <w:rPr>
          <w:rFonts w:ascii="Georgia" w:hAnsi="Georgia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438106</wp:posOffset>
            </wp:positionH>
            <wp:positionV relativeFrom="paragraph">
              <wp:posOffset>183382</wp:posOffset>
            </wp:positionV>
            <wp:extent cx="4425359" cy="3072809"/>
            <wp:effectExtent l="19050" t="0" r="0" b="0"/>
            <wp:wrapThrough wrapText="bothSides">
              <wp:wrapPolygon edited="0">
                <wp:start x="-93" y="0"/>
                <wp:lineTo x="-93" y="21426"/>
                <wp:lineTo x="21572" y="21426"/>
                <wp:lineTo x="21572" y="0"/>
                <wp:lineTo x="-93" y="0"/>
              </wp:wrapPolygon>
            </wp:wrapThrough>
            <wp:docPr id="1" name="Рисунок 1" descr="https://i.pinimg.com/originals/52/93/09/5293094af579deede4b3c3be45d5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2/93/09/5293094af579deede4b3c3be45d57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59" cy="30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2A7">
        <w:rPr>
          <w:rFonts w:ascii="Georgia" w:hAnsi="Georgia" w:cs="Times New Roman"/>
          <w:sz w:val="44"/>
          <w:szCs w:val="44"/>
          <w:lang w:eastAsia="ru-RU"/>
        </w:rPr>
        <w:t>Подготовила Е.А.</w:t>
      </w:r>
      <w:r>
        <w:rPr>
          <w:rFonts w:ascii="Georgia" w:hAnsi="Georgia" w:cs="Times New Roman"/>
          <w:sz w:val="44"/>
          <w:szCs w:val="44"/>
          <w:lang w:eastAsia="ru-RU"/>
        </w:rPr>
        <w:t xml:space="preserve"> Юсупова</w:t>
      </w:r>
    </w:p>
    <w:p w:rsidR="003A62A7" w:rsidRPr="003A62A7" w:rsidRDefault="003A62A7" w:rsidP="003A62A7">
      <w:pPr>
        <w:pStyle w:val="a5"/>
        <w:ind w:firstLine="709"/>
        <w:rPr>
          <w:rFonts w:ascii="Georgia" w:hAnsi="Georgia" w:cs="Times New Roman"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Default="003A62A7" w:rsidP="003A62A7">
      <w:pPr>
        <w:pStyle w:val="a5"/>
        <w:ind w:firstLine="709"/>
        <w:rPr>
          <w:rFonts w:ascii="Georgia" w:hAnsi="Georgia" w:cs="Times New Roman"/>
          <w:b/>
          <w:i/>
          <w:sz w:val="44"/>
          <w:szCs w:val="44"/>
          <w:lang w:eastAsia="ru-RU"/>
        </w:rPr>
      </w:pPr>
    </w:p>
    <w:p w:rsidR="003A62A7" w:rsidRPr="003A62A7" w:rsidRDefault="003A62A7" w:rsidP="003A62A7">
      <w:pPr>
        <w:pStyle w:val="a5"/>
        <w:ind w:firstLine="709"/>
        <w:rPr>
          <w:rFonts w:ascii="Georgia" w:hAnsi="Georgia" w:cs="Times New Roman"/>
          <w:sz w:val="36"/>
          <w:szCs w:val="36"/>
          <w:lang w:eastAsia="ru-RU"/>
        </w:rPr>
      </w:pPr>
      <w:r w:rsidRPr="003A62A7">
        <w:rPr>
          <w:rFonts w:ascii="Georgia" w:hAnsi="Georgia" w:cs="Times New Roman"/>
          <w:sz w:val="36"/>
          <w:szCs w:val="36"/>
          <w:lang w:eastAsia="ru-RU"/>
        </w:rPr>
        <w:t>Ноябрь, 2022 г.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так неожиданно после неимоверной жары пришла осень с прохладной погодой и дождями. Следовательно, не за горами и первые простуды у детей всех возрастов.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Что сделать, чтобы ребенок не простудился в осенний период? Как не допустить элементарного насморка или ОРВИ? Как с радостью прожить этот осенний период?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Да, в общем, ничего нового или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естественного вам и делать не надо. Просто сядьте, возьмите листок бумаги и ручку и составьте план профилактических мероприятий.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заболели, тем и лечиться надо.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· Прогулки в любую погоду. Пусть не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продолжительные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Прогулки – это нахождение ребенка на улице, пешие прогулки по парку или скверу («конные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Водные процедуры. Все водные процедуры прекрасно закаливают и повышают иммунитет ребенка.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</w:t>
      </w:r>
      <w:proofErr w:type="spell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вегето-сосудистой</w:t>
      </w:r>
      <w:proofErr w:type="spell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ребенка.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4. Осенняя витаминизация детей. Звучит о-о-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как! А выбора всего два. Первый - пойти в аптеку, купить и пропить курс детских витаминов. В </w:t>
      </w:r>
      <w:r w:rsidRPr="003A62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выборе такого комплекса индивидуально для вашего ребенка вам поможет лечащий врач.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Второй – использовать пожелания ребенка скушать что-то «вкусненькое и </w:t>
      </w:r>
      <w:proofErr w:type="spell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полезненькое</w:t>
      </w:r>
      <w:proofErr w:type="spell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Начинайте прямо сейчас ежедневно по утрам и вечерам пить чай с лимоном и съедать его с сахаром вместе с цедрой.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· Детям нравится носить на шее «здоровые амулеты». Вот и положите в пластмассовый кокон от киндер сюрприза дольку свежего чеснока и меняйте каждое утро, а дома у кровати или на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поставить раздавленный чеснок в блюдце.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5. Беседуйте с ребенком о правилах сохранения здоровья: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В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Перед едой мыть руки и высмаркивать нос.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· 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6.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Чтобы ваш ребенок избежал простуды, исключите возможные причины.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Одевайте своего ребенка по сезону, не теплее и не легче необходимого.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одежде ребенка: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1. Хорошая обувь в соответствии с погодой - это залог здоровья вашего ребенка. Ноги должны быть сухие и теплые.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2. Головной убор или капюшон на куртке. Голову всегда держим в тепле.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Осень славится своими дарами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то полезные овощи, фрукты и конечно же грибы.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особо осторожны с грибами. Токсикологи предупреждают: для детей каждый съедобный грибочек может очутиться смертельно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ядовитым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3A62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Защитные системы ребенка не обладают необходимыми средствами, чтобы обеспечить защиту организму при массивной "грибной агрессии". Каждое лето и осень в детские реанимационные отделения токсикологии привозят детей с тяжелейшими отравлениями грибами. Не поганками, не мухоморами! Съедобными и добропорядочными подберезовиками и подосиновиками, белыми и опятами, собранными опытными взрослыми грибниками, приготовленными грамотно, не придерешься. Взрослым - ничего, а дети корчатся в муках на больничной койке.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• Детские отравления съедобными грибами постоянно протекают сильно тяжело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. • Отравление грибами ни в жизнь не проходит само по себе - не ждите, что ход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сойдет на нет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• Не лечите пострадавшего ребенка сами. Оказав первую помощь, экстренно вызывайте "Скорую".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• Никогда не отказывайтесь госпитализировать ребёнка: существование его висит на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волоске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>, только квалифицированная специальная поддержка спасет ребенка.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• Никогда не давайте ребенку грибы в походе, вдалеке от населенных мест, где скверно с транспортом, нет надежной связи, где оставляют стремиться лучшего дороги - словом, где поддержка не придет быстро.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• Выезжая на дачу, в сельскую местность, идя в поход, во что бы то ни </w:t>
      </w:r>
      <w:proofErr w:type="gramStart"/>
      <w:r w:rsidRPr="003A62A7">
        <w:rPr>
          <w:rFonts w:ascii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Pr="003A62A7">
        <w:rPr>
          <w:rFonts w:ascii="Times New Roman" w:hAnsi="Times New Roman" w:cs="Times New Roman"/>
          <w:sz w:val="28"/>
          <w:szCs w:val="28"/>
          <w:lang w:eastAsia="ru-RU"/>
        </w:rPr>
        <w:t xml:space="preserve"> берите аптечку первой помощи при отравлении грибами (в ее состав должны заходить анальгин, перманганат калия, таблетки валерианы, пенициллин, грелка, активированный уголь).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• Никогда не давайте ребенку консервированных домашним способом грибов, более того если вы собирали их сами и как пить дать уверены в их безопасности.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A62A7">
        <w:rPr>
          <w:rFonts w:ascii="Times New Roman" w:hAnsi="Times New Roman" w:cs="Times New Roman"/>
          <w:sz w:val="28"/>
          <w:szCs w:val="28"/>
          <w:lang w:eastAsia="ru-RU"/>
        </w:rPr>
        <w:t>Помощь при первых признаках отравления грибами. Сразу надо вызвать рвоту. (Надавите пальцем на небо, одновременно нажмите другой рукой в области желудка). Используйте рвотные средства: теплый раствор поваренной соли, легкий мыльный раствор, слабый раствор горчицы. Выпейте активированный уголь (до пяти таблеток). Немедленно вызовите «скорую». Помните, что первые симптомы отравления могут проявиться лишь через 8-24 часа после употребления грибов. Чем дольше протянется этот промежуток, тем опаснее могут быть последствия, так как яд быстро всасывается в кровь, и в этой ситуации может помочь только очистка крови в условиях больницы и сифонная клизма. Знайте, что грибы для ребенка — смертельно опасная, ядовитая пища, так как его печень и система пищеварения не готовы к неравной схватке.</w:t>
      </w:r>
    </w:p>
    <w:p w:rsidR="003A62A7" w:rsidRPr="003A62A7" w:rsidRDefault="003A62A7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 закладки" w:history="1">
        <w:r w:rsidRPr="003A62A7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3A62A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3A62A7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CD672C" w:rsidRPr="003A62A7" w:rsidRDefault="00CD672C" w:rsidP="003A62A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3A62A7" w:rsidSect="003A62A7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2A7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661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1A3A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536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1DE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1DDF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0C5E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47B2"/>
    <w:rsid w:val="0025549E"/>
    <w:rsid w:val="002556D9"/>
    <w:rsid w:val="00255D93"/>
    <w:rsid w:val="002576BB"/>
    <w:rsid w:val="00257860"/>
    <w:rsid w:val="00257A4D"/>
    <w:rsid w:val="00260F53"/>
    <w:rsid w:val="0026144F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1F6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36E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0EC7"/>
    <w:rsid w:val="003514FA"/>
    <w:rsid w:val="00352C20"/>
    <w:rsid w:val="0035319B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2A7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3226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1A9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6DF6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1FBC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11D3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393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77F6D"/>
    <w:rsid w:val="007809EA"/>
    <w:rsid w:val="007821EB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AF0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4D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0F7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E45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73A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2A7A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0A4B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4D50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123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749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B68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19CF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8D9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6C04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2A7"/>
    <w:rPr>
      <w:color w:val="0000FF"/>
      <w:u w:val="single"/>
    </w:rPr>
  </w:style>
  <w:style w:type="paragraph" w:styleId="a5">
    <w:name w:val="No Spacing"/>
    <w:uiPriority w:val="1"/>
    <w:qFormat/>
    <w:rsid w:val="003A62A7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3A6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1138</Words>
  <Characters>6491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2022-10-30T10:36:00Z</dcterms:created>
  <dcterms:modified xsi:type="dcterms:W3CDTF">2022-10-30T10:43:00Z</dcterms:modified>
</cp:coreProperties>
</file>