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50" w:rsidRPr="008D5C23" w:rsidRDefault="00863550" w:rsidP="00863550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863550" w:rsidRDefault="00863550" w:rsidP="00863550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>«Детский сад № 21»</w:t>
      </w:r>
    </w:p>
    <w:p w:rsidR="00863550" w:rsidRDefault="00863550" w:rsidP="00863550">
      <w:pPr>
        <w:pStyle w:val="a3"/>
        <w:jc w:val="center"/>
        <w:rPr>
          <w:rFonts w:ascii="Georgia" w:hAnsi="Georgia"/>
          <w:b/>
          <w:i/>
          <w:sz w:val="44"/>
          <w:szCs w:val="44"/>
          <w:lang w:eastAsia="ru-RU"/>
        </w:rPr>
      </w:pPr>
    </w:p>
    <w:p w:rsidR="00863550" w:rsidRDefault="00863550" w:rsidP="00863550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rFonts w:ascii="Georgia" w:hAnsi="Georgia"/>
          <w:b/>
          <w:bCs/>
          <w:i/>
          <w:color w:val="000000"/>
          <w:sz w:val="36"/>
          <w:szCs w:val="36"/>
        </w:rPr>
      </w:pPr>
    </w:p>
    <w:p w:rsidR="00863550" w:rsidRDefault="00863550" w:rsidP="00863550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rFonts w:ascii="Georgia" w:hAnsi="Georgia"/>
          <w:b/>
          <w:bCs/>
          <w:i/>
          <w:color w:val="000000"/>
          <w:sz w:val="36"/>
          <w:szCs w:val="36"/>
        </w:rPr>
      </w:pPr>
    </w:p>
    <w:p w:rsidR="00863550" w:rsidRDefault="00863550" w:rsidP="00863550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rFonts w:ascii="Georgia" w:hAnsi="Georgia"/>
          <w:b/>
          <w:bCs/>
          <w:i/>
          <w:color w:val="000000"/>
          <w:sz w:val="36"/>
          <w:szCs w:val="36"/>
        </w:rPr>
      </w:pPr>
    </w:p>
    <w:p w:rsidR="00863550" w:rsidRDefault="00863550" w:rsidP="00863550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rFonts w:ascii="Georgia" w:hAnsi="Georgia"/>
          <w:b/>
          <w:bCs/>
          <w:i/>
          <w:color w:val="000000"/>
          <w:sz w:val="36"/>
          <w:szCs w:val="36"/>
        </w:rPr>
      </w:pPr>
    </w:p>
    <w:p w:rsidR="00863550" w:rsidRPr="00863550" w:rsidRDefault="00863550" w:rsidP="00863550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Georgia" w:hAnsi="Georgia"/>
          <w:i/>
          <w:color w:val="000000"/>
          <w:sz w:val="22"/>
          <w:szCs w:val="22"/>
        </w:rPr>
      </w:pPr>
      <w:r w:rsidRPr="00863550">
        <w:rPr>
          <w:rStyle w:val="c29"/>
          <w:rFonts w:ascii="Georgia" w:hAnsi="Georgia"/>
          <w:b/>
          <w:bCs/>
          <w:i/>
          <w:color w:val="000000"/>
          <w:sz w:val="36"/>
          <w:szCs w:val="36"/>
        </w:rPr>
        <w:t>Консультация для родителей</w:t>
      </w:r>
    </w:p>
    <w:p w:rsidR="00863550" w:rsidRDefault="00863550" w:rsidP="00863550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rFonts w:ascii="Georgia" w:hAnsi="Georgia"/>
          <w:b/>
          <w:bCs/>
          <w:i/>
          <w:color w:val="000000"/>
          <w:sz w:val="36"/>
          <w:szCs w:val="36"/>
        </w:rPr>
      </w:pPr>
      <w:r w:rsidRPr="00863550">
        <w:rPr>
          <w:rStyle w:val="c29"/>
          <w:rFonts w:ascii="Georgia" w:hAnsi="Georgia"/>
          <w:b/>
          <w:bCs/>
          <w:i/>
          <w:color w:val="000000"/>
          <w:sz w:val="36"/>
          <w:szCs w:val="36"/>
        </w:rPr>
        <w:t>«Что должен уметь ребенок 2-3 лет?»</w:t>
      </w:r>
    </w:p>
    <w:p w:rsidR="00863550" w:rsidRDefault="00863550" w:rsidP="00863550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rFonts w:ascii="Georgia" w:hAnsi="Georgia"/>
          <w:b/>
          <w:bCs/>
          <w:i/>
          <w:color w:val="000000"/>
          <w:sz w:val="36"/>
          <w:szCs w:val="36"/>
        </w:rPr>
      </w:pPr>
    </w:p>
    <w:p w:rsidR="00863550" w:rsidRDefault="00863550" w:rsidP="00863550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rFonts w:ascii="Georgia" w:hAnsi="Georgia"/>
          <w:b/>
          <w:bCs/>
          <w:i/>
          <w:color w:val="000000"/>
          <w:sz w:val="36"/>
          <w:szCs w:val="36"/>
        </w:rPr>
      </w:pPr>
    </w:p>
    <w:p w:rsidR="00863550" w:rsidRDefault="00863550" w:rsidP="00863550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rFonts w:ascii="Georgia" w:hAnsi="Georgia"/>
          <w:b/>
          <w:bCs/>
          <w:i/>
          <w:color w:val="000000"/>
          <w:sz w:val="36"/>
          <w:szCs w:val="36"/>
        </w:rPr>
      </w:pPr>
    </w:p>
    <w:p w:rsidR="00863550" w:rsidRDefault="00863550" w:rsidP="00863550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rFonts w:ascii="Georgia" w:hAnsi="Georgia"/>
          <w:b/>
          <w:bCs/>
          <w:i/>
          <w:color w:val="000000"/>
          <w:sz w:val="36"/>
          <w:szCs w:val="36"/>
        </w:rPr>
      </w:pPr>
    </w:p>
    <w:p w:rsidR="00863550" w:rsidRDefault="00863550" w:rsidP="00863550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rFonts w:ascii="Georgia" w:hAnsi="Georgia"/>
          <w:b/>
          <w:bCs/>
          <w:i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4074930" cy="4082039"/>
            <wp:effectExtent l="19050" t="0" r="177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410" cy="4080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550" w:rsidRDefault="00863550" w:rsidP="00863550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rFonts w:ascii="Georgia" w:hAnsi="Georgia"/>
          <w:b/>
          <w:bCs/>
          <w:i/>
          <w:color w:val="000000"/>
          <w:sz w:val="36"/>
          <w:szCs w:val="36"/>
        </w:rPr>
      </w:pPr>
    </w:p>
    <w:p w:rsidR="00863550" w:rsidRDefault="00863550" w:rsidP="00863550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rFonts w:ascii="Georgia" w:hAnsi="Georgia"/>
          <w:b/>
          <w:bCs/>
          <w:i/>
          <w:color w:val="000000"/>
          <w:sz w:val="36"/>
          <w:szCs w:val="36"/>
        </w:rPr>
      </w:pPr>
    </w:p>
    <w:p w:rsidR="00863550" w:rsidRDefault="00863550" w:rsidP="0086355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Подготовила. Е.А. Юсупова</w:t>
      </w:r>
    </w:p>
    <w:p w:rsidR="00863550" w:rsidRDefault="00863550" w:rsidP="008635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</w:p>
    <w:p w:rsidR="00863550" w:rsidRDefault="00863550" w:rsidP="008635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</w:p>
    <w:p w:rsidR="00863550" w:rsidRDefault="00863550" w:rsidP="008635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Октябрь,  2024 г.</w:t>
      </w:r>
    </w:p>
    <w:p w:rsidR="00863550" w:rsidRDefault="00863550" w:rsidP="00863550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rFonts w:ascii="Georgia" w:hAnsi="Georgia"/>
          <w:b/>
          <w:bCs/>
          <w:i/>
          <w:color w:val="000000"/>
          <w:sz w:val="36"/>
          <w:szCs w:val="36"/>
        </w:rPr>
      </w:pPr>
    </w:p>
    <w:p w:rsidR="00863550" w:rsidRPr="00863550" w:rsidRDefault="00863550" w:rsidP="00863550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Georgia" w:hAnsi="Georgia"/>
          <w:i/>
          <w:color w:val="000000"/>
          <w:sz w:val="22"/>
          <w:szCs w:val="22"/>
        </w:rPr>
      </w:pP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Каждый период в развитии ребенка очень важен и связан с теми знаниями, умениями и навыками, которые должен приобрести малыш в том или ином возрасте.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Общение у детей 2 – 3 лет носит ситуативно-личностный характер. Это означает, что каждому ребенку необходимо постоянно чувствовать индивидуальное внимание взрослого, иметь индивидуальный контакт с ним. Научить ребенка чему-нибудь может только тот взрослый, которому он доверяет и симпатизирует.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Готовность ребенка для посещения детского сада включает в себя гораздо больше, чем просто стандартные навыки самообслуживания и моторики. В первую очередь малыш должен быть морально готовым общаться с другими детьми, взаимодействовать с ними, соблюдать определенные правила и уметь приспосабливаться к режиму группы.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того</w:t>
      </w:r>
      <w:proofErr w:type="gramStart"/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чтобы первичный детсадовский опыт вашего малыша был более успешным, он должен освоить большинство из перечисленных  навыков: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малыш должен уметь хоть на небольшое время (до 15 минут) фокусировать свое внимание;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слушаться взрослых, без обид и раздражений;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проявлять интерес к остальным деткам и общим играм в коллективе.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Относительно навыков моторики и самообслуживания, то главными являются – </w:t>
      </w:r>
      <w:r>
        <w:rPr>
          <w:rStyle w:val="c0"/>
          <w:color w:val="000000"/>
          <w:sz w:val="28"/>
          <w:szCs w:val="28"/>
          <w:u w:val="single"/>
        </w:rPr>
        <w:t>умение застегивать или расстегивать одежду, пользоваться столовыми приборами, проситься на горшок, навыки личной гигиены</w:t>
      </w:r>
      <w:r>
        <w:rPr>
          <w:rStyle w:val="c0"/>
          <w:color w:val="000000"/>
          <w:sz w:val="28"/>
          <w:szCs w:val="28"/>
        </w:rPr>
        <w:t>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Большим плюсом будет, если ваш малыш уже умеет разговаривать, и не просто говорить на «своем» языке, а объясняться понятной речью из небольших и доступных слов.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уровень развития Вашего малыша, поступающего в дошкольное образовательное учреждение, можно определить по следующим навыкам.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Ребенок 2-х лет: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Речевые достижения</w:t>
      </w:r>
      <w:r>
        <w:rPr>
          <w:rStyle w:val="c9"/>
          <w:b/>
          <w:bCs/>
          <w:color w:val="000000"/>
          <w:sz w:val="28"/>
          <w:szCs w:val="28"/>
        </w:rPr>
        <w:t>: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 словарном запасе до 200-300 слов.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Использует предложения из двух-трех слов в разговоре с взрослыми и детьми.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Облегченные слова заменяет правильными.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Начинает употреблять прилагательные (большой, маленький и т. д.) и местоимения (я, ты).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Может называть себя в третьем лице.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Задает вопросы.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Называет предметы на картинке.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Понимает короткий рассказ о знакомых ему событиях.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Эмоциональное развитие</w:t>
      </w:r>
      <w:r>
        <w:rPr>
          <w:rStyle w:val="c9"/>
          <w:b/>
          <w:bCs/>
          <w:color w:val="000000"/>
          <w:sz w:val="28"/>
          <w:szCs w:val="28"/>
        </w:rPr>
        <w:t>: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Эмоционально </w:t>
      </w:r>
      <w:proofErr w:type="gramStart"/>
      <w:r>
        <w:rPr>
          <w:rStyle w:val="c0"/>
          <w:color w:val="000000"/>
          <w:sz w:val="28"/>
          <w:szCs w:val="28"/>
        </w:rPr>
        <w:t>уравновешен</w:t>
      </w:r>
      <w:proofErr w:type="gramEnd"/>
      <w:r>
        <w:rPr>
          <w:rStyle w:val="c0"/>
          <w:color w:val="000000"/>
          <w:sz w:val="28"/>
          <w:szCs w:val="28"/>
        </w:rPr>
        <w:t xml:space="preserve"> в течение дня.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 хорошем настроении при своих умелых действиях.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</w:t>
      </w:r>
      <w:proofErr w:type="gramStart"/>
      <w:r>
        <w:rPr>
          <w:rStyle w:val="c0"/>
          <w:color w:val="000000"/>
          <w:sz w:val="28"/>
          <w:szCs w:val="28"/>
        </w:rPr>
        <w:t>Недоволен</w:t>
      </w:r>
      <w:proofErr w:type="gramEnd"/>
      <w:r>
        <w:rPr>
          <w:rStyle w:val="c0"/>
          <w:color w:val="000000"/>
          <w:sz w:val="28"/>
          <w:szCs w:val="28"/>
        </w:rPr>
        <w:t>, отказывается от действий при неудавшейся попытке.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4. Упрямится, требуя </w:t>
      </w:r>
      <w:proofErr w:type="gramStart"/>
      <w:r>
        <w:rPr>
          <w:rStyle w:val="c0"/>
          <w:color w:val="000000"/>
          <w:sz w:val="28"/>
          <w:szCs w:val="28"/>
        </w:rPr>
        <w:t>недозволенного</w:t>
      </w:r>
      <w:proofErr w:type="gramEnd"/>
      <w:r>
        <w:rPr>
          <w:rStyle w:val="c0"/>
          <w:color w:val="000000"/>
          <w:sz w:val="28"/>
          <w:szCs w:val="28"/>
        </w:rPr>
        <w:t>, настаивает на своем.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Кричит, капризничает при нежелании выполнить просьбу взрослого.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Отказывается от общения с незнакомыми взрослыми.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Плачет при уходе мамы, при обиде.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8. Проявляет яркие эмоции при общении с </w:t>
      </w:r>
      <w:proofErr w:type="gramStart"/>
      <w:r>
        <w:rPr>
          <w:rStyle w:val="c0"/>
          <w:color w:val="000000"/>
          <w:sz w:val="28"/>
          <w:szCs w:val="28"/>
        </w:rPr>
        <w:t>близкими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Познавательное развитие</w:t>
      </w:r>
      <w:r>
        <w:rPr>
          <w:rStyle w:val="c9"/>
          <w:b/>
          <w:bCs/>
          <w:color w:val="000000"/>
          <w:sz w:val="28"/>
          <w:szCs w:val="28"/>
        </w:rPr>
        <w:t>: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Собирает пирамидку по убыванию размера из четырех-пяти колец.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Раскладывает фигуры разной величины и формы в аналогичные отверстия на доске.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Ориентируется в трех-четырех цветах, некоторые называет.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По образцу находит предмет того же цвета.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</w:t>
      </w:r>
      <w:proofErr w:type="gramStart"/>
      <w:r>
        <w:rPr>
          <w:rStyle w:val="c0"/>
          <w:color w:val="000000"/>
          <w:sz w:val="28"/>
          <w:szCs w:val="28"/>
        </w:rPr>
        <w:t>Начинает распознавать вес, температуру и другие качества предметов (тяжелый, легкий, холодный, теплый, твердый, мягкий).</w:t>
      </w:r>
      <w:proofErr w:type="gramEnd"/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Физическое развитие</w:t>
      </w:r>
      <w:r>
        <w:rPr>
          <w:rStyle w:val="c9"/>
          <w:b/>
          <w:bCs/>
          <w:color w:val="000000"/>
          <w:sz w:val="28"/>
          <w:szCs w:val="28"/>
        </w:rPr>
        <w:t>: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Преодолевает препятствия, чередуя шаг.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Поднимается и спускается по лестнице.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Подпрыгивает.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Меняет темп движения: ходьбу на бег.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Удерживает мяч одной или двумя руками.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Ловит мяч с близкого расстояния.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Бытовые навыки</w:t>
      </w:r>
      <w:r>
        <w:rPr>
          <w:rStyle w:val="c9"/>
          <w:b/>
          <w:bCs/>
          <w:color w:val="000000"/>
          <w:sz w:val="28"/>
          <w:szCs w:val="28"/>
        </w:rPr>
        <w:t>: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Ест аккуратно, не роняя пищу.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При умывании трет ладони, часть лица.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Вытирается с помощью взрослого.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 небольшой помощью взрослого одевается: натягивает носочки, шапку, обувь.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Частично раздевается.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Контролирует физиологические потребности.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Игровые навыки</w:t>
      </w:r>
      <w:r>
        <w:rPr>
          <w:rStyle w:val="c9"/>
          <w:b/>
          <w:bCs/>
          <w:color w:val="000000"/>
          <w:sz w:val="28"/>
          <w:szCs w:val="28"/>
        </w:rPr>
        <w:t>: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 игре последовательно выполняет порядок действий: куклу раздевает, купает, вытирает.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 игре подражает бытовым действиям близкого взрослого.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Сооружает из кубиков знакомые постройки (дом, забор, диван, стол).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Играет рядом со сверстниками одинаковыми игрушками.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Ребенок 2,5 лет: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Познавательное развитие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Подбирает к образцу предметы одного цвета, но разной формы. Ориентируется в четырех цветах и оттенках.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Ориентируется в 4-6 геометрических формах. Подбирает, прикладывая, объемные геометрические фигуры к соответствующим по форме отверстиям.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Собирает пирамидку из 4-8 колец по </w:t>
      </w:r>
      <w:proofErr w:type="gramStart"/>
      <w:r>
        <w:rPr>
          <w:rStyle w:val="c0"/>
          <w:color w:val="000000"/>
          <w:sz w:val="28"/>
          <w:szCs w:val="28"/>
        </w:rPr>
        <w:t>убывающей</w:t>
      </w:r>
      <w:proofErr w:type="gramEnd"/>
      <w:r>
        <w:rPr>
          <w:rStyle w:val="c0"/>
          <w:color w:val="000000"/>
          <w:sz w:val="28"/>
          <w:szCs w:val="28"/>
        </w:rPr>
        <w:t xml:space="preserve"> (по показу).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</w:t>
      </w:r>
      <w:proofErr w:type="gramStart"/>
      <w:r>
        <w:rPr>
          <w:rStyle w:val="c0"/>
          <w:color w:val="000000"/>
          <w:sz w:val="28"/>
          <w:szCs w:val="28"/>
        </w:rPr>
        <w:t>Собирает, вкладывая меньшую в большую, матрешки, мисочки, формочки, колпачки — из 3-4 составляющих (по показу).</w:t>
      </w:r>
      <w:proofErr w:type="gramEnd"/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Ставит 10 и более кубиков один на другой (по образцу) в разных сочетаниях размера и цвета.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6. Держит карандаш. Чертит кривую линию, закругленную линию, пытается повторить за взрослым.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Узнает, что нарисовал (или вылепил).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Игровые действия (сюжетная игра)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Подражает своему полу: девочка — маме, мальчик — папе (в самостоятельной игре).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Строит из кубиков разной формы и величины дом, забор.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Участвует в подвижных играх с группой детей (запоминает несложные правила игры).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Социально-эмоциональное развитие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Сохраняет эмоционально уравновешенное состояние в периоды бодрствования.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 Может определить свое состояние.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Воспринимает свою индивидуальность через собственные эмоциональные ощущения: мне больно, мне весело, мне хочется и т. д.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Вспоминает свои прежние эмоциональные ощущения, оказываясь в разных ситуациях: на празднике, в гостях — весело; при болезни — неприятно, плохо.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Радуется веселым играм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 и детьми.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Узнает знакомую музыку и воспроизводит знакомые движения (один и с группой детей).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Испытывает радость, восторг при выполнении танцевальных движений.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Речевое развитие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Обозначает себя: "Я", "Я сам".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Использует предложения из нескольких слов (трех и более).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Отвечает на вопросы взрослого по картинке, если сюжет и персонажи знакомы: "Кто (что) это?", "Что делает?". Показывает движениями, как делает персонаж.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Знает названия некоторых животных, предметов быта, одежды, посуды.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Может рассказать по картинке (в двух-трех предложениях).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Отвечает на вопрос: "Как тебя зовут?" (полностью или упрощенно). Знает (и называет) имена близких взрослых, знакомых детей.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Разговаривает со сверстниками во время игр (речевые диалоги).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Понимает рассказ взрослого.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Бытовые навыки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Одеваться и раздеваться с небольшой помощью взрослого;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Расстегивать и застегивать одну-две пуговицы;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 определенном порядке аккуратно складывать снятую одежду;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Самостоятельно мыть руки после загрязнения и перед едой, насухо вытирать лицо и руки личным полотенцем;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С помощью взрослого приводить себя в порядок;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Пользоваться индивидуальными предметами: носовым платком, салфеткой, полотенцем, расческой, горшком;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В процессе еды держать правильно ложку.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 xml:space="preserve">Ребенок 3- </w:t>
      </w:r>
      <w:proofErr w:type="spellStart"/>
      <w:r>
        <w:rPr>
          <w:rStyle w:val="c9"/>
          <w:b/>
          <w:bCs/>
          <w:color w:val="000000"/>
          <w:sz w:val="28"/>
          <w:szCs w:val="28"/>
          <w:u w:val="single"/>
        </w:rPr>
        <w:t>х</w:t>
      </w:r>
      <w:proofErr w:type="spellEnd"/>
      <w:r>
        <w:rPr>
          <w:rStyle w:val="c9"/>
          <w:b/>
          <w:bCs/>
          <w:color w:val="000000"/>
          <w:sz w:val="28"/>
          <w:szCs w:val="28"/>
          <w:u w:val="single"/>
        </w:rPr>
        <w:t xml:space="preserve"> лет: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lastRenderedPageBreak/>
        <w:t>Речевое развитие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Если ваш ребенок не очень разговорчив, то, скорее всего, ситуация изменится в ближайшее время. В этом возрасте речь развивается достаточно быстро, и ребенок всего за месяц-два может наверстать </w:t>
      </w:r>
      <w:proofErr w:type="gramStart"/>
      <w:r>
        <w:rPr>
          <w:rStyle w:val="c0"/>
          <w:color w:val="000000"/>
          <w:sz w:val="28"/>
          <w:szCs w:val="28"/>
        </w:rPr>
        <w:t>упущенное</w:t>
      </w:r>
      <w:proofErr w:type="gramEnd"/>
      <w:r>
        <w:rPr>
          <w:rStyle w:val="c0"/>
          <w:color w:val="000000"/>
          <w:sz w:val="28"/>
          <w:szCs w:val="28"/>
        </w:rPr>
        <w:t>. В возрасте от 3-х до 4-х лет ваш ребенок должен уметь следующее.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Называть свое имя и возраст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Выговаривать от 250 до 500 слов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Отвечать на простые вопросы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Составлять предложения из пяти-шести слов и говорить полными предложениями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Говорить четко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Рассказывать простые сказки и истории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Развитие мыслительных процессов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Ваш ребенок в 3 года начинает задавать много-много вопросов. "Почему небо голубое? Почему у птиц есть перья?" Вопросы, вопросы и снова вопросы! Хотя родителей время от времени это может раздражать, задавать вопросы для этого возраста - </w:t>
      </w:r>
      <w:r>
        <w:rPr>
          <w:rStyle w:val="c0"/>
          <w:color w:val="000000"/>
          <w:sz w:val="28"/>
          <w:szCs w:val="28"/>
          <w:u w:val="single"/>
        </w:rPr>
        <w:t>абсолютно нормально.</w:t>
      </w:r>
      <w:r>
        <w:rPr>
          <w:rStyle w:val="c0"/>
          <w:color w:val="000000"/>
          <w:sz w:val="28"/>
          <w:szCs w:val="28"/>
        </w:rPr>
        <w:t> Поэтому возраст от трех до пяти называют возрастом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почемучки</w:t>
      </w:r>
      <w:r>
        <w:rPr>
          <w:rStyle w:val="c0"/>
          <w:color w:val="000000"/>
          <w:sz w:val="28"/>
          <w:szCs w:val="28"/>
        </w:rPr>
        <w:t>. В дополнение к постоянным вопросам "почему?" ваш 3-х летний малыш должен уметь следующее: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Правильно называть знакомые цвета.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Играть и фантазировать более творчески, чем раньше.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Выполнять три простых команды взрослых подряд.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Помнить сказки и песенки и рассказывать самые простые из них.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Любить сказки и песенки, особенно перед сном.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Понимать простые числа и считать до пяти.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Сортировать предметы по форме и цвету.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Отгадывать загадки, которые соответствуют возрасту ребенка.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Узнавать знакомых людей и детей на фотографиях.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Двигательные навыки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Двигательные навыки ребенка в 3 года продолжают активно развиваться. С 3-х до 4-х лет ваш ребенок должен уметь: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Подниматься вверх и вниз по лестнице, чередуя ноги – идти шаг за шагом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Бить по мячу, бросать мяч, ловить его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Прыгать на одной и двух ножках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Довольно уверенно крутить педали и кататься на трехколесном велосипеде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Стоять на одной ноге до пяти секунд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Идти вперед и назад довольно легко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Наклоняться, не падая при этом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Эмоциональное и социальное развитие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Ваш 3 - летний малыш становится более независимым физически и эмоционально. У него уже реже случаются истерики, когда вы оставляете его в детском саду.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Кроме того, ваш 3-х - летний малыш становится все </w:t>
      </w:r>
      <w:proofErr w:type="gramStart"/>
      <w:r>
        <w:rPr>
          <w:rStyle w:val="c0"/>
          <w:color w:val="000000"/>
          <w:sz w:val="28"/>
          <w:szCs w:val="28"/>
        </w:rPr>
        <w:t>более социальным</w:t>
      </w:r>
      <w:proofErr w:type="gramEnd"/>
      <w:r>
        <w:rPr>
          <w:rStyle w:val="c0"/>
          <w:color w:val="000000"/>
          <w:sz w:val="28"/>
          <w:szCs w:val="28"/>
        </w:rPr>
        <w:t xml:space="preserve">. Ваш ребенок теперь умеет играть и мириться со своими друзьями, что-то делать </w:t>
      </w:r>
      <w:r>
        <w:rPr>
          <w:rStyle w:val="c0"/>
          <w:color w:val="000000"/>
          <w:sz w:val="28"/>
          <w:szCs w:val="28"/>
        </w:rPr>
        <w:lastRenderedPageBreak/>
        <w:t>по очереди, и может показывать простые навыки решения своих первых детских проблем.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3 года ваш ребенок должен обладать следующими социальными навыками.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Подражать родителям и друзьям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Показывать привязанность к знакомым семьи и друзей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Понимать, что такое "мое" и "</w:t>
      </w:r>
      <w:proofErr w:type="gramStart"/>
      <w:r>
        <w:rPr>
          <w:rStyle w:val="c0"/>
          <w:color w:val="000000"/>
          <w:sz w:val="28"/>
          <w:szCs w:val="28"/>
        </w:rPr>
        <w:t>его</w:t>
      </w:r>
      <w:proofErr w:type="gramEnd"/>
      <w:r>
        <w:rPr>
          <w:rStyle w:val="c0"/>
          <w:color w:val="000000"/>
          <w:sz w:val="28"/>
          <w:szCs w:val="28"/>
        </w:rPr>
        <w:t xml:space="preserve"> / ее"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Показывать широкий спектр эмоций, таких как грусть, печаль, гнев, счастье или скука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Бытовые навыки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Одеваться с небольшой помощью взрослого, а раздеваться самостоятельно.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Аккуратно складывать свою одежду перед сном.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Застегивать несколько пуговиц, завязывать (связывать) шнурки.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Знать назначение многих предметов и их местонахождение.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Выполнять поручения из 2-3 действий: «отнеси», «поставь», «принеси».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Уметь мыть руки с мылом, умываться, вытираться полотенцем;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Замечать беспорядок в своей одежде, самостоятельно пользоваться носовым платком.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Регулировать свои физиологические потребности.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Вытирать обувь при входе в помещение.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Аккуратно есть, правильно держать ложку, пользоваться салфеткой.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Не выходить из-за стола до конца еды и не мешать за столом другим.</w:t>
      </w:r>
    </w:p>
    <w:p w:rsidR="00863550" w:rsidRDefault="00863550" w:rsidP="0086355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12. Говорить слова благодарности, здороваться, прощаться.</w:t>
      </w:r>
    </w:p>
    <w:p w:rsidR="00126CCB" w:rsidRDefault="00126CCB"/>
    <w:sectPr w:rsidR="00126CCB" w:rsidSect="007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3550"/>
    <w:rsid w:val="0002170B"/>
    <w:rsid w:val="00025B9D"/>
    <w:rsid w:val="00034F83"/>
    <w:rsid w:val="00046C1A"/>
    <w:rsid w:val="00082C02"/>
    <w:rsid w:val="000A3071"/>
    <w:rsid w:val="000A7470"/>
    <w:rsid w:val="000B1A18"/>
    <w:rsid w:val="000B52F3"/>
    <w:rsid w:val="000C47AE"/>
    <w:rsid w:val="000D0C48"/>
    <w:rsid w:val="000D2811"/>
    <w:rsid w:val="000F64D0"/>
    <w:rsid w:val="00106624"/>
    <w:rsid w:val="00121AA8"/>
    <w:rsid w:val="0012281F"/>
    <w:rsid w:val="00126CCB"/>
    <w:rsid w:val="0012775E"/>
    <w:rsid w:val="001551D6"/>
    <w:rsid w:val="00196309"/>
    <w:rsid w:val="00197C0B"/>
    <w:rsid w:val="001A072A"/>
    <w:rsid w:val="001C3C8D"/>
    <w:rsid w:val="001C625F"/>
    <w:rsid w:val="00202A1B"/>
    <w:rsid w:val="00211691"/>
    <w:rsid w:val="00211FFB"/>
    <w:rsid w:val="002261BA"/>
    <w:rsid w:val="00236974"/>
    <w:rsid w:val="002460F5"/>
    <w:rsid w:val="00263691"/>
    <w:rsid w:val="00264033"/>
    <w:rsid w:val="00265B30"/>
    <w:rsid w:val="00273F45"/>
    <w:rsid w:val="0027702A"/>
    <w:rsid w:val="00277541"/>
    <w:rsid w:val="00286EF0"/>
    <w:rsid w:val="002878BE"/>
    <w:rsid w:val="0029399F"/>
    <w:rsid w:val="002A3875"/>
    <w:rsid w:val="002B7F26"/>
    <w:rsid w:val="002C32B8"/>
    <w:rsid w:val="002C6D81"/>
    <w:rsid w:val="00304552"/>
    <w:rsid w:val="003224F0"/>
    <w:rsid w:val="003236EC"/>
    <w:rsid w:val="00327D78"/>
    <w:rsid w:val="00327E3C"/>
    <w:rsid w:val="00331460"/>
    <w:rsid w:val="00336195"/>
    <w:rsid w:val="0033649A"/>
    <w:rsid w:val="003407B6"/>
    <w:rsid w:val="00341A6F"/>
    <w:rsid w:val="00387BBC"/>
    <w:rsid w:val="003B7EE2"/>
    <w:rsid w:val="003C6348"/>
    <w:rsid w:val="003D2685"/>
    <w:rsid w:val="003E21DF"/>
    <w:rsid w:val="003E2916"/>
    <w:rsid w:val="00405C5B"/>
    <w:rsid w:val="004214B5"/>
    <w:rsid w:val="00425D70"/>
    <w:rsid w:val="004304E4"/>
    <w:rsid w:val="00431ECC"/>
    <w:rsid w:val="00441010"/>
    <w:rsid w:val="004617C6"/>
    <w:rsid w:val="0047216A"/>
    <w:rsid w:val="00486022"/>
    <w:rsid w:val="004A407A"/>
    <w:rsid w:val="004C2509"/>
    <w:rsid w:val="004E1707"/>
    <w:rsid w:val="00501A14"/>
    <w:rsid w:val="0053391C"/>
    <w:rsid w:val="00565862"/>
    <w:rsid w:val="00567BA0"/>
    <w:rsid w:val="00591296"/>
    <w:rsid w:val="005978B9"/>
    <w:rsid w:val="005B1328"/>
    <w:rsid w:val="005D2100"/>
    <w:rsid w:val="005D7F8F"/>
    <w:rsid w:val="005F37A7"/>
    <w:rsid w:val="005F6B41"/>
    <w:rsid w:val="00620204"/>
    <w:rsid w:val="00622ACA"/>
    <w:rsid w:val="00623A1D"/>
    <w:rsid w:val="006361EE"/>
    <w:rsid w:val="00644039"/>
    <w:rsid w:val="0067104E"/>
    <w:rsid w:val="00674E84"/>
    <w:rsid w:val="006775C9"/>
    <w:rsid w:val="00694785"/>
    <w:rsid w:val="006A160C"/>
    <w:rsid w:val="006B2A98"/>
    <w:rsid w:val="006B7715"/>
    <w:rsid w:val="006D24DD"/>
    <w:rsid w:val="006E2752"/>
    <w:rsid w:val="006E2D80"/>
    <w:rsid w:val="007142F9"/>
    <w:rsid w:val="0076237A"/>
    <w:rsid w:val="0076609D"/>
    <w:rsid w:val="007841E2"/>
    <w:rsid w:val="007973E1"/>
    <w:rsid w:val="007A3CFD"/>
    <w:rsid w:val="007B25E1"/>
    <w:rsid w:val="007C5146"/>
    <w:rsid w:val="007D2DAD"/>
    <w:rsid w:val="007D3A27"/>
    <w:rsid w:val="007D4B1B"/>
    <w:rsid w:val="007E3AA2"/>
    <w:rsid w:val="007F760D"/>
    <w:rsid w:val="00804127"/>
    <w:rsid w:val="00805F46"/>
    <w:rsid w:val="00805FDC"/>
    <w:rsid w:val="00830BB0"/>
    <w:rsid w:val="008574B6"/>
    <w:rsid w:val="00860E1E"/>
    <w:rsid w:val="00863550"/>
    <w:rsid w:val="008646AE"/>
    <w:rsid w:val="008676A2"/>
    <w:rsid w:val="00886891"/>
    <w:rsid w:val="00897ABD"/>
    <w:rsid w:val="008B3641"/>
    <w:rsid w:val="008C1183"/>
    <w:rsid w:val="008E1E92"/>
    <w:rsid w:val="008F610A"/>
    <w:rsid w:val="00905D26"/>
    <w:rsid w:val="00917D17"/>
    <w:rsid w:val="00925DED"/>
    <w:rsid w:val="00937059"/>
    <w:rsid w:val="0094340F"/>
    <w:rsid w:val="0094496D"/>
    <w:rsid w:val="0094795D"/>
    <w:rsid w:val="00961795"/>
    <w:rsid w:val="009632C8"/>
    <w:rsid w:val="009633DD"/>
    <w:rsid w:val="009903D3"/>
    <w:rsid w:val="009A2E98"/>
    <w:rsid w:val="009B1DC0"/>
    <w:rsid w:val="009D63E0"/>
    <w:rsid w:val="009D69E1"/>
    <w:rsid w:val="009E1D87"/>
    <w:rsid w:val="009E7D83"/>
    <w:rsid w:val="00A26227"/>
    <w:rsid w:val="00A27E6C"/>
    <w:rsid w:val="00A54C4D"/>
    <w:rsid w:val="00A5513D"/>
    <w:rsid w:val="00A60F9E"/>
    <w:rsid w:val="00A7793E"/>
    <w:rsid w:val="00A85CD1"/>
    <w:rsid w:val="00A8611B"/>
    <w:rsid w:val="00AB1FE6"/>
    <w:rsid w:val="00AB31DC"/>
    <w:rsid w:val="00AD24D5"/>
    <w:rsid w:val="00AE2EB3"/>
    <w:rsid w:val="00AE5BAF"/>
    <w:rsid w:val="00B17AE6"/>
    <w:rsid w:val="00B26505"/>
    <w:rsid w:val="00B33FE2"/>
    <w:rsid w:val="00B349E5"/>
    <w:rsid w:val="00B36FD3"/>
    <w:rsid w:val="00B4342D"/>
    <w:rsid w:val="00B510BD"/>
    <w:rsid w:val="00B52DCA"/>
    <w:rsid w:val="00B54A08"/>
    <w:rsid w:val="00B61849"/>
    <w:rsid w:val="00B73046"/>
    <w:rsid w:val="00B86012"/>
    <w:rsid w:val="00B961FE"/>
    <w:rsid w:val="00B976BF"/>
    <w:rsid w:val="00BA3BC8"/>
    <w:rsid w:val="00BA79D3"/>
    <w:rsid w:val="00BB1197"/>
    <w:rsid w:val="00BB2D9B"/>
    <w:rsid w:val="00BC3B69"/>
    <w:rsid w:val="00BC4202"/>
    <w:rsid w:val="00BC4445"/>
    <w:rsid w:val="00BE529C"/>
    <w:rsid w:val="00BF08AA"/>
    <w:rsid w:val="00BF1684"/>
    <w:rsid w:val="00C17076"/>
    <w:rsid w:val="00C22D58"/>
    <w:rsid w:val="00C5475A"/>
    <w:rsid w:val="00C62503"/>
    <w:rsid w:val="00C63BF7"/>
    <w:rsid w:val="00C65FE9"/>
    <w:rsid w:val="00C71904"/>
    <w:rsid w:val="00C73070"/>
    <w:rsid w:val="00C92BA2"/>
    <w:rsid w:val="00CB3E67"/>
    <w:rsid w:val="00CB49C6"/>
    <w:rsid w:val="00CC00D7"/>
    <w:rsid w:val="00CC32CA"/>
    <w:rsid w:val="00CE084C"/>
    <w:rsid w:val="00CE1C2F"/>
    <w:rsid w:val="00CE2F03"/>
    <w:rsid w:val="00CE705E"/>
    <w:rsid w:val="00CE7AB6"/>
    <w:rsid w:val="00CF0B9D"/>
    <w:rsid w:val="00D066C0"/>
    <w:rsid w:val="00D3550A"/>
    <w:rsid w:val="00D40FBC"/>
    <w:rsid w:val="00D469D1"/>
    <w:rsid w:val="00D7437C"/>
    <w:rsid w:val="00D862F8"/>
    <w:rsid w:val="00D90058"/>
    <w:rsid w:val="00DA1DEB"/>
    <w:rsid w:val="00DA4130"/>
    <w:rsid w:val="00DA6AF4"/>
    <w:rsid w:val="00DB011C"/>
    <w:rsid w:val="00DB0FF1"/>
    <w:rsid w:val="00DC56DF"/>
    <w:rsid w:val="00DD1DF1"/>
    <w:rsid w:val="00DE4272"/>
    <w:rsid w:val="00E03CC7"/>
    <w:rsid w:val="00E05A5E"/>
    <w:rsid w:val="00E43CC0"/>
    <w:rsid w:val="00E4502D"/>
    <w:rsid w:val="00E52A36"/>
    <w:rsid w:val="00E53A41"/>
    <w:rsid w:val="00E5572E"/>
    <w:rsid w:val="00E64506"/>
    <w:rsid w:val="00E65D79"/>
    <w:rsid w:val="00E67FC4"/>
    <w:rsid w:val="00E70A24"/>
    <w:rsid w:val="00E82362"/>
    <w:rsid w:val="00E95BF9"/>
    <w:rsid w:val="00EA6AC9"/>
    <w:rsid w:val="00EA783F"/>
    <w:rsid w:val="00EB3B65"/>
    <w:rsid w:val="00EC7CFD"/>
    <w:rsid w:val="00F06066"/>
    <w:rsid w:val="00F111ED"/>
    <w:rsid w:val="00F22442"/>
    <w:rsid w:val="00F31157"/>
    <w:rsid w:val="00F407DE"/>
    <w:rsid w:val="00F453E8"/>
    <w:rsid w:val="00F55AD5"/>
    <w:rsid w:val="00F61EE5"/>
    <w:rsid w:val="00F70A59"/>
    <w:rsid w:val="00F749A9"/>
    <w:rsid w:val="00F81089"/>
    <w:rsid w:val="00F93903"/>
    <w:rsid w:val="00F94A5C"/>
    <w:rsid w:val="00FB6877"/>
    <w:rsid w:val="00FF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86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63550"/>
  </w:style>
  <w:style w:type="paragraph" w:customStyle="1" w:styleId="c2">
    <w:name w:val="c2"/>
    <w:basedOn w:val="a"/>
    <w:rsid w:val="0086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3550"/>
  </w:style>
  <w:style w:type="character" w:customStyle="1" w:styleId="c9">
    <w:name w:val="c9"/>
    <w:basedOn w:val="a0"/>
    <w:rsid w:val="00863550"/>
  </w:style>
  <w:style w:type="character" w:customStyle="1" w:styleId="c4">
    <w:name w:val="c4"/>
    <w:basedOn w:val="a0"/>
    <w:rsid w:val="00863550"/>
  </w:style>
  <w:style w:type="paragraph" w:styleId="a3">
    <w:name w:val="No Spacing"/>
    <w:uiPriority w:val="1"/>
    <w:qFormat/>
    <w:rsid w:val="008635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8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1480</Words>
  <Characters>8438</Characters>
  <Application>Microsoft Office Word</Application>
  <DocSecurity>0</DocSecurity>
  <Lines>70</Lines>
  <Paragraphs>19</Paragraphs>
  <ScaleCrop>false</ScaleCrop>
  <Company>RePack by SPecialiST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2024-10-04T16:15:00Z</dcterms:created>
  <dcterms:modified xsi:type="dcterms:W3CDTF">2024-10-04T16:20:00Z</dcterms:modified>
</cp:coreProperties>
</file>