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73" w:rsidRDefault="00526073" w:rsidP="005777C3">
      <w:pPr>
        <w:jc w:val="center"/>
      </w:pPr>
    </w:p>
    <w:p w:rsidR="005777C3" w:rsidRDefault="005777C3" w:rsidP="005777C3">
      <w:pPr>
        <w:jc w:val="center"/>
      </w:pPr>
    </w:p>
    <w:p w:rsidR="005777C3" w:rsidRDefault="005777C3" w:rsidP="005777C3">
      <w:pPr>
        <w:jc w:val="center"/>
      </w:pPr>
    </w:p>
    <w:p w:rsidR="005777C3" w:rsidRDefault="005777C3" w:rsidP="005777C3">
      <w:pPr>
        <w:jc w:val="center"/>
      </w:pPr>
    </w:p>
    <w:p w:rsidR="005777C3" w:rsidRDefault="005777C3" w:rsidP="005777C3">
      <w:pPr>
        <w:jc w:val="center"/>
      </w:pPr>
    </w:p>
    <w:p w:rsidR="005777C3" w:rsidRDefault="005777C3" w:rsidP="005777C3">
      <w:pPr>
        <w:jc w:val="center"/>
      </w:pPr>
    </w:p>
    <w:p w:rsidR="005777C3" w:rsidRDefault="005777C3" w:rsidP="005777C3">
      <w:pPr>
        <w:jc w:val="center"/>
      </w:pPr>
    </w:p>
    <w:p w:rsidR="005777C3" w:rsidRDefault="005777C3" w:rsidP="005777C3">
      <w:pPr>
        <w:jc w:val="center"/>
      </w:pPr>
    </w:p>
    <w:p w:rsidR="005777C3" w:rsidRPr="005777C3" w:rsidRDefault="005777C3" w:rsidP="005777C3">
      <w:pPr>
        <w:jc w:val="center"/>
        <w:rPr>
          <w:b/>
        </w:rPr>
      </w:pPr>
      <w:r w:rsidRPr="005777C3">
        <w:rPr>
          <w:b/>
        </w:rPr>
        <w:t>«Гигиена ребенка в летний период»</w:t>
      </w:r>
    </w:p>
    <w:p w:rsidR="005777C3" w:rsidRDefault="005777C3" w:rsidP="005777C3">
      <w:pPr>
        <w:jc w:val="center"/>
      </w:pPr>
    </w:p>
    <w:p w:rsidR="005777C3" w:rsidRDefault="005777C3" w:rsidP="005777C3">
      <w:pPr>
        <w:jc w:val="center"/>
      </w:pPr>
    </w:p>
    <w:p w:rsidR="005777C3" w:rsidRDefault="005777C3" w:rsidP="005777C3">
      <w:pPr>
        <w:jc w:val="center"/>
      </w:pPr>
    </w:p>
    <w:p w:rsidR="005777C3" w:rsidRDefault="005777C3" w:rsidP="005777C3">
      <w:pPr>
        <w:jc w:val="center"/>
      </w:pPr>
    </w:p>
    <w:p w:rsidR="005777C3" w:rsidRDefault="005777C3" w:rsidP="005777C3">
      <w:pPr>
        <w:jc w:val="center"/>
      </w:pPr>
    </w:p>
    <w:p w:rsidR="005777C3" w:rsidRDefault="005777C3" w:rsidP="005777C3">
      <w:pPr>
        <w:jc w:val="center"/>
      </w:pPr>
    </w:p>
    <w:p w:rsidR="005777C3" w:rsidRDefault="005777C3" w:rsidP="005777C3">
      <w:pPr>
        <w:jc w:val="center"/>
      </w:pPr>
    </w:p>
    <w:p w:rsidR="005777C3" w:rsidRDefault="005777C3" w:rsidP="005777C3">
      <w:pPr>
        <w:jc w:val="center"/>
      </w:pPr>
    </w:p>
    <w:p w:rsidR="005777C3" w:rsidRDefault="005777C3" w:rsidP="005777C3">
      <w:pPr>
        <w:jc w:val="center"/>
      </w:pPr>
    </w:p>
    <w:p w:rsidR="005777C3" w:rsidRDefault="005777C3" w:rsidP="005777C3">
      <w:pPr>
        <w:jc w:val="center"/>
      </w:pPr>
    </w:p>
    <w:p w:rsidR="005777C3" w:rsidRDefault="005777C3" w:rsidP="005777C3">
      <w:pPr>
        <w:jc w:val="center"/>
      </w:pPr>
    </w:p>
    <w:p w:rsidR="005777C3" w:rsidRDefault="005777C3" w:rsidP="005777C3">
      <w:pPr>
        <w:jc w:val="center"/>
      </w:pPr>
    </w:p>
    <w:p w:rsidR="005777C3" w:rsidRDefault="005777C3" w:rsidP="005777C3">
      <w:pPr>
        <w:jc w:val="center"/>
      </w:pPr>
    </w:p>
    <w:p w:rsidR="005777C3" w:rsidRDefault="005777C3" w:rsidP="005777C3">
      <w:pPr>
        <w:jc w:val="center"/>
      </w:pPr>
    </w:p>
    <w:p w:rsidR="005777C3" w:rsidRDefault="005777C3" w:rsidP="005777C3">
      <w:pPr>
        <w:jc w:val="right"/>
        <w:rPr>
          <w:b/>
        </w:rPr>
      </w:pPr>
      <w:r w:rsidRPr="005777C3">
        <w:rPr>
          <w:b/>
        </w:rPr>
        <w:t>Выполнила: Мурашова Алёна</w:t>
      </w:r>
      <w:r>
        <w:rPr>
          <w:b/>
        </w:rPr>
        <w:t xml:space="preserve"> Александровна</w:t>
      </w:r>
    </w:p>
    <w:p w:rsidR="005777C3" w:rsidRDefault="005777C3" w:rsidP="005777C3">
      <w:pPr>
        <w:jc w:val="center"/>
        <w:rPr>
          <w:sz w:val="24"/>
        </w:rPr>
      </w:pPr>
      <w:r>
        <w:rPr>
          <w:sz w:val="24"/>
        </w:rPr>
        <w:t xml:space="preserve">Ярославль </w:t>
      </w:r>
    </w:p>
    <w:p w:rsidR="005777C3" w:rsidRDefault="005777C3" w:rsidP="005777C3">
      <w:pPr>
        <w:jc w:val="center"/>
        <w:rPr>
          <w:sz w:val="24"/>
        </w:rPr>
      </w:pPr>
      <w:r>
        <w:rPr>
          <w:sz w:val="24"/>
        </w:rPr>
        <w:t>2021</w:t>
      </w:r>
    </w:p>
    <w:p w:rsidR="005777C3" w:rsidRDefault="005777C3" w:rsidP="005777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Основным в воспитании малышей является сохранность их здоровья, особенно важно это в период развития и роста. Что делать, если малыш заболел простудой, как его лечить и как увидеть, что малыш болен? Для тог</w:t>
      </w:r>
      <w:r w:rsidR="00A5353C">
        <w:rPr>
          <w:rStyle w:val="c1"/>
          <w:color w:val="000000"/>
          <w:sz w:val="28"/>
          <w:szCs w:val="28"/>
        </w:rPr>
        <w:t>о</w:t>
      </w:r>
      <w:proofErr w:type="gramStart"/>
      <w:r>
        <w:rPr>
          <w:rStyle w:val="c1"/>
          <w:color w:val="000000"/>
          <w:sz w:val="28"/>
          <w:szCs w:val="28"/>
        </w:rPr>
        <w:t>,</w:t>
      </w:r>
      <w:proofErr w:type="gramEnd"/>
      <w:r>
        <w:rPr>
          <w:rStyle w:val="c1"/>
          <w:color w:val="000000"/>
          <w:sz w:val="28"/>
          <w:szCs w:val="28"/>
        </w:rPr>
        <w:t xml:space="preserve"> чтобы не мучиться этими вопросами, необходимо научить ребенка правилам личной гигиены. Особенно это касается летнего периода, так как жара создает благоприятную среду для размножения бактерий и микробов.</w:t>
      </w:r>
    </w:p>
    <w:p w:rsidR="005777C3" w:rsidRDefault="005777C3" w:rsidP="005777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Нужно разговаривать с ребенком и объяснять ему, что можно делать, а что нельзя. Необходимо, чтобы ребенок не трогал свои нос, рот и глаза, чтобы не распространялись бактерии. Особенно это касается похода в садик.</w:t>
      </w:r>
    </w:p>
    <w:p w:rsidR="005777C3" w:rsidRDefault="005777C3" w:rsidP="005777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чихании и кашле, нужно прикрывать нос и рот рукой или салфеткой или рукавом. Но если ребенок чихнул в ладонь, то руки обязательно нужно помыть, иначе все, до чего он дотронется, будет заражено микробами. Нужно ограничить свое общение с теми детьми, которые болеют, и стараться часто мыть руки.</w:t>
      </w:r>
    </w:p>
    <w:p w:rsidR="005777C3" w:rsidRDefault="005777C3" w:rsidP="005777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Обязательно ребенку нужно мыть руки после использования туалета, после прогулок, перед приготовлением еды, после приема пищи, после использования носового платка, после общения с животными, когда руки загрязнены.</w:t>
      </w:r>
    </w:p>
    <w:p w:rsidR="00A5353C" w:rsidRDefault="00A5353C" w:rsidP="005777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3239582" cy="3514725"/>
            <wp:effectExtent l="19050" t="0" r="0" b="0"/>
            <wp:docPr id="1" name="Рисунок 1" descr="https://ds04.infourok.ru/uploads/ex/036d/0005f6dc-44ea50c1/hello_html_m71041a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6d/0005f6dc-44ea50c1/hello_html_m71041ab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582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7C3" w:rsidRDefault="005777C3" w:rsidP="005777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Правила личной гигиены для детей – это основные правила, которым родители должны научить своего ребенка.</w:t>
      </w:r>
    </w:p>
    <w:p w:rsidR="005777C3" w:rsidRDefault="005777C3" w:rsidP="005777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важно научить ребенка правильно мыть руки.</w:t>
      </w:r>
    </w:p>
    <w:p w:rsidR="005777C3" w:rsidRDefault="005777C3" w:rsidP="005777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ребенок просто насухо вытрет руки об полотенце, или помоет руки под водой без мыла, или забудет конце высушить руки полотенцем, то бактерии так останутся на руках.</w:t>
      </w:r>
    </w:p>
    <w:p w:rsidR="005777C3" w:rsidRDefault="005777C3" w:rsidP="005777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Только правильное мытье рук сможет обеспечить рукам правильный уход и жизнь без бактерий. Чтобы бактерии смыть, руки нужно намыливать не менее двадцати секунд, мылить нужно не только ладони, но и запястья.</w:t>
      </w:r>
    </w:p>
    <w:p w:rsidR="005777C3" w:rsidRDefault="005777C3" w:rsidP="005777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Чтобы бактерии ушли с рук, нужно вытереть руки бумажным полотенцем, так как обычное полотенце надо стирать при высоких температурах один раз в два дня.</w:t>
      </w:r>
    </w:p>
    <w:p w:rsidR="00A5353C" w:rsidRDefault="005777C3" w:rsidP="005777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Можно в игровой форме рассказать ребенку, зачем ему нужно мыть руки, для этой же </w:t>
      </w:r>
      <w:r w:rsidR="00A5353C">
        <w:rPr>
          <w:rStyle w:val="c1"/>
          <w:color w:val="000000"/>
          <w:sz w:val="28"/>
          <w:szCs w:val="28"/>
        </w:rPr>
        <w:t>ц</w:t>
      </w:r>
      <w:r>
        <w:rPr>
          <w:rStyle w:val="c1"/>
          <w:color w:val="000000"/>
          <w:sz w:val="28"/>
          <w:szCs w:val="28"/>
        </w:rPr>
        <w:t>ели можно поставить мультфильм «</w:t>
      </w:r>
      <w:proofErr w:type="spellStart"/>
      <w:r>
        <w:rPr>
          <w:rStyle w:val="c1"/>
          <w:color w:val="000000"/>
          <w:sz w:val="28"/>
          <w:szCs w:val="28"/>
        </w:rPr>
        <w:t>Мойдодыр</w:t>
      </w:r>
      <w:proofErr w:type="spellEnd"/>
      <w:r>
        <w:rPr>
          <w:rStyle w:val="c1"/>
          <w:color w:val="000000"/>
          <w:sz w:val="28"/>
          <w:szCs w:val="28"/>
        </w:rPr>
        <w:t xml:space="preserve">». </w:t>
      </w:r>
    </w:p>
    <w:p w:rsidR="005777C3" w:rsidRDefault="005777C3" w:rsidP="005777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Можно процитировать детям строки из стихотворения Владимира Маяковского «Что такое хорошо и что такое плохо?»:</w:t>
      </w:r>
    </w:p>
    <w:p w:rsidR="005777C3" w:rsidRDefault="005777C3" w:rsidP="005777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«…Если мальчик любит мыло и зубной порошок, этот мальчик очень милый, поступает хорошо…».</w:t>
      </w:r>
    </w:p>
    <w:p w:rsidR="005777C3" w:rsidRDefault="005777C3" w:rsidP="005777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Помимо того, что ребенок должен мыть руки, каждые несколько часов, необходимо рассказать ребенку правила и по гигиене личной, то есть подмывания и душ.</w:t>
      </w:r>
    </w:p>
    <w:p w:rsidR="005777C3" w:rsidRDefault="005777C3" w:rsidP="005777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color w:val="000000"/>
          <w:sz w:val="28"/>
          <w:szCs w:val="28"/>
        </w:rPr>
        <w:t>В летний период мыть ребенка желательно каждый день, так как дети активно двигаются и потеют, а вот мытье головы с шампунем лучше делать один-два раза в неделю.</w:t>
      </w:r>
    </w:p>
    <w:p w:rsidR="005777C3" w:rsidRDefault="005777C3" w:rsidP="005777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Обязательно переодевать ребенка в чистые вещи, особенно если они мокрые, потому как он может переохладиться и заболеть. Научить ребенка самого переодеваться, если испачкался, чтобы не распространять бактерии.</w:t>
      </w:r>
    </w:p>
    <w:p w:rsidR="005777C3" w:rsidRPr="005777C3" w:rsidRDefault="005777C3" w:rsidP="005777C3">
      <w:pPr>
        <w:jc w:val="both"/>
        <w:rPr>
          <w:sz w:val="24"/>
        </w:rPr>
      </w:pPr>
    </w:p>
    <w:sectPr w:rsidR="005777C3" w:rsidRPr="005777C3" w:rsidSect="0052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7C3"/>
    <w:rsid w:val="003056B8"/>
    <w:rsid w:val="00526073"/>
    <w:rsid w:val="00550155"/>
    <w:rsid w:val="005777C3"/>
    <w:rsid w:val="007A0DE8"/>
    <w:rsid w:val="009F4930"/>
    <w:rsid w:val="00A5353C"/>
    <w:rsid w:val="00E5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777C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77C3"/>
  </w:style>
  <w:style w:type="paragraph" w:styleId="a3">
    <w:name w:val="Balloon Text"/>
    <w:basedOn w:val="a"/>
    <w:link w:val="a4"/>
    <w:uiPriority w:val="99"/>
    <w:semiHidden/>
    <w:unhideWhenUsed/>
    <w:rsid w:val="00A5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2021-05-26T19:10:00Z</dcterms:created>
  <dcterms:modified xsi:type="dcterms:W3CDTF">2021-05-26T19:29:00Z</dcterms:modified>
</cp:coreProperties>
</file>