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2E" w:rsidRDefault="0020292E" w:rsidP="002029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1B6E">
        <w:rPr>
          <w:rFonts w:ascii="Times New Roman" w:hAnsi="Times New Roman" w:cs="Times New Roman"/>
          <w:b/>
          <w:sz w:val="48"/>
          <w:szCs w:val="48"/>
        </w:rPr>
        <w:t xml:space="preserve">Муниципальное дошкольное образовательное учреждение </w:t>
      </w:r>
    </w:p>
    <w:p w:rsidR="0020292E" w:rsidRDefault="0020292E" w:rsidP="002029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«Детский сад № 21»</w:t>
      </w:r>
    </w:p>
    <w:p w:rsidR="0020292E" w:rsidRDefault="0020292E" w:rsidP="0020292E">
      <w:pPr>
        <w:rPr>
          <w:rFonts w:ascii="Times New Roman" w:hAnsi="Times New Roman" w:cs="Times New Roman"/>
          <w:b/>
          <w:sz w:val="48"/>
          <w:szCs w:val="48"/>
        </w:rPr>
      </w:pPr>
    </w:p>
    <w:p w:rsidR="0020292E" w:rsidRDefault="0020292E" w:rsidP="002029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родителей:</w:t>
      </w:r>
    </w:p>
    <w:p w:rsidR="0020292E" w:rsidRDefault="0020292E" w:rsidP="002029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20292E">
        <w:rPr>
          <w:rFonts w:ascii="Times New Roman" w:hAnsi="Times New Roman" w:cs="Times New Roman"/>
          <w:b/>
          <w:sz w:val="48"/>
          <w:szCs w:val="48"/>
        </w:rPr>
        <w:t>Экология и здоровье детей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20292E" w:rsidRDefault="0020292E" w:rsidP="002029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п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2E" w:rsidRDefault="0020292E" w:rsidP="0020292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0292E" w:rsidRDefault="0020292E" w:rsidP="0020292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 педагог: Исакова И.Ю.</w:t>
      </w:r>
    </w:p>
    <w:p w:rsidR="0020292E" w:rsidRDefault="0020292E" w:rsidP="002029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92E" w:rsidRDefault="0020292E" w:rsidP="002029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92E" w:rsidRDefault="0020292E" w:rsidP="00202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Ярославль 2024г</w:t>
      </w:r>
    </w:p>
    <w:p w:rsidR="0020292E" w:rsidRPr="0020292E" w:rsidRDefault="0020292E" w:rsidP="0020292E">
      <w:pPr>
        <w:jc w:val="both"/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lastRenderedPageBreak/>
        <w:t>Родители не в силах повлиять на такие факторы, как загрязнение атмосферы вредными выбросами промышленных предприятий и выхлопными газами автомобилей. Но снизить воздействие вредных факторов экологии на здоровье детей – ответственность родителей.</w:t>
      </w:r>
    </w:p>
    <w:p w:rsidR="0020292E" w:rsidRPr="0020292E" w:rsidRDefault="0020292E" w:rsidP="0020292E">
      <w:pPr>
        <w:jc w:val="both"/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Тревоги родителей относительно взаимосвязи между экологией и здоровьем детей не беспочвенны. Загрязненный воздух и вода, некачественный состав продуктов питания, городской шум и другие неблагоприятные факторы окружающей среды негативно воздействуют на физиологические функции организма, вызывают хронические заболевания, ухудшают</w:t>
      </w:r>
      <w:r>
        <w:rPr>
          <w:rFonts w:ascii="Times New Roman" w:hAnsi="Times New Roman" w:cs="Times New Roman"/>
          <w:sz w:val="28"/>
          <w:szCs w:val="28"/>
        </w:rPr>
        <w:t xml:space="preserve"> самочувствие ребенка, тормозят</w:t>
      </w:r>
      <w:r w:rsidRPr="0020292E">
        <w:rPr>
          <w:rFonts w:ascii="Times New Roman" w:hAnsi="Times New Roman" w:cs="Times New Roman"/>
          <w:sz w:val="28"/>
          <w:szCs w:val="28"/>
        </w:rPr>
        <w:t xml:space="preserve"> процессы физического и умственного развития.</w:t>
      </w:r>
    </w:p>
    <w:p w:rsidR="0020292E" w:rsidRPr="0020292E" w:rsidRDefault="0020292E" w:rsidP="0020292E">
      <w:pPr>
        <w:jc w:val="both"/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Родители не в силах повлиять на такие факторы, как загрязнение атмосферы вредными выбросами промышленных предприятий и выхлопными газами автомобилей. Но снизить воздействие вредных факторов экологии на здоровье детей – ответственность родителей.</w:t>
      </w:r>
    </w:p>
    <w:p w:rsidR="0020292E" w:rsidRPr="0020292E" w:rsidRDefault="0020292E" w:rsidP="0020292E">
      <w:pPr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 xml:space="preserve">Для этого необходимо придерживаться </w:t>
      </w:r>
      <w:r>
        <w:rPr>
          <w:rFonts w:ascii="Times New Roman" w:hAnsi="Times New Roman" w:cs="Times New Roman"/>
          <w:sz w:val="28"/>
          <w:szCs w:val="28"/>
        </w:rPr>
        <w:t>следующих профилактических мер:</w:t>
      </w:r>
      <w:bookmarkStart w:id="0" w:name="_GoBack"/>
      <w:bookmarkEnd w:id="0"/>
    </w:p>
    <w:p w:rsidR="0020292E" w:rsidRPr="0020292E" w:rsidRDefault="0020292E" w:rsidP="00202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как можно больше времени проводить с ребенком на свежем воздухе за пределами города: в деревне, в лесу, у моря, в горах.</w:t>
      </w:r>
    </w:p>
    <w:p w:rsidR="0020292E" w:rsidRPr="0020292E" w:rsidRDefault="0020292E" w:rsidP="00202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установить дома специальный очиститель или ионизатор воздуха, фильтр для воды;</w:t>
      </w:r>
    </w:p>
    <w:p w:rsidR="0020292E" w:rsidRPr="0020292E" w:rsidRDefault="0020292E" w:rsidP="00202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использовать для питья и приготовления пищи только очищенную воду;</w:t>
      </w:r>
    </w:p>
    <w:p w:rsidR="0020292E" w:rsidRPr="0020292E" w:rsidRDefault="0020292E" w:rsidP="00202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свести до минимума употребления промышленных продуктов питания, содержащих вредные химические добавки;</w:t>
      </w:r>
    </w:p>
    <w:p w:rsidR="0020292E" w:rsidRPr="0020292E" w:rsidRDefault="0020292E" w:rsidP="00202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употреблять в пищу натуральные, экологически чистые продукты – фрукты и овощи, мясо и молочные продукты, крупы;</w:t>
      </w:r>
    </w:p>
    <w:p w:rsidR="0020292E" w:rsidRPr="0020292E" w:rsidRDefault="0020292E" w:rsidP="00202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 xml:space="preserve">по рекомендации врача, осведомленного о местных экологических </w:t>
      </w:r>
      <w:proofErr w:type="gramStart"/>
      <w:r w:rsidRPr="0020292E">
        <w:rPr>
          <w:rFonts w:ascii="Times New Roman" w:hAnsi="Times New Roman" w:cs="Times New Roman"/>
          <w:sz w:val="28"/>
          <w:szCs w:val="28"/>
        </w:rPr>
        <w:t>проблемах  -</w:t>
      </w:r>
      <w:proofErr w:type="gramEnd"/>
      <w:r w:rsidRPr="0020292E">
        <w:rPr>
          <w:rFonts w:ascii="Times New Roman" w:hAnsi="Times New Roman" w:cs="Times New Roman"/>
          <w:sz w:val="28"/>
          <w:szCs w:val="28"/>
        </w:rPr>
        <w:t xml:space="preserve"> применять витамины и пищевые добавки, антиоксидантные препараты, иммуностимуляторы, сорбенты.</w:t>
      </w:r>
    </w:p>
    <w:p w:rsidR="0020292E" w:rsidRPr="0020292E" w:rsidRDefault="0020292E" w:rsidP="00202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минимизировать время пребывания ребенка перед телевизором и компьютером, ограничить исп</w:t>
      </w:r>
      <w:r w:rsidRPr="0020292E">
        <w:rPr>
          <w:rFonts w:ascii="Times New Roman" w:hAnsi="Times New Roman" w:cs="Times New Roman"/>
          <w:sz w:val="28"/>
          <w:szCs w:val="28"/>
        </w:rPr>
        <w:t>ользования мобильного телефона.</w:t>
      </w:r>
    </w:p>
    <w:p w:rsidR="0020292E" w:rsidRPr="0020292E" w:rsidRDefault="0020292E" w:rsidP="0020292E">
      <w:pPr>
        <w:rPr>
          <w:rFonts w:ascii="Times New Roman" w:hAnsi="Times New Roman" w:cs="Times New Roman"/>
          <w:sz w:val="28"/>
          <w:szCs w:val="28"/>
        </w:rPr>
      </w:pPr>
    </w:p>
    <w:p w:rsidR="005463C1" w:rsidRPr="0020292E" w:rsidRDefault="0020292E" w:rsidP="0020292E">
      <w:pPr>
        <w:rPr>
          <w:rFonts w:ascii="Times New Roman" w:hAnsi="Times New Roman" w:cs="Times New Roman"/>
          <w:sz w:val="28"/>
          <w:szCs w:val="28"/>
        </w:rPr>
      </w:pPr>
      <w:r w:rsidRPr="0020292E">
        <w:rPr>
          <w:rFonts w:ascii="Times New Roman" w:hAnsi="Times New Roman" w:cs="Times New Roman"/>
          <w:sz w:val="28"/>
          <w:szCs w:val="28"/>
        </w:rPr>
        <w:t>Большую роль играет формирование родителями у детей экологической культуры, понимания важности заботы об окружающей среде, защиты своего здоровья от неблагоприятных экологических факторов. Ведь проблема экологии и здоровья детей не ограничивается сегодняшним днем и касается не только нынешнего подрастающего поколения.</w:t>
      </w:r>
    </w:p>
    <w:sectPr w:rsidR="005463C1" w:rsidRPr="0020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B65"/>
      </v:shape>
    </w:pict>
  </w:numPicBullet>
  <w:abstractNum w:abstractNumId="0" w15:restartNumberingAfterBreak="0">
    <w:nsid w:val="269151FB"/>
    <w:multiLevelType w:val="hybridMultilevel"/>
    <w:tmpl w:val="A9CA33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13"/>
    <w:rsid w:val="00040943"/>
    <w:rsid w:val="0020292E"/>
    <w:rsid w:val="002C1A4E"/>
    <w:rsid w:val="0041566B"/>
    <w:rsid w:val="008125F0"/>
    <w:rsid w:val="00C4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C941"/>
  <w15:chartTrackingRefBased/>
  <w15:docId w15:val="{DCE7818A-E7C3-488C-9299-CB5751EF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2E"/>
  </w:style>
  <w:style w:type="paragraph" w:styleId="1">
    <w:name w:val="heading 1"/>
    <w:basedOn w:val="a"/>
    <w:next w:val="a"/>
    <w:link w:val="10"/>
    <w:uiPriority w:val="9"/>
    <w:qFormat/>
    <w:rsid w:val="0041566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25F0"/>
    <w:pPr>
      <w:keepNext/>
      <w:keepLines/>
      <w:spacing w:after="0" w:line="240" w:lineRule="auto"/>
      <w:ind w:firstLine="709"/>
      <w:jc w:val="center"/>
      <w:outlineLvl w:val="1"/>
    </w:pPr>
    <w:rPr>
      <w:rFonts w:ascii="Times New Roman" w:eastAsiaTheme="majorEastAsia" w:hAnsi="Times New Roman" w:cstheme="majorBidi"/>
      <w:sz w:val="32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66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25F0"/>
    <w:rPr>
      <w:rFonts w:ascii="Times New Roman" w:eastAsiaTheme="majorEastAsia" w:hAnsi="Times New Roman" w:cstheme="majorBidi"/>
      <w:sz w:val="32"/>
      <w:szCs w:val="26"/>
      <w:lang w:eastAsia="ja-JP"/>
    </w:rPr>
  </w:style>
  <w:style w:type="paragraph" w:styleId="a3">
    <w:name w:val="List Paragraph"/>
    <w:basedOn w:val="a"/>
    <w:uiPriority w:val="34"/>
    <w:qFormat/>
    <w:rsid w:val="0020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D.07-IK</dc:creator>
  <cp:keywords/>
  <dc:description/>
  <cp:lastModifiedBy>D.07-IK</cp:lastModifiedBy>
  <cp:revision>2</cp:revision>
  <dcterms:created xsi:type="dcterms:W3CDTF">2024-10-08T18:46:00Z</dcterms:created>
  <dcterms:modified xsi:type="dcterms:W3CDTF">2024-10-08T18:48:00Z</dcterms:modified>
</cp:coreProperties>
</file>