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3A" w:rsidRPr="00A33381" w:rsidRDefault="009A6E3A" w:rsidP="009A6E3A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A6E3A" w:rsidRPr="00A33381" w:rsidRDefault="009A6E3A" w:rsidP="009A6E3A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9A6E3A" w:rsidRPr="00A33381" w:rsidRDefault="009A6E3A" w:rsidP="009A6E3A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9A6E3A" w:rsidRDefault="009A6E3A" w:rsidP="009A6E3A">
      <w:pPr>
        <w:pStyle w:val="headline"/>
        <w:shd w:val="clear" w:color="auto" w:fill="FFFFFF"/>
        <w:spacing w:before="251" w:beforeAutospacing="0" w:after="251" w:afterAutospacing="0"/>
        <w:ind w:firstLine="709"/>
        <w:jc w:val="center"/>
        <w:rPr>
          <w:color w:val="111111"/>
          <w:sz w:val="28"/>
          <w:szCs w:val="28"/>
        </w:rPr>
      </w:pPr>
    </w:p>
    <w:p w:rsidR="009A6E3A" w:rsidRDefault="009A6E3A" w:rsidP="009A6E3A">
      <w:pPr>
        <w:pStyle w:val="headline"/>
        <w:shd w:val="clear" w:color="auto" w:fill="FFFFFF"/>
        <w:spacing w:before="251" w:beforeAutospacing="0" w:after="251" w:afterAutospacing="0"/>
        <w:ind w:firstLine="709"/>
        <w:jc w:val="center"/>
        <w:rPr>
          <w:color w:val="111111"/>
          <w:sz w:val="28"/>
          <w:szCs w:val="28"/>
        </w:rPr>
      </w:pPr>
    </w:p>
    <w:p w:rsidR="009A6E3A" w:rsidRPr="009A6E3A" w:rsidRDefault="009A6E3A" w:rsidP="009A6E3A">
      <w:pPr>
        <w:pStyle w:val="headline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  <w:r w:rsidRPr="009A6E3A">
        <w:rPr>
          <w:rFonts w:ascii="Georgia" w:hAnsi="Georgia"/>
          <w:b/>
          <w:i/>
          <w:color w:val="111111"/>
          <w:sz w:val="28"/>
          <w:szCs w:val="28"/>
        </w:rPr>
        <w:t>Консультация «Летние забавы для малыша и мамы»</w:t>
      </w:r>
    </w:p>
    <w:p w:rsidR="009A6E3A" w:rsidRDefault="00B962AB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  <w:r>
        <w:rPr>
          <w:rFonts w:ascii="Georgia" w:hAnsi="Georgia"/>
          <w:b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720090</wp:posOffset>
            </wp:positionV>
            <wp:extent cx="5145405" cy="2945130"/>
            <wp:effectExtent l="19050" t="0" r="0" b="0"/>
            <wp:wrapTopAndBottom/>
            <wp:docPr id="1" name="Рисунок 1" descr="http://ds33.baranovichi.edu.by/sm_full.aspx?guid=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3.baranovichi.edu.by/sm_full.aspx?guid=18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3A" w:rsidRPr="009A6E3A">
        <w:rPr>
          <w:rFonts w:ascii="Georgia" w:hAnsi="Georgia"/>
          <w:b/>
          <w:i/>
          <w:color w:val="111111"/>
          <w:sz w:val="28"/>
          <w:szCs w:val="28"/>
        </w:rPr>
        <w:t>игры, в которые можно играть по дороге домой</w:t>
      </w:r>
      <w:r>
        <w:rPr>
          <w:rFonts w:ascii="Georgia" w:hAnsi="Georgia"/>
          <w:b/>
          <w:i/>
          <w:color w:val="111111"/>
          <w:sz w:val="28"/>
          <w:szCs w:val="28"/>
        </w:rPr>
        <w:t>.</w:t>
      </w:r>
    </w:p>
    <w:p w:rsidR="00B962AB" w:rsidRDefault="00B962AB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B962AB" w:rsidRDefault="00B962AB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9A6E3A" w:rsidRDefault="009A6E3A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9A6E3A" w:rsidRDefault="009A6E3A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9A6E3A" w:rsidRDefault="009A6E3A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9A6E3A" w:rsidRDefault="009A6E3A" w:rsidP="009A6E3A">
      <w:pPr>
        <w:pStyle w:val="a3"/>
        <w:shd w:val="clear" w:color="auto" w:fill="FFFFFF"/>
        <w:spacing w:before="251" w:beforeAutospacing="0" w:after="251" w:afterAutospacing="0"/>
        <w:ind w:firstLine="709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8C23B8" w:rsidRDefault="009A6E3A" w:rsidP="009A6E3A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 xml:space="preserve">Подготовила </w:t>
      </w:r>
    </w:p>
    <w:p w:rsidR="009A6E3A" w:rsidRPr="00A33381" w:rsidRDefault="009A6E3A" w:rsidP="009A6E3A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Юсупова Екатерина  Александровна</w:t>
      </w:r>
    </w:p>
    <w:p w:rsidR="009A6E3A" w:rsidRPr="00A33381" w:rsidRDefault="009A6E3A" w:rsidP="009A6E3A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9A6E3A" w:rsidRPr="00A33381" w:rsidRDefault="009A6E3A" w:rsidP="009A6E3A">
      <w:pPr>
        <w:pStyle w:val="a3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9A6E3A" w:rsidRDefault="009A6E3A" w:rsidP="009A6E3A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Ярославль, 201</w:t>
      </w:r>
      <w:r>
        <w:rPr>
          <w:b/>
          <w:sz w:val="28"/>
          <w:szCs w:val="28"/>
        </w:rPr>
        <w:t>9</w:t>
      </w:r>
    </w:p>
    <w:p w:rsidR="00B962AB" w:rsidRDefault="00B962AB" w:rsidP="009A6E3A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</w:p>
    <w:p w:rsidR="00B962AB" w:rsidRPr="00A33381" w:rsidRDefault="00B962AB" w:rsidP="009A6E3A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</w:p>
    <w:p w:rsidR="009A6E3A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color w:val="111111"/>
          <w:sz w:val="28"/>
          <w:szCs w:val="28"/>
        </w:rPr>
        <w:t>Популярные среди </w:t>
      </w:r>
      <w:r w:rsidRPr="008C23B8">
        <w:rPr>
          <w:rStyle w:val="a4"/>
          <w:color w:val="111111"/>
          <w:sz w:val="28"/>
          <w:szCs w:val="28"/>
          <w:bdr w:val="none" w:sz="0" w:space="0" w:color="auto" w:frame="1"/>
        </w:rPr>
        <w:t>малышей</w:t>
      </w:r>
      <w:r w:rsidRPr="008C23B8">
        <w:rPr>
          <w:color w:val="111111"/>
          <w:sz w:val="28"/>
          <w:szCs w:val="28"/>
        </w:rPr>
        <w:t> игры можно разделить на несколько категорий. Особой популярностью пользуются, конечно, те, в которых главное – веселая беготня и шум. Но многие дети с удовольствием играют и в спокойные игры. Главное – уметь их заинтересовать. Не увлекайтесь исключительно развивающими играми, чередуйте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«умные»</w:t>
      </w:r>
      <w:r w:rsidRPr="008C23B8">
        <w:rPr>
          <w:color w:val="111111"/>
          <w:sz w:val="28"/>
          <w:szCs w:val="28"/>
        </w:rPr>
        <w:t> и подвижные развлечения. Вот несколько простых игр на все случаи жизни для детишек самого разного возраста. Причем играть в них можно и вдвоем, и большой компанией. В городе Лето в городе. Что может быть печальней? Особенно когда все друзья и знакомые разъехались. Но раз уж обстоятельства так сложились, не стоит унывать. Из любой ситуации можно извлечь пользу. Летом город пустеет, в парках и на аттракционах уже нет огромных очередей, да и цены иногда ниже</w:t>
      </w:r>
      <w:r w:rsidR="008C23B8">
        <w:rPr>
          <w:color w:val="111111"/>
          <w:sz w:val="28"/>
          <w:szCs w:val="28"/>
        </w:rPr>
        <w:t>, чем на престижных курортах.</w:t>
      </w:r>
    </w:p>
    <w:p w:rsidR="008C23B8" w:rsidRP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E3A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color w:val="111111"/>
          <w:sz w:val="28"/>
          <w:szCs w:val="28"/>
        </w:rPr>
        <w:t xml:space="preserve"> В общем, оставшись в каменных джунглях, воспользуйтесь случаем и устройте ребенку экскурсию по родному городу. А в дождливые дни можно поиграть и дома. </w:t>
      </w:r>
      <w:r w:rsidRPr="008C23B8">
        <w:rPr>
          <w:b/>
          <w:color w:val="111111"/>
          <w:sz w:val="28"/>
          <w:szCs w:val="28"/>
        </w:rPr>
        <w:t>Башня на ладони</w:t>
      </w:r>
      <w:r w:rsidRPr="008C23B8">
        <w:rPr>
          <w:color w:val="111111"/>
          <w:sz w:val="28"/>
          <w:szCs w:val="28"/>
        </w:rPr>
        <w:t xml:space="preserve">. Нужны детские кубики. Они выкладываются на стол, чтобы их было удобно брать, и каждый из участников начинает строить на ладони башню. Игра продолжается до тех пор, пока у одного из участников башня не рассыплется. Побеждает тот, кто возвел самое высокое здание. </w:t>
      </w:r>
    </w:p>
    <w:p w:rsidR="008C23B8" w:rsidRP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E3A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b/>
          <w:color w:val="111111"/>
          <w:sz w:val="28"/>
          <w:szCs w:val="28"/>
        </w:rPr>
        <w:t>Зимняя рыбалка</w:t>
      </w:r>
      <w:r w:rsidRPr="008C23B8">
        <w:rPr>
          <w:color w:val="111111"/>
          <w:sz w:val="28"/>
          <w:szCs w:val="28"/>
        </w:rPr>
        <w:t>. Вам понадобятся тонкая прямая палочка, ручка или карандаш, тонкая веревочка длиной 30—40см и пустая бутылка. К одному концу веревочки привязывается карандаш, а другой конец прикрепляется сзади к одежде ребенка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(получается что-то вроде хвостика)</w:t>
      </w:r>
      <w:r w:rsidRPr="008C23B8">
        <w:rPr>
          <w:color w:val="111111"/>
          <w:sz w:val="28"/>
          <w:szCs w:val="28"/>
        </w:rPr>
        <w:t>. Без помощи рук нужно опустить карандаш в бутылку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(можно наклоняться во все стороны и приседать)</w:t>
      </w:r>
      <w:r w:rsidRPr="008C23B8">
        <w:rPr>
          <w:color w:val="111111"/>
          <w:sz w:val="28"/>
          <w:szCs w:val="28"/>
        </w:rPr>
        <w:t xml:space="preserve">. Кто быстрее опустит карандаш в бутылку, тот и победил. Для совсем маленьких детей бутылку можно заменить банкой или ведерком с широким горлышком. </w:t>
      </w:r>
    </w:p>
    <w:p w:rsidR="008C23B8" w:rsidRP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b/>
          <w:color w:val="111111"/>
          <w:sz w:val="28"/>
          <w:szCs w:val="28"/>
        </w:rPr>
        <w:t>Маленький слон</w:t>
      </w:r>
      <w:r w:rsidRPr="008C23B8">
        <w:rPr>
          <w:color w:val="111111"/>
          <w:sz w:val="28"/>
          <w:szCs w:val="28"/>
        </w:rPr>
        <w:t xml:space="preserve">. </w:t>
      </w:r>
      <w:proofErr w:type="gramStart"/>
      <w:r w:rsidRPr="008C23B8">
        <w:rPr>
          <w:color w:val="111111"/>
          <w:sz w:val="28"/>
          <w:szCs w:val="28"/>
        </w:rPr>
        <w:t>Расставьте на полу зигзагом легкие и высокие предметы (пустые пластиковые бутылки, кегли и т. д., чтобы получилось подобие лабиринта.</w:t>
      </w:r>
      <w:proofErr w:type="gramEnd"/>
      <w:r w:rsidRPr="008C23B8">
        <w:rPr>
          <w:color w:val="111111"/>
          <w:sz w:val="28"/>
          <w:szCs w:val="28"/>
        </w:rPr>
        <w:t xml:space="preserve"> Начало и конец дистанции обозначьте табуретками или любым другим крупным предметом. Каждый из участников должен как можно быстрее пройти по этому лабиринту и постараться не задеть препятствия. Кто быстрее всех пройдет по лабиринту и уронит меньше всего предметов, тот и выиграл.</w:t>
      </w: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color w:val="111111"/>
          <w:sz w:val="28"/>
          <w:szCs w:val="28"/>
        </w:rPr>
        <w:t xml:space="preserve"> На даче воздух, безусловно, полезен ребенку. Только вот как организовать детский досуг, если друзей-ровесников поблизости нет, да и порезвиться среди бабушкиных грядок негде? </w:t>
      </w:r>
      <w:r w:rsidRPr="008C23B8">
        <w:rPr>
          <w:b/>
          <w:color w:val="111111"/>
          <w:sz w:val="28"/>
          <w:szCs w:val="28"/>
        </w:rPr>
        <w:t>Грибники</w:t>
      </w:r>
      <w:r w:rsidRPr="008C23B8">
        <w:rPr>
          <w:color w:val="111111"/>
          <w:sz w:val="28"/>
          <w:szCs w:val="28"/>
        </w:rPr>
        <w:t>. Рассыпьте на траве шишки, кубики и игрушки. Затем завяжите игроку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(игрокам)</w:t>
      </w:r>
      <w:r w:rsidRPr="008C23B8">
        <w:rPr>
          <w:color w:val="111111"/>
          <w:sz w:val="28"/>
          <w:szCs w:val="28"/>
        </w:rPr>
        <w:t> глаза, а в руки дайте корзиночку. По сигналу все участники с завязанными глазами начинают собирать с земли рассыпанные предметы. Когда их останется на полу совсем мало, ведущий говорит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«стоп»</w:t>
      </w:r>
      <w:r w:rsidRPr="008C23B8">
        <w:rPr>
          <w:color w:val="111111"/>
          <w:sz w:val="28"/>
          <w:szCs w:val="28"/>
        </w:rPr>
        <w:t>. Дети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(ребенок)</w:t>
      </w:r>
      <w:r w:rsidRPr="008C23B8">
        <w:rPr>
          <w:color w:val="111111"/>
          <w:sz w:val="28"/>
          <w:szCs w:val="28"/>
        </w:rPr>
        <w:t xml:space="preserve"> снимают с глаз </w:t>
      </w:r>
      <w:r w:rsidRPr="008C23B8">
        <w:rPr>
          <w:color w:val="111111"/>
          <w:sz w:val="28"/>
          <w:szCs w:val="28"/>
        </w:rPr>
        <w:lastRenderedPageBreak/>
        <w:t>повязки и считают предметы в своих корзиночках. Кто набрал больше всего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«грибов»</w:t>
      </w:r>
      <w:r w:rsidRPr="008C23B8">
        <w:rPr>
          <w:color w:val="111111"/>
          <w:sz w:val="28"/>
          <w:szCs w:val="28"/>
        </w:rPr>
        <w:t xml:space="preserve">, тот и победил. Если ведущего </w:t>
      </w:r>
      <w:proofErr w:type="gramStart"/>
      <w:r w:rsidRPr="008C23B8">
        <w:rPr>
          <w:color w:val="111111"/>
          <w:sz w:val="28"/>
          <w:szCs w:val="28"/>
        </w:rPr>
        <w:t>нет</w:t>
      </w:r>
      <w:proofErr w:type="gramEnd"/>
      <w:r w:rsidRPr="008C23B8">
        <w:rPr>
          <w:color w:val="111111"/>
          <w:sz w:val="28"/>
          <w:szCs w:val="28"/>
        </w:rPr>
        <w:t xml:space="preserve"> и вы играете вдвоем, можно завести будильник, по звонку которого игра прекратится. </w:t>
      </w:r>
    </w:p>
    <w:p w:rsid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color w:val="111111"/>
          <w:sz w:val="28"/>
          <w:szCs w:val="28"/>
        </w:rPr>
        <w:t xml:space="preserve">Свой сад. Выделите ребенку на участке небольшой клочок земли – это будет его огород. </w:t>
      </w:r>
      <w:proofErr w:type="gramStart"/>
      <w:r w:rsidRPr="008C23B8">
        <w:rPr>
          <w:color w:val="111111"/>
          <w:sz w:val="28"/>
          <w:szCs w:val="28"/>
        </w:rPr>
        <w:t>Подберите семена, которые быстро растут и не требуют особого </w:t>
      </w:r>
      <w:r w:rsidRPr="008C23B8">
        <w:rPr>
          <w:color w:val="111111"/>
          <w:sz w:val="28"/>
          <w:szCs w:val="28"/>
          <w:u w:val="single"/>
          <w:bdr w:val="none" w:sz="0" w:space="0" w:color="auto" w:frame="1"/>
        </w:rPr>
        <w:t>ухода</w:t>
      </w:r>
      <w:r w:rsidRPr="008C23B8">
        <w:rPr>
          <w:color w:val="111111"/>
          <w:sz w:val="28"/>
          <w:szCs w:val="28"/>
        </w:rPr>
        <w:t>: фасоль, редис, укроп, морковь и т. д. Расскажите </w:t>
      </w:r>
      <w:r w:rsidRPr="008C23B8">
        <w:rPr>
          <w:rStyle w:val="a4"/>
          <w:color w:val="111111"/>
          <w:sz w:val="28"/>
          <w:szCs w:val="28"/>
          <w:bdr w:val="none" w:sz="0" w:space="0" w:color="auto" w:frame="1"/>
        </w:rPr>
        <w:t>малышу</w:t>
      </w:r>
      <w:r w:rsidRPr="008C23B8">
        <w:rPr>
          <w:color w:val="111111"/>
          <w:sz w:val="28"/>
          <w:szCs w:val="28"/>
        </w:rPr>
        <w:t>, что, к примеру, Буратино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(или </w:t>
      </w:r>
      <w:proofErr w:type="spellStart"/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Винни-Пух</w:t>
      </w:r>
      <w:proofErr w:type="spellEnd"/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C23B8">
        <w:rPr>
          <w:color w:val="111111"/>
          <w:sz w:val="28"/>
          <w:szCs w:val="28"/>
        </w:rPr>
        <w:t> попросили вас помочь вырастить урожай.</w:t>
      </w:r>
      <w:proofErr w:type="gramEnd"/>
      <w:r w:rsidRPr="008C23B8">
        <w:rPr>
          <w:color w:val="111111"/>
          <w:sz w:val="28"/>
          <w:szCs w:val="28"/>
        </w:rPr>
        <w:t xml:space="preserve"> Вскопайте вместе с крохой землю, посадите семена и полейте. Научите ребенка, как надо заботиться о растениях, чтобы получить плоды. Для этого развлечения лучше приобрести специальный инвентарь маленького </w:t>
      </w:r>
      <w:r w:rsidRPr="008C23B8">
        <w:rPr>
          <w:color w:val="111111"/>
          <w:sz w:val="28"/>
          <w:szCs w:val="28"/>
          <w:u w:val="single"/>
          <w:bdr w:val="none" w:sz="0" w:space="0" w:color="auto" w:frame="1"/>
        </w:rPr>
        <w:t>садовода</w:t>
      </w:r>
      <w:r w:rsidRPr="008C23B8">
        <w:rPr>
          <w:color w:val="111111"/>
          <w:sz w:val="28"/>
          <w:szCs w:val="28"/>
        </w:rPr>
        <w:t>: лейка, грабли, совок. </w:t>
      </w:r>
      <w:r w:rsidRPr="008C23B8">
        <w:rPr>
          <w:color w:val="111111"/>
          <w:sz w:val="28"/>
          <w:szCs w:val="28"/>
          <w:u w:val="single"/>
          <w:bdr w:val="none" w:sz="0" w:space="0" w:color="auto" w:frame="1"/>
        </w:rPr>
        <w:t>Увидите</w:t>
      </w:r>
      <w:r w:rsidRPr="008C23B8">
        <w:rPr>
          <w:color w:val="111111"/>
          <w:sz w:val="28"/>
          <w:szCs w:val="28"/>
        </w:rPr>
        <w:t xml:space="preserve">: как только появятся первые ростки, ребенок с еще большим энтузиазмом будет заниматься своим огородиком, ведь он увидит, как его труд начнет приносить плоды. Более взрослые ребята могут даже завести </w:t>
      </w:r>
      <w:proofErr w:type="gramStart"/>
      <w:r w:rsidRPr="008C23B8">
        <w:rPr>
          <w:color w:val="111111"/>
          <w:sz w:val="28"/>
          <w:szCs w:val="28"/>
        </w:rPr>
        <w:t>специальный</w:t>
      </w:r>
      <w:proofErr w:type="gramEnd"/>
      <w:r w:rsidRPr="008C23B8">
        <w:rPr>
          <w:color w:val="111111"/>
          <w:sz w:val="28"/>
          <w:szCs w:val="28"/>
        </w:rPr>
        <w:t xml:space="preserve"> </w:t>
      </w:r>
      <w:proofErr w:type="spellStart"/>
      <w:r w:rsidRPr="008C23B8">
        <w:rPr>
          <w:color w:val="111111"/>
          <w:sz w:val="28"/>
          <w:szCs w:val="28"/>
        </w:rPr>
        <w:t>дневничок</w:t>
      </w:r>
      <w:proofErr w:type="spellEnd"/>
      <w:r w:rsidRPr="008C23B8">
        <w:rPr>
          <w:color w:val="111111"/>
          <w:sz w:val="28"/>
          <w:szCs w:val="28"/>
        </w:rPr>
        <w:t>, куда будут записывать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«Историю роста»</w:t>
      </w:r>
      <w:r w:rsidRPr="008C23B8">
        <w:rPr>
          <w:color w:val="111111"/>
          <w:sz w:val="28"/>
          <w:szCs w:val="28"/>
        </w:rPr>
        <w:t xml:space="preserve"> посаженных семян. </w:t>
      </w:r>
    </w:p>
    <w:p w:rsid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b/>
          <w:color w:val="111111"/>
          <w:sz w:val="28"/>
          <w:szCs w:val="28"/>
        </w:rPr>
        <w:t>На море</w:t>
      </w:r>
      <w:r w:rsidRPr="008C23B8">
        <w:rPr>
          <w:color w:val="111111"/>
          <w:sz w:val="28"/>
          <w:szCs w:val="28"/>
        </w:rPr>
        <w:t>. Дети любого возраста на пляже с удовольствием роют каналы, возводят замки из песка, закапывают друг друга, собирают ракушки. Но в период с 11 до 17 часов ребенку нельзя находиться под прямыми солнечными лучами. Чтобы уговорить его сесть под навес, необходимо придумать увлекательную игру. Борьба на острове. Для этой игры </w:t>
      </w:r>
      <w:r w:rsidRPr="008C23B8">
        <w:rPr>
          <w:rStyle w:val="a4"/>
          <w:color w:val="111111"/>
          <w:sz w:val="28"/>
          <w:szCs w:val="28"/>
          <w:bdr w:val="none" w:sz="0" w:space="0" w:color="auto" w:frame="1"/>
        </w:rPr>
        <w:t>малышу</w:t>
      </w:r>
      <w:r w:rsidRPr="008C23B8">
        <w:rPr>
          <w:color w:val="111111"/>
          <w:sz w:val="28"/>
          <w:szCs w:val="28"/>
        </w:rPr>
        <w:t> понадобится напарник приблизительно одного возраста и похожей комплекции. Расстелите на песке полотенце – оно будет изображать остров. Детишки встают на него обеими ногами, лицом к лицу, сцепляют руки и каждый старается прогнать соперника с острова силой рук. Как только кто-то сходит с полотенца хотя бы одной ногой – игра заканчивается. Побеждает тот, кто остался на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«острове»</w:t>
      </w:r>
      <w:r w:rsidRPr="008C23B8">
        <w:rPr>
          <w:color w:val="111111"/>
          <w:sz w:val="28"/>
          <w:szCs w:val="28"/>
        </w:rPr>
        <w:t xml:space="preserve">. </w:t>
      </w:r>
    </w:p>
    <w:p w:rsid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b/>
          <w:color w:val="111111"/>
          <w:sz w:val="28"/>
          <w:szCs w:val="28"/>
        </w:rPr>
        <w:t>Вкусный мяч</w:t>
      </w:r>
      <w:r w:rsidRPr="008C23B8">
        <w:rPr>
          <w:color w:val="111111"/>
          <w:sz w:val="28"/>
          <w:szCs w:val="28"/>
        </w:rPr>
        <w:t>. Для игры понадобится мяч. Участники кидают его друг другу и при этом говорят разные слова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(названия животных, птиц, растений, еды и т. д.)</w:t>
      </w:r>
      <w:r w:rsidRPr="008C23B8">
        <w:rPr>
          <w:color w:val="111111"/>
          <w:sz w:val="28"/>
          <w:szCs w:val="28"/>
        </w:rPr>
        <w:t>. Заранее выбирается ключевое слово, на которое надо ловить мяч. Детишкам очень нравятся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«съедобные»</w:t>
      </w:r>
      <w:r w:rsidRPr="008C23B8">
        <w:rPr>
          <w:color w:val="111111"/>
          <w:sz w:val="28"/>
          <w:szCs w:val="28"/>
        </w:rPr>
        <w:t> задания. Например, брошенный мяч нужно ловить только в том случае, если во время его полета произносится название чего-нибудь съедобного, и не ловить, если названный предмет есть нельзя. </w:t>
      </w:r>
      <w:r w:rsidRPr="008C23B8">
        <w:rPr>
          <w:rStyle w:val="a4"/>
          <w:color w:val="111111"/>
          <w:sz w:val="28"/>
          <w:szCs w:val="28"/>
          <w:bdr w:val="none" w:sz="0" w:space="0" w:color="auto" w:frame="1"/>
        </w:rPr>
        <w:t>Малыши очень веселятся</w:t>
      </w:r>
      <w:r w:rsidRPr="008C23B8">
        <w:rPr>
          <w:color w:val="111111"/>
          <w:sz w:val="28"/>
          <w:szCs w:val="28"/>
        </w:rPr>
        <w:t>, когда по ошибке кто-нибудь проглотит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«корабль»</w:t>
      </w:r>
      <w:r w:rsidRPr="008C23B8">
        <w:rPr>
          <w:color w:val="111111"/>
          <w:sz w:val="28"/>
          <w:szCs w:val="28"/>
        </w:rPr>
        <w:t> или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«ежа»</w:t>
      </w:r>
      <w:r w:rsidRPr="008C23B8">
        <w:rPr>
          <w:color w:val="111111"/>
          <w:sz w:val="28"/>
          <w:szCs w:val="28"/>
        </w:rPr>
        <w:t xml:space="preserve">. Вариантов этой игры много. Она хорошо тренирует быстроту реакции и сообразительность, учит классифицировать предметы. </w:t>
      </w:r>
    </w:p>
    <w:p w:rsid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color w:val="111111"/>
          <w:sz w:val="28"/>
          <w:szCs w:val="28"/>
        </w:rPr>
        <w:t xml:space="preserve">На краю земли. Иногда бывают ситуации, когда нет под рукой никаких игрушек. Но это не повод скучать и заставлять ребенка послушно сидеть во взрослой компании. Есть множество игр, не требующих специальных приспособлений. И даже с помощью маленькой палочки и камешка можно весело провести время. Меткий стрелок. Выберите какую-нибудь цель, </w:t>
      </w:r>
      <w:r w:rsidRPr="008C23B8">
        <w:rPr>
          <w:color w:val="111111"/>
          <w:sz w:val="28"/>
          <w:szCs w:val="28"/>
        </w:rPr>
        <w:lastRenderedPageBreak/>
        <w:t>например, большое дерево или пенек. Для игры можно использовать мячи, камушки и другие маленькие предметы. Задача участников – попасть в цель. Постепенно уменьшайте размер предметов и одновременно увеличивайте расстояние до цели. Для детей постарше можно мелом нарисовать на дереве мишень. Такая игра помогает развивать не только координацию движений, их точность, но еще и терпение. Найди клад. Заранее приготовьте какой-нибудь вкусный сюрприз и спрячьте его в окрестностях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(под деревом, в траве, в кустах и т. д.)</w:t>
      </w:r>
      <w:r w:rsidRPr="008C23B8">
        <w:rPr>
          <w:color w:val="111111"/>
          <w:sz w:val="28"/>
          <w:szCs w:val="28"/>
        </w:rPr>
        <w:t xml:space="preserve">. Для </w:t>
      </w:r>
      <w:proofErr w:type="gramStart"/>
      <w:r w:rsidRPr="008C23B8">
        <w:rPr>
          <w:color w:val="111111"/>
          <w:sz w:val="28"/>
          <w:szCs w:val="28"/>
        </w:rPr>
        <w:t>более старших</w:t>
      </w:r>
      <w:proofErr w:type="gramEnd"/>
      <w:r w:rsidRPr="008C23B8">
        <w:rPr>
          <w:color w:val="111111"/>
          <w:sz w:val="28"/>
          <w:szCs w:val="28"/>
        </w:rPr>
        <w:t xml:space="preserve"> детишек можно нарисовать карту, по которой они будут искать сокровища. С </w:t>
      </w:r>
      <w:r w:rsidRPr="008C23B8">
        <w:rPr>
          <w:rStyle w:val="a4"/>
          <w:color w:val="111111"/>
          <w:sz w:val="28"/>
          <w:szCs w:val="28"/>
          <w:bdr w:val="none" w:sz="0" w:space="0" w:color="auto" w:frame="1"/>
        </w:rPr>
        <w:t>малышом</w:t>
      </w:r>
      <w:r w:rsidRPr="008C23B8">
        <w:rPr>
          <w:color w:val="111111"/>
          <w:sz w:val="28"/>
          <w:szCs w:val="28"/>
        </w:rPr>
        <w:t> следует оговорить границы территории, за пределы которой не надо выходить. Если кроха затрудняется, помогайте ему словами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горячо-холодно</w:t>
      </w:r>
      <w:proofErr w:type="gramEnd"/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C23B8">
        <w:rPr>
          <w:color w:val="111111"/>
          <w:sz w:val="28"/>
          <w:szCs w:val="28"/>
        </w:rPr>
        <w:t>. Потом вы меняетесь </w:t>
      </w:r>
      <w:r w:rsidRPr="008C23B8">
        <w:rPr>
          <w:color w:val="111111"/>
          <w:sz w:val="28"/>
          <w:szCs w:val="28"/>
          <w:u w:val="single"/>
          <w:bdr w:val="none" w:sz="0" w:space="0" w:color="auto" w:frame="1"/>
        </w:rPr>
        <w:t>ролями</w:t>
      </w:r>
      <w:r w:rsidRPr="008C23B8">
        <w:rPr>
          <w:color w:val="111111"/>
          <w:sz w:val="28"/>
          <w:szCs w:val="28"/>
        </w:rPr>
        <w:t>: ребенок прячет </w:t>
      </w:r>
      <w:r w:rsidRPr="008C23B8">
        <w:rPr>
          <w:i/>
          <w:iCs/>
          <w:color w:val="111111"/>
          <w:sz w:val="28"/>
          <w:szCs w:val="28"/>
          <w:bdr w:val="none" w:sz="0" w:space="0" w:color="auto" w:frame="1"/>
        </w:rPr>
        <w:t>«клад»</w:t>
      </w:r>
      <w:r w:rsidRPr="008C23B8">
        <w:rPr>
          <w:color w:val="111111"/>
          <w:sz w:val="28"/>
          <w:szCs w:val="28"/>
        </w:rPr>
        <w:t>, а родители его ищут. В пути. В дороге </w:t>
      </w:r>
      <w:r w:rsidRPr="008C23B8">
        <w:rPr>
          <w:rStyle w:val="a4"/>
          <w:color w:val="111111"/>
          <w:sz w:val="28"/>
          <w:szCs w:val="28"/>
          <w:bdr w:val="none" w:sz="0" w:space="0" w:color="auto" w:frame="1"/>
        </w:rPr>
        <w:t>малыша можно занять играми</w:t>
      </w:r>
      <w:r w:rsidRPr="008C23B8">
        <w:rPr>
          <w:color w:val="111111"/>
          <w:sz w:val="28"/>
          <w:szCs w:val="28"/>
        </w:rPr>
        <w:t xml:space="preserve">, которые не требуют активных движений, но от этого не менее интересны. </w:t>
      </w:r>
    </w:p>
    <w:p w:rsidR="008C23B8" w:rsidRDefault="008C23B8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9A6E3A" w:rsidRPr="008C23B8" w:rsidRDefault="009A6E3A" w:rsidP="008C23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23B8">
        <w:rPr>
          <w:b/>
          <w:color w:val="111111"/>
          <w:sz w:val="28"/>
          <w:szCs w:val="28"/>
        </w:rPr>
        <w:t>Чуткий слух</w:t>
      </w:r>
      <w:r w:rsidRPr="008C23B8">
        <w:rPr>
          <w:color w:val="111111"/>
          <w:sz w:val="28"/>
          <w:szCs w:val="28"/>
        </w:rPr>
        <w:t>. Для этой игры нужен ведущий. В небольшую непрозрачную коробку или детское ведерко с крышкой он кладет 3—4 маленьких предмета из разного материала, </w:t>
      </w:r>
      <w:r w:rsidRPr="008C23B8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C23B8">
        <w:rPr>
          <w:color w:val="111111"/>
          <w:sz w:val="28"/>
          <w:szCs w:val="28"/>
        </w:rPr>
        <w:t>: резиновый мячик, железную гайку, деревянную палочку, конфету или пластмассовую игрушку. Затем каждый из пассажиров должен на слух определить число предметов в коробке. Прежде чем дать окончательный ответ, коробку можно подержать в руках и потрясти над ухом. После того как каждый из участников высказал свое мнение, ведущий открывает коробку и демонстрирует предметы. Выиграл тот, кто оказался ближе всего к истине.</w:t>
      </w:r>
    </w:p>
    <w:p w:rsidR="009A6E3A" w:rsidRPr="008C23B8" w:rsidRDefault="009A6E3A" w:rsidP="008C2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E3A" w:rsidRPr="008C23B8" w:rsidSect="009A6E3A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6E3A"/>
    <w:rsid w:val="000009E7"/>
    <w:rsid w:val="00001667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75B7"/>
    <w:rsid w:val="000576A8"/>
    <w:rsid w:val="00057CA8"/>
    <w:rsid w:val="00060901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5CCD"/>
    <w:rsid w:val="00095DAD"/>
    <w:rsid w:val="000968D8"/>
    <w:rsid w:val="00097301"/>
    <w:rsid w:val="000A0446"/>
    <w:rsid w:val="000A04FD"/>
    <w:rsid w:val="000A0656"/>
    <w:rsid w:val="000A1170"/>
    <w:rsid w:val="000A269C"/>
    <w:rsid w:val="000A378F"/>
    <w:rsid w:val="000A3E02"/>
    <w:rsid w:val="000A66BE"/>
    <w:rsid w:val="000B0CFD"/>
    <w:rsid w:val="000B1255"/>
    <w:rsid w:val="000B16F5"/>
    <w:rsid w:val="000B21C5"/>
    <w:rsid w:val="000B3834"/>
    <w:rsid w:val="000B7612"/>
    <w:rsid w:val="000C39D6"/>
    <w:rsid w:val="000C3C8A"/>
    <w:rsid w:val="000C51F4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E1925"/>
    <w:rsid w:val="000E27CA"/>
    <w:rsid w:val="000E4D1E"/>
    <w:rsid w:val="000E536F"/>
    <w:rsid w:val="000E5E01"/>
    <w:rsid w:val="000E64A1"/>
    <w:rsid w:val="000F132B"/>
    <w:rsid w:val="000F1DB0"/>
    <w:rsid w:val="000F2068"/>
    <w:rsid w:val="000F2451"/>
    <w:rsid w:val="000F2FE2"/>
    <w:rsid w:val="000F435B"/>
    <w:rsid w:val="000F6367"/>
    <w:rsid w:val="00100995"/>
    <w:rsid w:val="0010116C"/>
    <w:rsid w:val="001017C8"/>
    <w:rsid w:val="00102A05"/>
    <w:rsid w:val="00103A5A"/>
    <w:rsid w:val="00104A66"/>
    <w:rsid w:val="00104BC0"/>
    <w:rsid w:val="00104F96"/>
    <w:rsid w:val="00106F62"/>
    <w:rsid w:val="00106F75"/>
    <w:rsid w:val="00107ABF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6889"/>
    <w:rsid w:val="00130AE2"/>
    <w:rsid w:val="00132947"/>
    <w:rsid w:val="00132B43"/>
    <w:rsid w:val="00133C19"/>
    <w:rsid w:val="00133D2B"/>
    <w:rsid w:val="001348B5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4C62"/>
    <w:rsid w:val="00165242"/>
    <w:rsid w:val="00167467"/>
    <w:rsid w:val="00167703"/>
    <w:rsid w:val="0016797D"/>
    <w:rsid w:val="0017055E"/>
    <w:rsid w:val="00170FF0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BE0"/>
    <w:rsid w:val="00183676"/>
    <w:rsid w:val="00183D70"/>
    <w:rsid w:val="00184BFC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51A"/>
    <w:rsid w:val="00205FF1"/>
    <w:rsid w:val="00206AC0"/>
    <w:rsid w:val="0020715D"/>
    <w:rsid w:val="00207670"/>
    <w:rsid w:val="0020791D"/>
    <w:rsid w:val="002101A9"/>
    <w:rsid w:val="002111C1"/>
    <w:rsid w:val="002118E5"/>
    <w:rsid w:val="00213260"/>
    <w:rsid w:val="002141D6"/>
    <w:rsid w:val="00214A72"/>
    <w:rsid w:val="002151B9"/>
    <w:rsid w:val="00215C79"/>
    <w:rsid w:val="00216397"/>
    <w:rsid w:val="00217680"/>
    <w:rsid w:val="00217D1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55F0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6F93"/>
    <w:rsid w:val="002511B7"/>
    <w:rsid w:val="002511E0"/>
    <w:rsid w:val="00253943"/>
    <w:rsid w:val="002542DD"/>
    <w:rsid w:val="0025549E"/>
    <w:rsid w:val="002556D9"/>
    <w:rsid w:val="00255D93"/>
    <w:rsid w:val="00257860"/>
    <w:rsid w:val="00257A4D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5646"/>
    <w:rsid w:val="0029625A"/>
    <w:rsid w:val="00296D0F"/>
    <w:rsid w:val="002A0D90"/>
    <w:rsid w:val="002A2F76"/>
    <w:rsid w:val="002A38D4"/>
    <w:rsid w:val="002A45DF"/>
    <w:rsid w:val="002A5181"/>
    <w:rsid w:val="002A57B8"/>
    <w:rsid w:val="002A7AA0"/>
    <w:rsid w:val="002A7DF6"/>
    <w:rsid w:val="002B057B"/>
    <w:rsid w:val="002B0CB0"/>
    <w:rsid w:val="002B1AF2"/>
    <w:rsid w:val="002B2F61"/>
    <w:rsid w:val="002B32FC"/>
    <w:rsid w:val="002B55A1"/>
    <w:rsid w:val="002B7428"/>
    <w:rsid w:val="002B7DC0"/>
    <w:rsid w:val="002C094C"/>
    <w:rsid w:val="002C109D"/>
    <w:rsid w:val="002C1DA5"/>
    <w:rsid w:val="002C27FE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7313"/>
    <w:rsid w:val="00307504"/>
    <w:rsid w:val="00312DCA"/>
    <w:rsid w:val="00312FFC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2169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121B"/>
    <w:rsid w:val="003712A1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3D5A"/>
    <w:rsid w:val="00384D79"/>
    <w:rsid w:val="00385204"/>
    <w:rsid w:val="00387D77"/>
    <w:rsid w:val="0039379E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7227"/>
    <w:rsid w:val="003E79B6"/>
    <w:rsid w:val="003E7D05"/>
    <w:rsid w:val="003F1CAF"/>
    <w:rsid w:val="003F280F"/>
    <w:rsid w:val="003F2F60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7A74"/>
    <w:rsid w:val="00417F85"/>
    <w:rsid w:val="004218F8"/>
    <w:rsid w:val="00421B96"/>
    <w:rsid w:val="004229A2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3942"/>
    <w:rsid w:val="00443FAB"/>
    <w:rsid w:val="0044777F"/>
    <w:rsid w:val="00450872"/>
    <w:rsid w:val="00450CA7"/>
    <w:rsid w:val="00451ED7"/>
    <w:rsid w:val="00452AFC"/>
    <w:rsid w:val="004563EE"/>
    <w:rsid w:val="004568B9"/>
    <w:rsid w:val="00461426"/>
    <w:rsid w:val="0046142F"/>
    <w:rsid w:val="004649DA"/>
    <w:rsid w:val="00465B9A"/>
    <w:rsid w:val="00465EDC"/>
    <w:rsid w:val="00471504"/>
    <w:rsid w:val="00471AE3"/>
    <w:rsid w:val="00471BB1"/>
    <w:rsid w:val="00474FFE"/>
    <w:rsid w:val="00477C74"/>
    <w:rsid w:val="0048434E"/>
    <w:rsid w:val="004843F9"/>
    <w:rsid w:val="00487485"/>
    <w:rsid w:val="00487DB8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5BE7"/>
    <w:rsid w:val="004C6FBD"/>
    <w:rsid w:val="004C7BF1"/>
    <w:rsid w:val="004D1C3E"/>
    <w:rsid w:val="004D3C9D"/>
    <w:rsid w:val="004D3F6B"/>
    <w:rsid w:val="004D4051"/>
    <w:rsid w:val="004D431C"/>
    <w:rsid w:val="004D453C"/>
    <w:rsid w:val="004D4CDE"/>
    <w:rsid w:val="004D5CCF"/>
    <w:rsid w:val="004D5F2A"/>
    <w:rsid w:val="004D6D34"/>
    <w:rsid w:val="004D775C"/>
    <w:rsid w:val="004D7CE4"/>
    <w:rsid w:val="004E1F5C"/>
    <w:rsid w:val="004E2F03"/>
    <w:rsid w:val="004E34C7"/>
    <w:rsid w:val="004E363B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1835"/>
    <w:rsid w:val="00511D5A"/>
    <w:rsid w:val="00512957"/>
    <w:rsid w:val="00513A16"/>
    <w:rsid w:val="00513D22"/>
    <w:rsid w:val="00514784"/>
    <w:rsid w:val="005167CA"/>
    <w:rsid w:val="00516AA8"/>
    <w:rsid w:val="00520C57"/>
    <w:rsid w:val="005217C4"/>
    <w:rsid w:val="0052443B"/>
    <w:rsid w:val="00526074"/>
    <w:rsid w:val="005273C6"/>
    <w:rsid w:val="00530226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DF3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795C"/>
    <w:rsid w:val="005E0368"/>
    <w:rsid w:val="005E083E"/>
    <w:rsid w:val="005E3D05"/>
    <w:rsid w:val="005E4F58"/>
    <w:rsid w:val="005E666A"/>
    <w:rsid w:val="005E687E"/>
    <w:rsid w:val="005E7340"/>
    <w:rsid w:val="005F4A4C"/>
    <w:rsid w:val="005F7C72"/>
    <w:rsid w:val="00601771"/>
    <w:rsid w:val="00602D77"/>
    <w:rsid w:val="00603525"/>
    <w:rsid w:val="00605DF4"/>
    <w:rsid w:val="00607BB5"/>
    <w:rsid w:val="00610501"/>
    <w:rsid w:val="00610A82"/>
    <w:rsid w:val="00612100"/>
    <w:rsid w:val="00613C5B"/>
    <w:rsid w:val="00615483"/>
    <w:rsid w:val="006165F7"/>
    <w:rsid w:val="00617FA7"/>
    <w:rsid w:val="006215EE"/>
    <w:rsid w:val="006248E4"/>
    <w:rsid w:val="006252D5"/>
    <w:rsid w:val="00632890"/>
    <w:rsid w:val="00633289"/>
    <w:rsid w:val="0063683E"/>
    <w:rsid w:val="00636948"/>
    <w:rsid w:val="00636B80"/>
    <w:rsid w:val="006378CA"/>
    <w:rsid w:val="0064013E"/>
    <w:rsid w:val="006427B6"/>
    <w:rsid w:val="00642D5A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14E5"/>
    <w:rsid w:val="006619EC"/>
    <w:rsid w:val="00663279"/>
    <w:rsid w:val="0066591D"/>
    <w:rsid w:val="00666144"/>
    <w:rsid w:val="00666AF1"/>
    <w:rsid w:val="006700F1"/>
    <w:rsid w:val="006741A5"/>
    <w:rsid w:val="00676247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A93"/>
    <w:rsid w:val="00692516"/>
    <w:rsid w:val="006960C1"/>
    <w:rsid w:val="00696892"/>
    <w:rsid w:val="00697028"/>
    <w:rsid w:val="00697BCD"/>
    <w:rsid w:val="006A0452"/>
    <w:rsid w:val="006A3807"/>
    <w:rsid w:val="006A4140"/>
    <w:rsid w:val="006A6F44"/>
    <w:rsid w:val="006A6FAA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1C5B"/>
    <w:rsid w:val="006D1F8B"/>
    <w:rsid w:val="006D26F0"/>
    <w:rsid w:val="006D26FB"/>
    <w:rsid w:val="006D38B8"/>
    <w:rsid w:val="006D3B32"/>
    <w:rsid w:val="006D4108"/>
    <w:rsid w:val="006D48CA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252"/>
    <w:rsid w:val="00723E53"/>
    <w:rsid w:val="007256FB"/>
    <w:rsid w:val="00727BE6"/>
    <w:rsid w:val="00727C70"/>
    <w:rsid w:val="0073040B"/>
    <w:rsid w:val="00730A9C"/>
    <w:rsid w:val="00732AD0"/>
    <w:rsid w:val="007343E5"/>
    <w:rsid w:val="00735D21"/>
    <w:rsid w:val="00737346"/>
    <w:rsid w:val="00737D1A"/>
    <w:rsid w:val="00741FB9"/>
    <w:rsid w:val="00743507"/>
    <w:rsid w:val="0074372C"/>
    <w:rsid w:val="0074466A"/>
    <w:rsid w:val="00745BBB"/>
    <w:rsid w:val="00745EED"/>
    <w:rsid w:val="00746983"/>
    <w:rsid w:val="007478B7"/>
    <w:rsid w:val="00750263"/>
    <w:rsid w:val="0075046E"/>
    <w:rsid w:val="00750D9A"/>
    <w:rsid w:val="00751CCD"/>
    <w:rsid w:val="007548C8"/>
    <w:rsid w:val="007553AB"/>
    <w:rsid w:val="007567D3"/>
    <w:rsid w:val="00756E84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C4F"/>
    <w:rsid w:val="007809EA"/>
    <w:rsid w:val="00782599"/>
    <w:rsid w:val="00784052"/>
    <w:rsid w:val="00784D1F"/>
    <w:rsid w:val="00784DFD"/>
    <w:rsid w:val="00785512"/>
    <w:rsid w:val="007915C2"/>
    <w:rsid w:val="00791C66"/>
    <w:rsid w:val="00793BD3"/>
    <w:rsid w:val="00796B0B"/>
    <w:rsid w:val="00797219"/>
    <w:rsid w:val="00797374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AB3"/>
    <w:rsid w:val="007B128F"/>
    <w:rsid w:val="007B2E1B"/>
    <w:rsid w:val="007B3250"/>
    <w:rsid w:val="007B5F90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22A1B"/>
    <w:rsid w:val="0082341F"/>
    <w:rsid w:val="008263A6"/>
    <w:rsid w:val="00827FBB"/>
    <w:rsid w:val="00831132"/>
    <w:rsid w:val="008321ED"/>
    <w:rsid w:val="00832EA1"/>
    <w:rsid w:val="0083631F"/>
    <w:rsid w:val="00836F91"/>
    <w:rsid w:val="008370EF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16FA"/>
    <w:rsid w:val="008718D1"/>
    <w:rsid w:val="008732EE"/>
    <w:rsid w:val="00873D76"/>
    <w:rsid w:val="00873EB5"/>
    <w:rsid w:val="00874EE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B41"/>
    <w:rsid w:val="008A6E31"/>
    <w:rsid w:val="008A7136"/>
    <w:rsid w:val="008A785B"/>
    <w:rsid w:val="008B0166"/>
    <w:rsid w:val="008B2031"/>
    <w:rsid w:val="008B410A"/>
    <w:rsid w:val="008B45C9"/>
    <w:rsid w:val="008B471C"/>
    <w:rsid w:val="008B52EA"/>
    <w:rsid w:val="008B6ECF"/>
    <w:rsid w:val="008C132A"/>
    <w:rsid w:val="008C1396"/>
    <w:rsid w:val="008C18E8"/>
    <w:rsid w:val="008C1BFA"/>
    <w:rsid w:val="008C23B8"/>
    <w:rsid w:val="008C3055"/>
    <w:rsid w:val="008C374A"/>
    <w:rsid w:val="008C488B"/>
    <w:rsid w:val="008C51AE"/>
    <w:rsid w:val="008C5376"/>
    <w:rsid w:val="008C7298"/>
    <w:rsid w:val="008C72CD"/>
    <w:rsid w:val="008D2693"/>
    <w:rsid w:val="008D4734"/>
    <w:rsid w:val="008D4DEC"/>
    <w:rsid w:val="008D5AA8"/>
    <w:rsid w:val="008D6CA7"/>
    <w:rsid w:val="008D78C6"/>
    <w:rsid w:val="008E1CD7"/>
    <w:rsid w:val="008E24BC"/>
    <w:rsid w:val="008E4975"/>
    <w:rsid w:val="008E4BFF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7B84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4BAB"/>
    <w:rsid w:val="009A4C2A"/>
    <w:rsid w:val="009A57E2"/>
    <w:rsid w:val="009A583C"/>
    <w:rsid w:val="009A6E3A"/>
    <w:rsid w:val="009B03E2"/>
    <w:rsid w:val="009B03F7"/>
    <w:rsid w:val="009B14EA"/>
    <w:rsid w:val="009B167C"/>
    <w:rsid w:val="009B2B8F"/>
    <w:rsid w:val="009B410B"/>
    <w:rsid w:val="009B5763"/>
    <w:rsid w:val="009B5DB3"/>
    <w:rsid w:val="009B6B1E"/>
    <w:rsid w:val="009B75C6"/>
    <w:rsid w:val="009B7744"/>
    <w:rsid w:val="009B7C4B"/>
    <w:rsid w:val="009C1A9E"/>
    <w:rsid w:val="009C2562"/>
    <w:rsid w:val="009C31A5"/>
    <w:rsid w:val="009C53DA"/>
    <w:rsid w:val="009C5855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1B97"/>
    <w:rsid w:val="009E1C60"/>
    <w:rsid w:val="009E2270"/>
    <w:rsid w:val="009E3877"/>
    <w:rsid w:val="009E3CD8"/>
    <w:rsid w:val="009E47A7"/>
    <w:rsid w:val="009E4806"/>
    <w:rsid w:val="009E5023"/>
    <w:rsid w:val="009E695F"/>
    <w:rsid w:val="009E6C83"/>
    <w:rsid w:val="009E6D64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70F5"/>
    <w:rsid w:val="00A07D9C"/>
    <w:rsid w:val="00A113F0"/>
    <w:rsid w:val="00A12FCF"/>
    <w:rsid w:val="00A1389E"/>
    <w:rsid w:val="00A13AA5"/>
    <w:rsid w:val="00A13D43"/>
    <w:rsid w:val="00A163CC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520C"/>
    <w:rsid w:val="00A357FA"/>
    <w:rsid w:val="00A35FC6"/>
    <w:rsid w:val="00A3624F"/>
    <w:rsid w:val="00A3714C"/>
    <w:rsid w:val="00A37B99"/>
    <w:rsid w:val="00A40F26"/>
    <w:rsid w:val="00A41315"/>
    <w:rsid w:val="00A41BEC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4F7F"/>
    <w:rsid w:val="00A8094B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AFE"/>
    <w:rsid w:val="00AE5621"/>
    <w:rsid w:val="00AE6FCC"/>
    <w:rsid w:val="00AE792C"/>
    <w:rsid w:val="00AF0F4B"/>
    <w:rsid w:val="00AF2EC1"/>
    <w:rsid w:val="00AF3FA2"/>
    <w:rsid w:val="00AF5AC2"/>
    <w:rsid w:val="00AF6EDD"/>
    <w:rsid w:val="00B00BC2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90A01"/>
    <w:rsid w:val="00B90FAC"/>
    <w:rsid w:val="00B91063"/>
    <w:rsid w:val="00B91A75"/>
    <w:rsid w:val="00B937DE"/>
    <w:rsid w:val="00B93EE8"/>
    <w:rsid w:val="00B94EE8"/>
    <w:rsid w:val="00B962AB"/>
    <w:rsid w:val="00B97E58"/>
    <w:rsid w:val="00BA0036"/>
    <w:rsid w:val="00BA1DA9"/>
    <w:rsid w:val="00BA1DC1"/>
    <w:rsid w:val="00BA29BD"/>
    <w:rsid w:val="00BA3647"/>
    <w:rsid w:val="00BB004E"/>
    <w:rsid w:val="00BB1696"/>
    <w:rsid w:val="00BB35F7"/>
    <w:rsid w:val="00BB3E29"/>
    <w:rsid w:val="00BB409E"/>
    <w:rsid w:val="00BB411C"/>
    <w:rsid w:val="00BB54BE"/>
    <w:rsid w:val="00BB6662"/>
    <w:rsid w:val="00BB6B33"/>
    <w:rsid w:val="00BC23AA"/>
    <w:rsid w:val="00BC2A0B"/>
    <w:rsid w:val="00BC3BB4"/>
    <w:rsid w:val="00BC6076"/>
    <w:rsid w:val="00BC63AA"/>
    <w:rsid w:val="00BC73FA"/>
    <w:rsid w:val="00BD11A9"/>
    <w:rsid w:val="00BD54FE"/>
    <w:rsid w:val="00BE1E1E"/>
    <w:rsid w:val="00BE2A8E"/>
    <w:rsid w:val="00BE491F"/>
    <w:rsid w:val="00BE4947"/>
    <w:rsid w:val="00BE5060"/>
    <w:rsid w:val="00BE7027"/>
    <w:rsid w:val="00BF0811"/>
    <w:rsid w:val="00BF0A92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82E72"/>
    <w:rsid w:val="00C8482B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C75"/>
    <w:rsid w:val="00CA0189"/>
    <w:rsid w:val="00CA0F8D"/>
    <w:rsid w:val="00CA1C25"/>
    <w:rsid w:val="00CA22ED"/>
    <w:rsid w:val="00CA32C6"/>
    <w:rsid w:val="00CA37B7"/>
    <w:rsid w:val="00CA4D92"/>
    <w:rsid w:val="00CA4FC2"/>
    <w:rsid w:val="00CA636A"/>
    <w:rsid w:val="00CA7A1D"/>
    <w:rsid w:val="00CB0569"/>
    <w:rsid w:val="00CB05A8"/>
    <w:rsid w:val="00CB09B7"/>
    <w:rsid w:val="00CB0B89"/>
    <w:rsid w:val="00CB0BEA"/>
    <w:rsid w:val="00CB0C16"/>
    <w:rsid w:val="00CB3AE5"/>
    <w:rsid w:val="00CB487E"/>
    <w:rsid w:val="00CB4F5B"/>
    <w:rsid w:val="00CB6771"/>
    <w:rsid w:val="00CC0D1B"/>
    <w:rsid w:val="00CC20ED"/>
    <w:rsid w:val="00CC31BF"/>
    <w:rsid w:val="00CC3FCB"/>
    <w:rsid w:val="00CC5EA1"/>
    <w:rsid w:val="00CC64A5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CD9"/>
    <w:rsid w:val="00D06EBC"/>
    <w:rsid w:val="00D1301A"/>
    <w:rsid w:val="00D14C86"/>
    <w:rsid w:val="00D152FB"/>
    <w:rsid w:val="00D1760E"/>
    <w:rsid w:val="00D177F5"/>
    <w:rsid w:val="00D20032"/>
    <w:rsid w:val="00D20745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2EC"/>
    <w:rsid w:val="00D7170A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5E63"/>
    <w:rsid w:val="00D86C03"/>
    <w:rsid w:val="00D8758E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41C8"/>
    <w:rsid w:val="00DC709A"/>
    <w:rsid w:val="00DD0C97"/>
    <w:rsid w:val="00DD14AF"/>
    <w:rsid w:val="00DD1BFA"/>
    <w:rsid w:val="00DD22E0"/>
    <w:rsid w:val="00DD5A86"/>
    <w:rsid w:val="00DD6323"/>
    <w:rsid w:val="00DD6518"/>
    <w:rsid w:val="00DE0DE4"/>
    <w:rsid w:val="00DE0FBE"/>
    <w:rsid w:val="00DE18F0"/>
    <w:rsid w:val="00DE2112"/>
    <w:rsid w:val="00DE39E6"/>
    <w:rsid w:val="00DE4DF1"/>
    <w:rsid w:val="00DE71C6"/>
    <w:rsid w:val="00DF1CDD"/>
    <w:rsid w:val="00DF1D56"/>
    <w:rsid w:val="00DF2878"/>
    <w:rsid w:val="00DF28A1"/>
    <w:rsid w:val="00DF4943"/>
    <w:rsid w:val="00DF53A2"/>
    <w:rsid w:val="00DF53F6"/>
    <w:rsid w:val="00DF6550"/>
    <w:rsid w:val="00DF6677"/>
    <w:rsid w:val="00DF6C3E"/>
    <w:rsid w:val="00DF6FEC"/>
    <w:rsid w:val="00DF71E7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1289"/>
    <w:rsid w:val="00E61638"/>
    <w:rsid w:val="00E6193C"/>
    <w:rsid w:val="00E62417"/>
    <w:rsid w:val="00E62994"/>
    <w:rsid w:val="00E66725"/>
    <w:rsid w:val="00E6773D"/>
    <w:rsid w:val="00E67CE4"/>
    <w:rsid w:val="00E70D19"/>
    <w:rsid w:val="00E719BB"/>
    <w:rsid w:val="00E72EA4"/>
    <w:rsid w:val="00E72FAA"/>
    <w:rsid w:val="00E740C2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A1A99"/>
    <w:rsid w:val="00EA28FE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89A"/>
    <w:rsid w:val="00EC52FA"/>
    <w:rsid w:val="00EC54CF"/>
    <w:rsid w:val="00EC6212"/>
    <w:rsid w:val="00EC6B6C"/>
    <w:rsid w:val="00EC7C08"/>
    <w:rsid w:val="00ED2201"/>
    <w:rsid w:val="00ED22D2"/>
    <w:rsid w:val="00ED329F"/>
    <w:rsid w:val="00ED47B7"/>
    <w:rsid w:val="00ED62DD"/>
    <w:rsid w:val="00ED72DD"/>
    <w:rsid w:val="00EE07A9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820"/>
    <w:rsid w:val="00F07DB4"/>
    <w:rsid w:val="00F1027C"/>
    <w:rsid w:val="00F11854"/>
    <w:rsid w:val="00F11EAE"/>
    <w:rsid w:val="00F14734"/>
    <w:rsid w:val="00F1512C"/>
    <w:rsid w:val="00F15480"/>
    <w:rsid w:val="00F15FDC"/>
    <w:rsid w:val="00F161F9"/>
    <w:rsid w:val="00F16829"/>
    <w:rsid w:val="00F173E5"/>
    <w:rsid w:val="00F17D08"/>
    <w:rsid w:val="00F207F9"/>
    <w:rsid w:val="00F20DB8"/>
    <w:rsid w:val="00F24750"/>
    <w:rsid w:val="00F24D16"/>
    <w:rsid w:val="00F25A65"/>
    <w:rsid w:val="00F260EC"/>
    <w:rsid w:val="00F268D0"/>
    <w:rsid w:val="00F30031"/>
    <w:rsid w:val="00F31323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46ED"/>
    <w:rsid w:val="00F656CA"/>
    <w:rsid w:val="00F67281"/>
    <w:rsid w:val="00F67EFE"/>
    <w:rsid w:val="00F71976"/>
    <w:rsid w:val="00F72E8B"/>
    <w:rsid w:val="00F76CFC"/>
    <w:rsid w:val="00F803B8"/>
    <w:rsid w:val="00F80ABE"/>
    <w:rsid w:val="00F80FF7"/>
    <w:rsid w:val="00F831AC"/>
    <w:rsid w:val="00F83487"/>
    <w:rsid w:val="00F84623"/>
    <w:rsid w:val="00F87063"/>
    <w:rsid w:val="00F87C36"/>
    <w:rsid w:val="00F908A8"/>
    <w:rsid w:val="00F95F08"/>
    <w:rsid w:val="00F967F5"/>
    <w:rsid w:val="00FA0F70"/>
    <w:rsid w:val="00FA1038"/>
    <w:rsid w:val="00FA1C09"/>
    <w:rsid w:val="00FA30CF"/>
    <w:rsid w:val="00FA408C"/>
    <w:rsid w:val="00FA4094"/>
    <w:rsid w:val="00FA7441"/>
    <w:rsid w:val="00FB091E"/>
    <w:rsid w:val="00FB34FA"/>
    <w:rsid w:val="00FB3760"/>
    <w:rsid w:val="00FB378D"/>
    <w:rsid w:val="00FB51AF"/>
    <w:rsid w:val="00FB6934"/>
    <w:rsid w:val="00FB78B7"/>
    <w:rsid w:val="00FC27A5"/>
    <w:rsid w:val="00FC2A87"/>
    <w:rsid w:val="00FC34E6"/>
    <w:rsid w:val="00FC6B74"/>
    <w:rsid w:val="00FC7AA8"/>
    <w:rsid w:val="00FC7B90"/>
    <w:rsid w:val="00FD00B4"/>
    <w:rsid w:val="00FD17CA"/>
    <w:rsid w:val="00FD21CB"/>
    <w:rsid w:val="00FD6FDC"/>
    <w:rsid w:val="00FE083B"/>
    <w:rsid w:val="00FE29AC"/>
    <w:rsid w:val="00FE540B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6E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E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E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2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1067</Words>
  <Characters>6082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Ксю</cp:lastModifiedBy>
  <cp:revision>7</cp:revision>
  <dcterms:created xsi:type="dcterms:W3CDTF">2019-07-07T13:05:00Z</dcterms:created>
  <dcterms:modified xsi:type="dcterms:W3CDTF">2019-07-08T06:04:00Z</dcterms:modified>
</cp:coreProperties>
</file>