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МДОУ «Детский сад N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21»</w:t>
      </w: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eastAsia="ru-RU"/>
        </w:rPr>
        <w:t>Подборка</w:t>
      </w: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val="en-US" w:eastAsia="ru-RU"/>
        </w:rPr>
        <w:t xml:space="preserve"> для воспитателей и родителей</w:t>
      </w:r>
      <w:bookmarkStart w:id="0" w:name="_GoBack"/>
      <w:bookmarkEnd w:id="0"/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eastAsia="ru-RU"/>
        </w:rPr>
        <w:t>« К</w:t>
      </w: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val="en-US" w:eastAsia="ru-RU"/>
        </w:rPr>
        <w:t xml:space="preserve"> здоровью детей через художественную литературу</w:t>
      </w:r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»</w:t>
      </w: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right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val="en-US" w:eastAsia="ru-RU"/>
        </w:rPr>
        <w:t xml:space="preserve">                                                              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Подготовила</w:t>
      </w:r>
    </w:p>
    <w:p>
      <w:pPr>
        <w:shd w:val="clear" w:color="auto" w:fill="FFFFFF"/>
        <w:spacing w:before="150" w:after="450" w:line="288" w:lineRule="atLeast"/>
        <w:jc w:val="right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инструктор по физкультуре: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Баронина А.А.</w:t>
      </w: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Ярославль 202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eastAsia="Times New Roman"/>
          <w:color w:val="333333"/>
          <w:kern w:val="36"/>
          <w:sz w:val="28"/>
          <w:szCs w:val="28"/>
          <w:lang w:eastAsia="ru-RU"/>
        </w:rPr>
        <w:t>г.</w:t>
      </w: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  <w:t>Подборка произведений по формированию здорового образа жизни.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Рекомендуемые </w:t>
      </w: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  <w:t>произведения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художественной литературы по </w:t>
      </w: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  <w:t xml:space="preserve">формированию основ здорового образа жизни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 детей старшего дошкольного возраста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 и болезнь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Акулин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«Людоеды»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Бондаренко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«Где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 медвежье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Беспалов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«Голубая льдинка»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Афонькин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 победить простуду?»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и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«Откуда берется болезнь?»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«Движение и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о зарядке Г. Граубина, Е. Ильина, Л. Мезинова, С. Пркофьевой, Г. Сапгира;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рассказы Ч. Янчарского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«Приключения Мишки-Ушастика»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Голявкина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«Про Вовкину тренировку»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Афонькина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 стать сильным?»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и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«Зачем делать зарядку?»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«Полезная и вредная пища»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Ю. Тувима, Э. Мошковской, Г. Сапгира, С. Прокофьевой, Л. Мезинова, Ф. Алхазовой и др.;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рассказы Н. Коростылева, С. Козлова;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«Закаливанием»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рассказы Н. Коростелева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«Ласковое солнце»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«Свежий воздух»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«Босиком! Босиком!»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Иванова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 Хома зимой купался»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С. Эйдлина, В. Семенова, П. Брешенкова;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«Культурно-гигиенические навыки»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Э. Мошковской, Я. Акима, М. Газиева, Р. Куликовой, Н. Кондратьева, Е. Благининой, Г. Ладонщикова и др.;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рассказы Н. Коростелева, Э. Успенского, С. Афонькина;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«Режим и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Г. Ладонщикова, Р. Гейдера, Г. Граубина, С. Маршака, О. Дриза, В. Левина;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«Спорт и </w:t>
      </w: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стихотворения Е. Ильина, Ю. Разумовского, В. Берестова, А. Говорова, З. Александровой;</w:t>
      </w:r>
    </w:p>
    <w:p>
      <w:pPr>
        <w:spacing w:before="225" w:after="225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рассказы В. Голявкина, М. Кривич и О. Ольгина.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Рекомедуемые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произведения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художественной литературы по 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формированию основ здорового образа жизни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val="en-US" w:eastAsia="ru-RU"/>
        </w:rPr>
        <w:t xml:space="preserve"> у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 детей младшего и среднего дошкольного возраста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Личная гигиена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Приходько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«Вот когда я взрослым стану…»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Потешка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«Теплое водою»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«Водичка, водичка умой мое личико»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«Лейся чиста водица»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«Серый зайка умывается»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«Солнце рано утречком»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И. Демьянов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«Замарашка»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Кондратьев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«Зеркало»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Р. Сеф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«Мыло»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Э. Мошковская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«Уши»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«Нос умойся»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И. Токмакова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«Гном»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Р. Куликова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«Мыло»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Э. Фарджен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«Мыльные пузыри»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Капутикян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«Хлюп-хлюп»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Ю. Тувим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«Письмо ко всем детям по одному важному делу»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О. Нэш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«Микроб»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Погореловский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«Про глазки-глазенки, про глаза-глазища»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Я. Бжехва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«Муха-чистюха»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К. Чуковский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«Мойдодыр»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Е. Благинина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«Аленушка»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Г. Лагздынь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«Лапки»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Культура питания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Г. Лагздынь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«Куклу кормили?»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«Просто объеденье!»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О. Дриз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«Ну и каша!»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Э. Мошковская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«Маша и каша»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Капутикян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«Кто скорее допьет?»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Потешка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«Ножками потопали»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«Ладушки, ладушки»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«Я пеку, пеку, пеку…»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«Жили были сто ребят»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 столе салфетки»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 нас много ребят»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«Пять проворных пальчиков»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Прокофьев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«Вечером»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И. Токмакова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«Ай – да суп!»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Тим Собакин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 пользе овсяной каши»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Р. Сеф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 той, у которой много глаз»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«Сахар»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Ю. Мориц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«Зеленеет лук в воде…»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«Пирожок»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Погореловский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«Хлебушко»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Н. Кончаловская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«Показал садовод, нам такой огород»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Лунин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«Кто с чем дружит»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З. Александрова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«Вкусная каша»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Самообслуживание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Потешки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«Уж я косу заплету»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«Где мой пальчик?»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«Мне уже четыре года»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«Завяжу потуже шарф»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«Наша Маша маленькая»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«Дождик, дождик, кап, кап, кап»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«Этот пальчик хочет спать»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«Вот они сапожки»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В. Бардадым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«Вот как Галю одевали»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Г. Лагздынь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«Одевали малыша»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С. Капутикян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«Пожалейте нас!»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Э. Успенский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«Мальчик стричься не желает»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Э. Мошковская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«Митя и рубашка»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Е. Благиниа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 у нашей Ирки»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Х. Беллок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«Носорог»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Кондратьев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«Зеркало»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З. Александрова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«Катя в яслях»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«Мой мишка»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Н. Павлова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«Чьи башмачки?»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Бережное отношение к вещам и игрушкам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К. Жанэ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«Братишка»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Шибаев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«Подружки»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И. Муравейка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«Я сама!»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М. Александрова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взяла – клади на место!»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Барто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«Лошадка»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Е. Благинина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«Приходите, поглядите»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Н. Глазкова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«Танечка-хозяйка»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, Мальчик Петя»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Сон и покой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Р. Сеф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«Тишина»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И. Токмакова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«Тихо-тихо»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Й. Кайнар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«Доброй ночи!»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Кондратьев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«Доброй ночи!»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П. Воронько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«Спать пора»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Режим дня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Е. Серова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«Лягушонок»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А. Говоров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«Секрет бодрости»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0" w:right="850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7"/>
    <w:rsid w:val="00487E47"/>
    <w:rsid w:val="007F6A9E"/>
    <w:rsid w:val="16230743"/>
    <w:rsid w:val="55B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571</Words>
  <Characters>3255</Characters>
  <Lines>27</Lines>
  <Paragraphs>7</Paragraphs>
  <TotalTime>15</TotalTime>
  <ScaleCrop>false</ScaleCrop>
  <LinksUpToDate>false</LinksUpToDate>
  <CharactersWithSpaces>3819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2020-06-08T11:57:00Z</dcterms:created>
  <dc:creator>Татьяна Ковалева</dc:creator>
  <cp:lastModifiedBy>user</cp:lastModifiedBy>
  <cp:lastPrinted>2024-01-09T09:50:57Z</cp:lastPrinted>
  <dcterms:modified xsi:type="dcterms:W3CDTF">2024-01-09T09:55:40Z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9A8055AC3A5E405898B1E8328CAE3A6B_13</vt:lpwstr>
  </property>
</Properties>
</file>