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EA" w:rsidRPr="001063EA" w:rsidRDefault="001063EA" w:rsidP="001063EA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063E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Как научить 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ребенка самостоятельно одеваться (консультация для родителей).</w:t>
      </w:r>
    </w:p>
    <w:p w:rsidR="001063EA" w:rsidRPr="001063EA" w:rsidRDefault="001063EA" w:rsidP="0010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inline distT="0" distB="0" distL="0" distR="0" wp14:anchorId="69F35811" wp14:editId="37867E03">
            <wp:extent cx="8778240" cy="6416675"/>
            <wp:effectExtent l="0" t="0" r="3810" b="3175"/>
            <wp:docPr id="1" name="Рисунок 1" descr="Как научить ребенка самостоятельно одев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учить ребенка самостоятельно одеватьс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641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                                     </w:t>
      </w:r>
      <w:r w:rsidRPr="001063EA">
        <w:rPr>
          <w:rFonts w:ascii="Arial" w:eastAsia="Times New Roman" w:hAnsi="Arial" w:cs="Arial"/>
          <w:b/>
          <w:color w:val="1A1A1A"/>
          <w:sz w:val="21"/>
          <w:szCs w:val="21"/>
          <w:lang w:eastAsia="ru-RU"/>
        </w:rPr>
        <w:t>Подготовила: воспитатель Камозина Е.Е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b/>
          <w:color w:val="1A1A1A"/>
          <w:sz w:val="21"/>
          <w:szCs w:val="21"/>
          <w:lang w:eastAsia="ru-RU"/>
        </w:rPr>
        <w:t xml:space="preserve">                                                 МДОУ детский сад № 21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A1A1A"/>
          <w:sz w:val="21"/>
          <w:szCs w:val="21"/>
          <w:lang w:eastAsia="ru-RU"/>
        </w:rPr>
      </w:pP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A1A1A"/>
          <w:sz w:val="21"/>
          <w:szCs w:val="21"/>
          <w:lang w:eastAsia="ru-RU"/>
        </w:rPr>
      </w:pP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b/>
          <w:color w:val="1A1A1A"/>
          <w:sz w:val="21"/>
          <w:szCs w:val="21"/>
          <w:lang w:eastAsia="ru-RU"/>
        </w:rPr>
        <w:t xml:space="preserve">                                                           Январь 2021год</w:t>
      </w:r>
    </w:p>
    <w:p w:rsid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Самостоятельность и ответственность являются важными показателями развития ребенка. Однако эти качества не возникают у человека сами собой, а формируются в детском возрасте одновременно с навыками самообслуживания. Один из ключевых навыков, который помогает ребенку становиться самостоятельным - умение одеваться. Как его развить в малыше, расскажет «Я Родитель».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bookmarkStart w:id="0" w:name="_GoBack"/>
      <w:bookmarkEnd w:id="0"/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063E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Почему нужно учить ребенка самостоятельно одеваться?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Ребенок всегда будет казаться родителям маленьким и неумелым. Стремясь оградить детей от трудностей, родители часто усложняют им дальнейшую жизнь. Отсутствие у ребенка таких простых навыков самообслуживания, как одевание, может в дальнейшем привести к негативным последствиям.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Во-первых, постоянно обслуживая ребенка, мы лишаем его способности ухаживать за собой без помощи взрослых.</w:t>
      </w:r>
    </w:p>
    <w:p w:rsidR="001063EA" w:rsidRPr="001063EA" w:rsidRDefault="001063EA" w:rsidP="001063E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Результатом отсутствия навыков самообслуживания может стать неряшливость и неопрятность. Внешний вид нужно не только создать, но поддерживать в течение дня.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Неумение это делать приведет к привычке быть неопрятным, отсутствию контроля над своим внешним видом, а несамостоятельный неряшливый ребенок часто становится предметом насмешек сверстников, что больно ранит неокрепшую психику.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Во-вторых, так как навыки самообслуживания относятся к трудовому воспитанию, игнорирование родителями этого направления развития ребенка приведет к формированию у него негативного отношения к труду, к лени.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В-третьих, одевание относится к повседневным навыкам, а их отсутствие может вызвать конфликт родителей и ребенка. Ежедневные конфликты портят характер, формируют у ребенка капризность, эгоцентризм, упрямство. К сожалению, эти черты не исчезнут в последствие сами по себе, с ними нужно будет бороться специальными методами, но лучше предотвратить их развитие в дошкольном возрасте.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В-четвертых, неспособность к самостоятельным действиям будет требовать постороннего вмешательства. Ребенок привыкает к тому, что кто-то (взрослый) должен помочь ему в манипуляциях с одеждой и обувью. Сочетание слов «должен помочь» говорит о формировании негативных качеств личности - неуважение к окружающим, потребительское отношение к жизни. Естественно, что все эти негативные проявления не возникнут в одночасье. Но «посеешь привычку - пожнешь характер», - говорили наши мудрые предки, и были, безусловно, правы. Именно с таких мелочей как нежелание самостоятельно одеваться, начинает формироваться потребительское отношение к окружающим близким. Сначала взрослый должен одеть ребенка, а потом его обязанности в глазах ребенка будут очень быстро расширяться.</w:t>
      </w:r>
    </w:p>
    <w:p w:rsidR="001063EA" w:rsidRPr="001063EA" w:rsidRDefault="001063EA" w:rsidP="001063E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Умение самостоятельно одеваться приводят к возможности контроля над своим внешним видов, приучает к опрятности, воспитывает эстетический вкус и уважение к труду и старшим.</w:t>
      </w:r>
    </w:p>
    <w:p w:rsidR="001063EA" w:rsidRDefault="001063EA" w:rsidP="001063EA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063E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 какого возраста нужно приучать детей к самостоятельному одеванию?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Ответ на этот вопрос можно найти в стандартах образования (ФГОС). На основании этого документа разрабатываются программы дошкольного образования, которые четко определяют, чему и как нужно учить ребенка. К сожалению, родители часто обращают внимание только на образовательный </w:t>
      </w: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компонент, считая его основой интеллектуального развития ребенка и упуская из вида тот факт, что ребенок должен </w:t>
      </w:r>
      <w:hyperlink r:id="rId7" w:history="1">
        <w:r w:rsidRPr="001063EA">
          <w:rPr>
            <w:rFonts w:ascii="Arial" w:eastAsia="Times New Roman" w:hAnsi="Arial" w:cs="Arial"/>
            <w:color w:val="F28D00"/>
            <w:sz w:val="21"/>
            <w:szCs w:val="21"/>
            <w:u w:val="single"/>
            <w:lang w:eastAsia="ru-RU"/>
          </w:rPr>
          <w:t>развиваться всесторонне</w:t>
        </w:r>
      </w:hyperlink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и гармонично.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Мы проанализировали для вас Программу дошкольного образования «От рождения до школы» и выбрали навыки по самостоятельному одеванию детей.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5336"/>
        <w:gridCol w:w="3005"/>
      </w:tblGrid>
      <w:tr w:rsidR="001063EA" w:rsidRPr="001063EA" w:rsidTr="00106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t> Возраст  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t> Навыки самостоятельного одевания</w:t>
            </w:r>
            <w:r w:rsidRPr="001063EA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br/>
              <w:t>(в данном возрасте ребенок должен уметь)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t> Наличие помощи взрослых</w:t>
            </w:r>
          </w:p>
        </w:tc>
      </w:tr>
      <w:tr w:rsidR="001063EA" w:rsidRPr="001063EA" w:rsidTr="00106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  <w:proofErr w:type="gramStart"/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Снимать и одевать в определенном порядке:</w:t>
            </w: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br/>
              <w:t> шапку;</w:t>
            </w: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br/>
              <w:t> обувь, расстегнутую взрослым;</w:t>
            </w: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br/>
              <w:t> колготки;</w:t>
            </w: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br/>
              <w:t> шорты (юбку, брюки) на резинке.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С помощью взрослых</w:t>
            </w:r>
          </w:p>
        </w:tc>
      </w:tr>
      <w:tr w:rsidR="001063EA" w:rsidRPr="001063EA" w:rsidTr="00106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Одеваться и раздеваться в определенном порядке, включая  расстегивание и застегивание пуговиц, молний и липучек.</w:t>
            </w: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br/>
              <w:t> Аккуратно складывать и вешать на стульчик свою одежду.</w:t>
            </w: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br/>
              <w:t> Обращать внимание на свой внешний вид в течение дня:  поправлять одежду.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С небольшой помощью взрослых</w:t>
            </w:r>
          </w:p>
        </w:tc>
      </w:tr>
      <w:tr w:rsidR="001063EA" w:rsidRPr="001063EA" w:rsidTr="00106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Одеваться и раздеваться в определенной последовательности  самостоятельно.</w:t>
            </w: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br/>
              <w:t> Аккуратно складывать и вешать одежду.</w:t>
            </w: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br/>
              <w:t> Уметь замечать неопрятность в одежде и устранять её.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Помощь только в завязывании  шнурков.</w:t>
            </w:r>
          </w:p>
        </w:tc>
      </w:tr>
      <w:tr w:rsidR="001063EA" w:rsidRPr="001063EA" w:rsidTr="00106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Одеваться и раздеваться самостоятельно, включая манипуляции со  шнурками.</w:t>
            </w: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br/>
              <w:t> Уметь ухаживать за одеждой при помощи взрослых.</w:t>
            </w: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br/>
              <w:t> Поддерживать порядок в шкафчике и на своих полках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Без помощи взрослых, по  небольшой словесной инструкции.</w:t>
            </w:r>
          </w:p>
        </w:tc>
      </w:tr>
      <w:tr w:rsidR="001063EA" w:rsidRPr="001063EA" w:rsidTr="00106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Быстро и самостоятельно одеваться и раздеваться.</w:t>
            </w: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br/>
              <w:t> Поддерживать порядок в шкафу, следить за внешним видом.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3EA" w:rsidRPr="001063EA" w:rsidRDefault="001063EA" w:rsidP="001063E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1063E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Без помощи взрослых.</w:t>
            </w:r>
          </w:p>
        </w:tc>
      </w:tr>
    </w:tbl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Эта информация поможет родителям определить уровень </w:t>
      </w:r>
      <w:proofErr w:type="spellStart"/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сформированности</w:t>
      </w:r>
      <w:proofErr w:type="spellEnd"/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навыков самообслуживания у своих детей.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063E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Почему дети не умеют одеваться самостоятельно?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Сразу нужно сказать, что только взрослые виноваты в том, что дети не умеют самостоятельно одеваться. Правда, у самих взрослых на это есть целый ряд оправданий:</w:t>
      </w:r>
    </w:p>
    <w:p w:rsidR="001063EA" w:rsidRPr="001063EA" w:rsidRDefault="001063EA" w:rsidP="00106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спешка: «мы не можем позволить себе размеренное обучение навыкам одевания по утрам, так как очень спешим»;</w:t>
      </w:r>
    </w:p>
    <w:p w:rsidR="001063EA" w:rsidRPr="001063EA" w:rsidRDefault="001063EA" w:rsidP="00106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стремление к совершенству: многие родители считают, что они оденут ребенка быстрее и качественнее;</w:t>
      </w:r>
    </w:p>
    <w:p w:rsidR="001063EA" w:rsidRPr="001063EA" w:rsidRDefault="001063EA" w:rsidP="00106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сохранение нормальных отношений: самостоятельное одевание часто приводят к капризам и истерикам, которые легче не допускать вовсе, чем остановить.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Психологи не принимают подобных оправданий, называя их одним словом – </w:t>
      </w:r>
      <w:hyperlink r:id="rId8" w:history="1">
        <w:r w:rsidRPr="001063EA">
          <w:rPr>
            <w:rFonts w:ascii="Arial" w:eastAsia="Times New Roman" w:hAnsi="Arial" w:cs="Arial"/>
            <w:color w:val="F28D00"/>
            <w:sz w:val="21"/>
            <w:szCs w:val="21"/>
            <w:u w:val="single"/>
            <w:lang w:eastAsia="ru-RU"/>
          </w:rPr>
          <w:t>лень</w:t>
        </w:r>
      </w:hyperlink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Родители, чьи дети не умеют одеваться, как правило, не утруждают себя:</w:t>
      </w:r>
    </w:p>
    <w:p w:rsidR="001063EA" w:rsidRPr="001063EA" w:rsidRDefault="001063EA" w:rsidP="001063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ранними подъемами и четким соблюдением режима, поэтому возникает спешка по утрам;</w:t>
      </w:r>
    </w:p>
    <w:p w:rsidR="001063EA" w:rsidRPr="001063EA" w:rsidRDefault="001063EA" w:rsidP="001063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занятиями с детьми по обучению их манипуляциям с пуговицами, шнурками, молниями, липучками, объяснению особенностей надевания различных видов одежды;</w:t>
      </w:r>
    </w:p>
    <w:p w:rsidR="001063EA" w:rsidRPr="001063EA" w:rsidRDefault="001063EA" w:rsidP="001063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совместной с ребенком деятельности по уходу за одеждой.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Итак, стало ясно, кто виноват, теперь нужно разобраться в том, что делать.</w:t>
      </w: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063E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Рекомендации по обучению ребенка самостоятельному одеванию</w:t>
      </w:r>
    </w:p>
    <w:p w:rsidR="001063EA" w:rsidRPr="001063EA" w:rsidRDefault="001063EA" w:rsidP="00106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Начинайте учить ребенка самостоятельно одеваться с раннего возраста.</w:t>
      </w:r>
    </w:p>
    <w:p w:rsidR="001063EA" w:rsidRPr="001063EA" w:rsidRDefault="001063EA" w:rsidP="00106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Поощряйте инициативу ребенка, хвалите за каждое проявление самостоятельности.</w:t>
      </w:r>
    </w:p>
    <w:p w:rsidR="001063EA" w:rsidRPr="001063EA" w:rsidRDefault="001063EA" w:rsidP="00106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Наберитесь терпения, не мешайте ребенку, выдержите темп одевания, не подгоняя его. При необходимости скорректируйте режим дня так, чтобы начинать утренние сборы заранее.</w:t>
      </w:r>
    </w:p>
    <w:p w:rsidR="001063EA" w:rsidRPr="001063EA" w:rsidRDefault="001063EA" w:rsidP="00106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Учите ребенка правильным действиям с одеждой.</w:t>
      </w:r>
    </w:p>
    <w:p w:rsidR="001063EA" w:rsidRPr="001063EA" w:rsidRDefault="001063EA" w:rsidP="00106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 нежелании самостоятельного одевания подтолкните ребенка совместной деятельностью - начните действие и предложите закончить самостоятельно.</w:t>
      </w:r>
    </w:p>
    <w:p w:rsidR="001063EA" w:rsidRPr="001063EA" w:rsidRDefault="001063EA" w:rsidP="00106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 приобретайте для ребенка одежду со сложной конструкцией (молнии, шнурки, косые швы и т.д.). Покупайте малышу удобную и понятную одежду. Лучше всего, если она будет иметь подсказки (аппликации впереди, разноцветные пуговицы и застежки).</w:t>
      </w:r>
    </w:p>
    <w:p w:rsidR="001063EA" w:rsidRPr="001063EA" w:rsidRDefault="001063EA" w:rsidP="00106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Показывайте пример в одевании. Одевайтесь одновременно: вместе надели колготки, костюм, теплые вещи и т.д.</w:t>
      </w:r>
    </w:p>
    <w:p w:rsidR="001063EA" w:rsidRPr="001063EA" w:rsidRDefault="001063EA" w:rsidP="00106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Используйте развивающие игры с пуговицами, молниями, шнурками, которые помогут освоить манипуляции с этими предметами. Полезно иметь дидактических кукол с вариантами одежды на разные сезоны. Это поможет детям усвоить порядок одевания.</w:t>
      </w:r>
    </w:p>
    <w:p w:rsidR="001063EA" w:rsidRPr="001063EA" w:rsidRDefault="001063EA" w:rsidP="00106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Подсказывайте ребенку особенности и порядок одевания.</w:t>
      </w:r>
    </w:p>
    <w:p w:rsidR="001063EA" w:rsidRPr="001063EA" w:rsidRDefault="001063EA" w:rsidP="00106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Придерживайтесь принципа единства требований. Дети должны одеваться самостоятельно везде и всегда независимо от времени суток и местонахождения (дома, детский сад, гости).</w:t>
      </w:r>
    </w:p>
    <w:p w:rsidR="001063EA" w:rsidRPr="001063EA" w:rsidRDefault="001063EA" w:rsidP="00106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Указывайте на неопрятность в одежде и поощряйте попытки контроля над собственным внешним видом.</w:t>
      </w:r>
    </w:p>
    <w:p w:rsidR="001063EA" w:rsidRPr="001063EA" w:rsidRDefault="001063EA" w:rsidP="00106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 провоцируйте негативное отношение к одежде. Не наказывайте и не ругайте ребенка за отсутствие навыков, а при необходимости, помогите ему.</w:t>
      </w:r>
    </w:p>
    <w:p w:rsidR="001063EA" w:rsidRPr="001063EA" w:rsidRDefault="001063EA" w:rsidP="00106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Поощряйте проявление вкуса в одежде.</w:t>
      </w:r>
    </w:p>
    <w:p w:rsid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063E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То, каким вырастет ребенок, во многом зависит от родителей. Умение самостоятельно одеваться - это не только навык самообслуживания, но и важный шаг в будущее.</w:t>
      </w:r>
    </w:p>
    <w:p w:rsid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noProof/>
          <w:lang w:eastAsia="ru-RU"/>
        </w:rPr>
        <w:t xml:space="preserve">                </w:t>
      </w:r>
      <w:r w:rsidRPr="001063E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0EF6809" wp14:editId="7BABBCDE">
            <wp:extent cx="5116406" cy="3476105"/>
            <wp:effectExtent l="0" t="0" r="8255" b="0"/>
            <wp:docPr id="2" name="Рисунок 2" descr="Вопрос экспертам: с какого возраста ребенок должен одеваться самостоятельно  - Лети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прос экспертам: с какого возраста ребенок должен одеваться самостоятельно  - Летидо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8" cy="347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1063EA" w:rsidRPr="001063EA" w:rsidRDefault="001063EA" w:rsidP="001063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DC2EF0" w:rsidRDefault="00DC2EF0"/>
    <w:sectPr w:rsidR="00DC2EF0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3A2C"/>
    <w:multiLevelType w:val="multilevel"/>
    <w:tmpl w:val="B01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3372E"/>
    <w:multiLevelType w:val="multilevel"/>
    <w:tmpl w:val="4D46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62EF2"/>
    <w:multiLevelType w:val="multilevel"/>
    <w:tmpl w:val="5B40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806C0"/>
    <w:multiLevelType w:val="multilevel"/>
    <w:tmpl w:val="49C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EA"/>
    <w:rsid w:val="001063EA"/>
    <w:rsid w:val="00117844"/>
    <w:rsid w:val="003F1D9D"/>
    <w:rsid w:val="00696086"/>
    <w:rsid w:val="008A0FDD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0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0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media/gallery/lessons/videourok-esli-podrostok-otkazyvaetsya-ot-obyazannoste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-roditel.ru/parents/base/experts/razvivayushchikh-igr-s-detmi-rekomendatsii-roditelyam-detey-6-12-mesyatse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2021-01-23T15:38:00Z</dcterms:created>
  <dcterms:modified xsi:type="dcterms:W3CDTF">2021-01-23T15:38:00Z</dcterms:modified>
</cp:coreProperties>
</file>