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443" w:rsidRDefault="00E01443" w:rsidP="00E01443">
      <w:pPr>
        <w:pStyle w:val="a6"/>
        <w:ind w:firstLine="709"/>
        <w:jc w:val="center"/>
        <w:rPr>
          <w:rFonts w:ascii="Georgia" w:hAnsi="Georgia" w:cs="Times New Roman"/>
          <w:b/>
          <w:i/>
          <w:color w:val="000000" w:themeColor="text1"/>
          <w:sz w:val="44"/>
          <w:szCs w:val="44"/>
          <w:bdr w:val="none" w:sz="0" w:space="0" w:color="auto" w:frame="1"/>
          <w:lang w:eastAsia="ru-RU"/>
        </w:rPr>
      </w:pPr>
    </w:p>
    <w:p w:rsidR="00E01443" w:rsidRPr="008D5C23" w:rsidRDefault="00E01443" w:rsidP="00E01443">
      <w:pPr>
        <w:pStyle w:val="a6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8D5C23">
        <w:rPr>
          <w:rFonts w:ascii="Times New Roman" w:hAnsi="Times New Roman" w:cs="Times New Roman"/>
          <w:kern w:val="36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E01443" w:rsidRDefault="00E01443" w:rsidP="00E01443">
      <w:pPr>
        <w:pStyle w:val="a6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8D5C23">
        <w:rPr>
          <w:rFonts w:ascii="Times New Roman" w:hAnsi="Times New Roman" w:cs="Times New Roman"/>
          <w:kern w:val="36"/>
          <w:sz w:val="28"/>
          <w:szCs w:val="28"/>
          <w:lang w:eastAsia="ru-RU"/>
        </w:rPr>
        <w:t>«Детский сад № 21»</w:t>
      </w:r>
    </w:p>
    <w:p w:rsidR="00E01443" w:rsidRDefault="00E01443" w:rsidP="00E01443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i/>
          <w:color w:val="111111"/>
          <w:sz w:val="48"/>
          <w:szCs w:val="48"/>
          <w:bdr w:val="none" w:sz="0" w:space="0" w:color="auto" w:frame="1"/>
          <w:lang w:eastAsia="ru-RU"/>
        </w:rPr>
      </w:pPr>
    </w:p>
    <w:p w:rsidR="00E01443" w:rsidRDefault="00E01443" w:rsidP="00E01443">
      <w:pPr>
        <w:pStyle w:val="a6"/>
        <w:ind w:firstLine="709"/>
        <w:jc w:val="center"/>
        <w:rPr>
          <w:rFonts w:ascii="Georgia" w:hAnsi="Georgia" w:cs="Times New Roman"/>
          <w:b/>
          <w:i/>
          <w:color w:val="000000" w:themeColor="text1"/>
          <w:sz w:val="44"/>
          <w:szCs w:val="44"/>
          <w:bdr w:val="none" w:sz="0" w:space="0" w:color="auto" w:frame="1"/>
          <w:lang w:eastAsia="ru-RU"/>
        </w:rPr>
      </w:pPr>
    </w:p>
    <w:p w:rsidR="00E01443" w:rsidRDefault="00E01443" w:rsidP="00E01443">
      <w:pPr>
        <w:pStyle w:val="a6"/>
        <w:ind w:firstLine="709"/>
        <w:jc w:val="center"/>
        <w:rPr>
          <w:rFonts w:ascii="Georgia" w:hAnsi="Georgia" w:cs="Times New Roman"/>
          <w:b/>
          <w:i/>
          <w:color w:val="000000" w:themeColor="text1"/>
          <w:sz w:val="44"/>
          <w:szCs w:val="44"/>
          <w:bdr w:val="none" w:sz="0" w:space="0" w:color="auto" w:frame="1"/>
          <w:lang w:eastAsia="ru-RU"/>
        </w:rPr>
      </w:pPr>
      <w:r w:rsidRPr="00E01443">
        <w:rPr>
          <w:rFonts w:ascii="Georgia" w:hAnsi="Georgia" w:cs="Times New Roman"/>
          <w:b/>
          <w:i/>
          <w:color w:val="000000" w:themeColor="text1"/>
          <w:sz w:val="44"/>
          <w:szCs w:val="44"/>
          <w:bdr w:val="none" w:sz="0" w:space="0" w:color="auto" w:frame="1"/>
          <w:lang w:eastAsia="ru-RU"/>
        </w:rPr>
        <w:t>Консультация для родителей «Как сохранить здоровье ребенка осенью»</w:t>
      </w:r>
    </w:p>
    <w:p w:rsidR="00E01443" w:rsidRDefault="00E01443" w:rsidP="00E01443">
      <w:pPr>
        <w:pStyle w:val="a6"/>
        <w:ind w:firstLine="709"/>
        <w:jc w:val="center"/>
        <w:rPr>
          <w:rFonts w:ascii="Georgia" w:hAnsi="Georgia" w:cs="Times New Roman"/>
          <w:b/>
          <w:i/>
          <w:color w:val="000000" w:themeColor="text1"/>
          <w:sz w:val="44"/>
          <w:szCs w:val="44"/>
          <w:bdr w:val="none" w:sz="0" w:space="0" w:color="auto" w:frame="1"/>
          <w:lang w:eastAsia="ru-RU"/>
        </w:rPr>
      </w:pPr>
      <w:r>
        <w:rPr>
          <w:rFonts w:ascii="Georgia" w:hAnsi="Georgia" w:cs="Times New Roman"/>
          <w:b/>
          <w:i/>
          <w:noProof/>
          <w:color w:val="000000" w:themeColor="text1"/>
          <w:sz w:val="44"/>
          <w:szCs w:val="4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916571</wp:posOffset>
            </wp:positionH>
            <wp:positionV relativeFrom="paragraph">
              <wp:posOffset>31469</wp:posOffset>
            </wp:positionV>
            <wp:extent cx="4031678" cy="5082363"/>
            <wp:effectExtent l="19050" t="0" r="6922" b="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615" cy="5082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1443" w:rsidRDefault="00E01443" w:rsidP="00E01443">
      <w:pPr>
        <w:pStyle w:val="a6"/>
        <w:ind w:firstLine="709"/>
        <w:jc w:val="center"/>
        <w:rPr>
          <w:rFonts w:ascii="Georgia" w:hAnsi="Georgia" w:cs="Times New Roman"/>
          <w:b/>
          <w:i/>
          <w:color w:val="000000" w:themeColor="text1"/>
          <w:sz w:val="44"/>
          <w:szCs w:val="44"/>
          <w:bdr w:val="none" w:sz="0" w:space="0" w:color="auto" w:frame="1"/>
          <w:lang w:eastAsia="ru-RU"/>
        </w:rPr>
      </w:pPr>
    </w:p>
    <w:p w:rsidR="00E01443" w:rsidRDefault="00E01443" w:rsidP="00E01443">
      <w:pPr>
        <w:pStyle w:val="a6"/>
        <w:ind w:firstLine="709"/>
        <w:jc w:val="center"/>
        <w:rPr>
          <w:rFonts w:ascii="Georgia" w:hAnsi="Georgia" w:cs="Times New Roman"/>
          <w:b/>
          <w:i/>
          <w:color w:val="000000" w:themeColor="text1"/>
          <w:sz w:val="44"/>
          <w:szCs w:val="44"/>
          <w:bdr w:val="none" w:sz="0" w:space="0" w:color="auto" w:frame="1"/>
          <w:lang w:eastAsia="ru-RU"/>
        </w:rPr>
      </w:pPr>
    </w:p>
    <w:p w:rsidR="00E01443" w:rsidRDefault="00E01443" w:rsidP="00E01443">
      <w:pPr>
        <w:pStyle w:val="a6"/>
        <w:ind w:firstLine="709"/>
        <w:jc w:val="center"/>
        <w:rPr>
          <w:rFonts w:ascii="Georgia" w:hAnsi="Georgia" w:cs="Times New Roman"/>
          <w:b/>
          <w:i/>
          <w:color w:val="000000" w:themeColor="text1"/>
          <w:sz w:val="44"/>
          <w:szCs w:val="44"/>
          <w:bdr w:val="none" w:sz="0" w:space="0" w:color="auto" w:frame="1"/>
          <w:lang w:eastAsia="ru-RU"/>
        </w:rPr>
      </w:pPr>
    </w:p>
    <w:p w:rsidR="00E01443" w:rsidRDefault="00E01443" w:rsidP="00E01443">
      <w:pPr>
        <w:pStyle w:val="a6"/>
        <w:ind w:firstLine="709"/>
        <w:jc w:val="center"/>
        <w:rPr>
          <w:rFonts w:ascii="Georgia" w:hAnsi="Georgia" w:cs="Times New Roman"/>
          <w:b/>
          <w:i/>
          <w:color w:val="000000" w:themeColor="text1"/>
          <w:sz w:val="44"/>
          <w:szCs w:val="44"/>
          <w:bdr w:val="none" w:sz="0" w:space="0" w:color="auto" w:frame="1"/>
          <w:lang w:eastAsia="ru-RU"/>
        </w:rPr>
      </w:pPr>
    </w:p>
    <w:p w:rsidR="00E01443" w:rsidRDefault="00E01443" w:rsidP="00E01443">
      <w:pPr>
        <w:pStyle w:val="a6"/>
        <w:ind w:firstLine="709"/>
        <w:jc w:val="center"/>
        <w:rPr>
          <w:rFonts w:ascii="Georgia" w:hAnsi="Georgia" w:cs="Times New Roman"/>
          <w:b/>
          <w:i/>
          <w:color w:val="000000" w:themeColor="text1"/>
          <w:sz w:val="44"/>
          <w:szCs w:val="44"/>
          <w:bdr w:val="none" w:sz="0" w:space="0" w:color="auto" w:frame="1"/>
          <w:lang w:eastAsia="ru-RU"/>
        </w:rPr>
      </w:pPr>
    </w:p>
    <w:p w:rsidR="00E01443" w:rsidRDefault="00E01443" w:rsidP="00E01443">
      <w:pPr>
        <w:pStyle w:val="a6"/>
        <w:ind w:firstLine="709"/>
        <w:jc w:val="center"/>
        <w:rPr>
          <w:rFonts w:ascii="Georgia" w:hAnsi="Georgia" w:cs="Times New Roman"/>
          <w:b/>
          <w:i/>
          <w:color w:val="000000" w:themeColor="text1"/>
          <w:sz w:val="44"/>
          <w:szCs w:val="44"/>
          <w:bdr w:val="none" w:sz="0" w:space="0" w:color="auto" w:frame="1"/>
          <w:lang w:eastAsia="ru-RU"/>
        </w:rPr>
      </w:pPr>
    </w:p>
    <w:p w:rsidR="00E01443" w:rsidRDefault="00E01443" w:rsidP="00E01443">
      <w:pPr>
        <w:pStyle w:val="a6"/>
        <w:ind w:firstLine="709"/>
        <w:jc w:val="center"/>
        <w:rPr>
          <w:rFonts w:ascii="Georgia" w:hAnsi="Georgia" w:cs="Times New Roman"/>
          <w:b/>
          <w:i/>
          <w:color w:val="000000" w:themeColor="text1"/>
          <w:sz w:val="44"/>
          <w:szCs w:val="44"/>
          <w:bdr w:val="none" w:sz="0" w:space="0" w:color="auto" w:frame="1"/>
          <w:lang w:eastAsia="ru-RU"/>
        </w:rPr>
      </w:pPr>
    </w:p>
    <w:p w:rsidR="00E01443" w:rsidRDefault="00E01443" w:rsidP="00E01443">
      <w:pPr>
        <w:pStyle w:val="a6"/>
        <w:ind w:firstLine="709"/>
        <w:jc w:val="center"/>
        <w:rPr>
          <w:rFonts w:ascii="Georgia" w:hAnsi="Georgia" w:cs="Times New Roman"/>
          <w:b/>
          <w:i/>
          <w:color w:val="000000" w:themeColor="text1"/>
          <w:sz w:val="44"/>
          <w:szCs w:val="44"/>
          <w:bdr w:val="none" w:sz="0" w:space="0" w:color="auto" w:frame="1"/>
          <w:lang w:eastAsia="ru-RU"/>
        </w:rPr>
      </w:pPr>
    </w:p>
    <w:p w:rsidR="00E01443" w:rsidRDefault="00E01443" w:rsidP="00E01443">
      <w:pPr>
        <w:pStyle w:val="a6"/>
        <w:ind w:firstLine="709"/>
        <w:jc w:val="center"/>
        <w:rPr>
          <w:rFonts w:ascii="Georgia" w:hAnsi="Georgia" w:cs="Times New Roman"/>
          <w:b/>
          <w:i/>
          <w:color w:val="000000" w:themeColor="text1"/>
          <w:sz w:val="44"/>
          <w:szCs w:val="44"/>
          <w:bdr w:val="none" w:sz="0" w:space="0" w:color="auto" w:frame="1"/>
          <w:lang w:eastAsia="ru-RU"/>
        </w:rPr>
      </w:pPr>
    </w:p>
    <w:p w:rsidR="00E01443" w:rsidRDefault="00E01443" w:rsidP="00E01443">
      <w:pPr>
        <w:pStyle w:val="a6"/>
        <w:ind w:firstLine="709"/>
        <w:jc w:val="center"/>
        <w:rPr>
          <w:rFonts w:ascii="Georgia" w:hAnsi="Georgia" w:cs="Times New Roman"/>
          <w:b/>
          <w:i/>
          <w:color w:val="000000" w:themeColor="text1"/>
          <w:sz w:val="44"/>
          <w:szCs w:val="44"/>
          <w:bdr w:val="none" w:sz="0" w:space="0" w:color="auto" w:frame="1"/>
          <w:lang w:eastAsia="ru-RU"/>
        </w:rPr>
      </w:pPr>
    </w:p>
    <w:p w:rsidR="00E01443" w:rsidRDefault="00E01443" w:rsidP="00E01443">
      <w:pPr>
        <w:pStyle w:val="a6"/>
        <w:ind w:firstLine="709"/>
        <w:jc w:val="center"/>
        <w:rPr>
          <w:rFonts w:ascii="Georgia" w:hAnsi="Georgia" w:cs="Times New Roman"/>
          <w:b/>
          <w:i/>
          <w:color w:val="000000" w:themeColor="text1"/>
          <w:sz w:val="44"/>
          <w:szCs w:val="44"/>
          <w:bdr w:val="none" w:sz="0" w:space="0" w:color="auto" w:frame="1"/>
          <w:lang w:eastAsia="ru-RU"/>
        </w:rPr>
      </w:pPr>
    </w:p>
    <w:p w:rsidR="00E01443" w:rsidRDefault="00E01443" w:rsidP="00E01443">
      <w:pPr>
        <w:pStyle w:val="a6"/>
        <w:ind w:firstLine="709"/>
        <w:jc w:val="center"/>
        <w:rPr>
          <w:rFonts w:ascii="Georgia" w:hAnsi="Georgia" w:cs="Times New Roman"/>
          <w:b/>
          <w:i/>
          <w:color w:val="000000" w:themeColor="text1"/>
          <w:sz w:val="44"/>
          <w:szCs w:val="44"/>
          <w:bdr w:val="none" w:sz="0" w:space="0" w:color="auto" w:frame="1"/>
          <w:lang w:eastAsia="ru-RU"/>
        </w:rPr>
      </w:pPr>
    </w:p>
    <w:p w:rsidR="00E01443" w:rsidRDefault="00E01443" w:rsidP="00E01443">
      <w:pPr>
        <w:pStyle w:val="a6"/>
        <w:ind w:firstLine="709"/>
        <w:jc w:val="center"/>
        <w:rPr>
          <w:rFonts w:ascii="Georgia" w:hAnsi="Georgia" w:cs="Times New Roman"/>
          <w:b/>
          <w:i/>
          <w:color w:val="000000" w:themeColor="text1"/>
          <w:sz w:val="44"/>
          <w:szCs w:val="44"/>
          <w:bdr w:val="none" w:sz="0" w:space="0" w:color="auto" w:frame="1"/>
          <w:lang w:eastAsia="ru-RU"/>
        </w:rPr>
      </w:pPr>
    </w:p>
    <w:p w:rsidR="00E01443" w:rsidRDefault="00E01443" w:rsidP="00E01443">
      <w:pPr>
        <w:pStyle w:val="a6"/>
        <w:ind w:firstLine="709"/>
        <w:jc w:val="center"/>
        <w:rPr>
          <w:rFonts w:ascii="Georgia" w:hAnsi="Georgia" w:cs="Times New Roman"/>
          <w:b/>
          <w:i/>
          <w:color w:val="000000" w:themeColor="text1"/>
          <w:sz w:val="44"/>
          <w:szCs w:val="44"/>
          <w:bdr w:val="none" w:sz="0" w:space="0" w:color="auto" w:frame="1"/>
          <w:lang w:eastAsia="ru-RU"/>
        </w:rPr>
      </w:pPr>
    </w:p>
    <w:p w:rsidR="00E01443" w:rsidRDefault="00E01443" w:rsidP="00E01443">
      <w:pPr>
        <w:pStyle w:val="a6"/>
        <w:ind w:firstLine="709"/>
        <w:jc w:val="center"/>
        <w:rPr>
          <w:rFonts w:ascii="Georgia" w:hAnsi="Georgia" w:cs="Times New Roman"/>
          <w:b/>
          <w:i/>
          <w:color w:val="000000" w:themeColor="text1"/>
          <w:sz w:val="44"/>
          <w:szCs w:val="44"/>
          <w:bdr w:val="none" w:sz="0" w:space="0" w:color="auto" w:frame="1"/>
          <w:lang w:eastAsia="ru-RU"/>
        </w:rPr>
      </w:pPr>
    </w:p>
    <w:p w:rsidR="00E01443" w:rsidRDefault="00E01443" w:rsidP="00E01443">
      <w:pPr>
        <w:pStyle w:val="a6"/>
        <w:ind w:firstLine="709"/>
        <w:jc w:val="center"/>
        <w:rPr>
          <w:rFonts w:ascii="Georgia" w:hAnsi="Georgia" w:cs="Times New Roman"/>
          <w:b/>
          <w:i/>
          <w:color w:val="000000" w:themeColor="text1"/>
          <w:sz w:val="44"/>
          <w:szCs w:val="44"/>
          <w:bdr w:val="none" w:sz="0" w:space="0" w:color="auto" w:frame="1"/>
          <w:lang w:eastAsia="ru-RU"/>
        </w:rPr>
      </w:pPr>
    </w:p>
    <w:p w:rsidR="00E01443" w:rsidRDefault="00E01443" w:rsidP="00E01443">
      <w:pPr>
        <w:pStyle w:val="a6"/>
        <w:ind w:firstLine="709"/>
        <w:jc w:val="center"/>
        <w:rPr>
          <w:rFonts w:ascii="Georgia" w:hAnsi="Georgia" w:cs="Times New Roman"/>
          <w:b/>
          <w:i/>
          <w:color w:val="000000" w:themeColor="text1"/>
          <w:sz w:val="44"/>
          <w:szCs w:val="44"/>
          <w:bdr w:val="none" w:sz="0" w:space="0" w:color="auto" w:frame="1"/>
          <w:lang w:eastAsia="ru-RU"/>
        </w:rPr>
      </w:pPr>
    </w:p>
    <w:p w:rsidR="00E01443" w:rsidRDefault="00E01443" w:rsidP="00E01443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30"/>
          <w:lang w:eastAsia="ru-RU"/>
        </w:rPr>
        <w:t>Подготовила. Е.А. Юсупова</w:t>
      </w:r>
    </w:p>
    <w:p w:rsidR="00E01443" w:rsidRDefault="00E01443" w:rsidP="00E014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30"/>
          <w:lang w:eastAsia="ru-RU"/>
        </w:rPr>
      </w:pPr>
    </w:p>
    <w:p w:rsidR="00E01443" w:rsidRDefault="00E01443" w:rsidP="00E014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30"/>
          <w:lang w:eastAsia="ru-RU"/>
        </w:rPr>
      </w:pPr>
    </w:p>
    <w:p w:rsidR="00E01443" w:rsidRDefault="00E01443" w:rsidP="00E014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30"/>
          <w:lang w:eastAsia="ru-RU"/>
        </w:rPr>
      </w:pPr>
    </w:p>
    <w:p w:rsidR="00E01443" w:rsidRDefault="00E01443" w:rsidP="00E0144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30"/>
          <w:lang w:eastAsia="ru-RU"/>
        </w:rPr>
        <w:t>Сентябрь, 2024 г.</w:t>
      </w:r>
    </w:p>
    <w:p w:rsidR="00E01443" w:rsidRPr="00E01443" w:rsidRDefault="00E01443" w:rsidP="00E01443">
      <w:pPr>
        <w:pStyle w:val="a6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144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Традиционно считается, что </w:t>
      </w:r>
      <w:r w:rsidRPr="00E01443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осень</w:t>
      </w:r>
      <w:r w:rsidRPr="00E0144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дети начинаю чаще болеть, и это связано одновременно с началом учебного года, когда дети попадают в большой коллектив, и с изменением погоды, похолоданием, сыростью, резкими перепадами температуры. А впереди еще целая зима! Поэтому </w:t>
      </w:r>
      <w:r w:rsidRPr="00E01443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осень – самое время</w:t>
      </w:r>
      <w:r w:rsidRPr="00E0144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чтобы укрепить </w:t>
      </w:r>
      <w:r w:rsidRPr="00E01443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здоровье ребенка</w:t>
      </w:r>
      <w:r w:rsidRPr="00E0144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01443" w:rsidRPr="00E01443" w:rsidRDefault="00E01443" w:rsidP="00E01443">
      <w:pPr>
        <w:pStyle w:val="a6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144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Во-первых, позвольте </w:t>
      </w:r>
      <w:r w:rsidRPr="00E01443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ребенку больше двигаться</w:t>
      </w:r>
      <w:r w:rsidRPr="00E0144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ведь самые непоседливые дети болеют реже, возможно из-за того, что они регулярно тренируют свою дыхательную и сердечно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E0144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-с</w:t>
      </w:r>
      <w:proofErr w:type="gramEnd"/>
      <w:r w:rsidRPr="00E0144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осудистую системы и становятся более устойчивыми к воздействия холодного воздуха или микробов. Позвольте </w:t>
      </w:r>
      <w:r w:rsidRPr="00E01443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ребенку</w:t>
      </w:r>
      <w:r w:rsidRPr="00E0144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не только бегать и прыгать, особенно на свежем </w:t>
      </w:r>
      <w:proofErr w:type="gramStart"/>
      <w:r w:rsidRPr="00E0144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воздухе</w:t>
      </w:r>
      <w:proofErr w:type="gramEnd"/>
      <w:r w:rsidRPr="00E0144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но и закаляться. Дети часто отказываются надевать шапку или шарф, когда им жарко, а маме так совсем не кажется. Не превращайте теплый свитер в одежду, которую носит </w:t>
      </w:r>
      <w:r w:rsidRPr="00E01443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ребенок</w:t>
      </w:r>
      <w:r w:rsidRPr="00E0144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когда маме холодно. Дети мерзнут меньше, особенно когда двигаются, а из-за чрезмерной заботы укутанный </w:t>
      </w:r>
      <w:r w:rsidRPr="00E01443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ребенок</w:t>
      </w:r>
      <w:r w:rsidRPr="00E0144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не только не тренирует свою систему терморегуляции, но и простывает быстрее просто потому, что, вспотев, простужается от малейшего ветерка. И летом, и </w:t>
      </w:r>
      <w:hyperlink r:id="rId6" w:tooltip="Осень без простуды. Консультации о здоровье в осенний период" w:history="1">
        <w:r w:rsidRPr="00E01443">
          <w:rPr>
            <w:rFonts w:ascii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осенью позволяйте ребенку бегать босиком</w:t>
        </w:r>
      </w:hyperlink>
      <w:r w:rsidRPr="00E0144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это не только закаляет, но и самым наилучшим образом воздействует на биологически активные точки, находящиеся на подошве, не говоря уже о профилактике плоскостопия.</w:t>
      </w:r>
    </w:p>
    <w:p w:rsidR="00E01443" w:rsidRPr="00E01443" w:rsidRDefault="00E01443" w:rsidP="00E01443">
      <w:pPr>
        <w:pStyle w:val="a6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144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Во-вторых, научите </w:t>
      </w:r>
      <w:r w:rsidRPr="00E01443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ребенка</w:t>
      </w:r>
      <w:r w:rsidRPr="00E0144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01443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следить за чистотой своих рук</w:t>
      </w:r>
      <w:r w:rsidRPr="00E0144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 больше половины болезней передается через руки и обычно попадает в организм через рот. И это не только кишечные инфекции. Чистые руки помогают </w:t>
      </w:r>
      <w:r w:rsidRPr="00E01443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сохранить здоровье ребенка намного лучше</w:t>
      </w:r>
      <w:r w:rsidRPr="00E0144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чем повязка, которую рекомендуют носить во время эпидемий гриппа.</w:t>
      </w:r>
    </w:p>
    <w:p w:rsidR="00E01443" w:rsidRPr="00E01443" w:rsidRDefault="00E01443" w:rsidP="00E01443">
      <w:pPr>
        <w:pStyle w:val="a6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144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в-третьих, употребляйте в этот период больше витаминов, особенно</w:t>
      </w:r>
      <w:proofErr w:type="gramStart"/>
      <w:r w:rsidRPr="00E0144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proofErr w:type="gramEnd"/>
      <w:r w:rsidRPr="00E0144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С. Свежие фрукты и соки, салаты из сырых и вареных овощей, лакомства и каши из цельных злаков, орехов и сухофруктов – важная часть ежедневного рациона </w:t>
      </w:r>
      <w:r w:rsidRPr="00E01443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ребенка в холодные осенние дни</w:t>
      </w:r>
      <w:r w:rsidRPr="00E0144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Один стакан отвара плодов шиповника или витаминного чая утром и вечером восполнит недостаток витаминов и поможет укрепить иммунитет </w:t>
      </w:r>
      <w:r w:rsidRPr="00E01443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ребенка</w:t>
      </w:r>
      <w:r w:rsidRPr="00E0144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в такой сложный период. Также нужно постараться помочь </w:t>
      </w:r>
      <w:r w:rsidRPr="00E01443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ребенку избегать стрессов</w:t>
      </w:r>
      <w:r w:rsidRPr="00E0144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которые часто возникают во время пребывания в детском саду или школе и сильно ослабляют защитные силы организма. Расслабляющая ванна перед сном с морской солью, отваром ромашки или душицы и маслом лаванды и ласковый, расслабляющий массаж всего тела, и особенно головы, поможет </w:t>
      </w:r>
      <w:r w:rsidRPr="00E01443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ребенку успокоиться</w:t>
      </w:r>
      <w:r w:rsidRPr="00E0144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забыть о дневных проблемах и избежать негативных последствий стрессов. Утро тоже желательно начинать с массажа биологически активных точек. Просто помассируйте </w:t>
      </w:r>
      <w:r w:rsidRPr="00E01443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ребенку</w:t>
      </w:r>
      <w:r w:rsidRPr="00E0144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все пальчики на </w:t>
      </w:r>
      <w:proofErr w:type="gramStart"/>
      <w:r w:rsidRPr="00E0144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руках</w:t>
      </w:r>
      <w:proofErr w:type="gramEnd"/>
      <w:r w:rsidRPr="00E0144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ногах, и еще, желательно, уши, когда будите его по утрам. Это не только полезно и приятно, но и помогает быстрее проснуться. А это в пасмурные </w:t>
      </w:r>
      <w:r w:rsidRPr="00E01443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осенние</w:t>
      </w:r>
      <w:r w:rsidRPr="00E0144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дни бывает не так-то просто сделать.</w:t>
      </w:r>
    </w:p>
    <w:p w:rsidR="00E01443" w:rsidRPr="00E01443" w:rsidRDefault="00E01443" w:rsidP="00E01443">
      <w:pPr>
        <w:pStyle w:val="a6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144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Крепкого </w:t>
      </w:r>
      <w:r w:rsidRPr="00E01443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здоровья</w:t>
      </w:r>
      <w:r w:rsidRPr="00E0144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вам и вашим детям и </w:t>
      </w:r>
      <w:r w:rsidRPr="00E01443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осенью</w:t>
      </w:r>
      <w:r w:rsidRPr="00E0144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и зимой!</w:t>
      </w:r>
    </w:p>
    <w:p w:rsidR="00126CCB" w:rsidRPr="00E01443" w:rsidRDefault="00126CCB" w:rsidP="00E01443">
      <w:pPr>
        <w:pStyle w:val="a6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26CCB" w:rsidRPr="00E01443" w:rsidSect="007C5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63845"/>
    <w:multiLevelType w:val="multilevel"/>
    <w:tmpl w:val="C4ACA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01443"/>
    <w:rsid w:val="0002170B"/>
    <w:rsid w:val="00025B9D"/>
    <w:rsid w:val="00034F83"/>
    <w:rsid w:val="00046C1A"/>
    <w:rsid w:val="00082C02"/>
    <w:rsid w:val="000A3071"/>
    <w:rsid w:val="000A7470"/>
    <w:rsid w:val="000B1A18"/>
    <w:rsid w:val="000B52F3"/>
    <w:rsid w:val="000C47AE"/>
    <w:rsid w:val="000D0C48"/>
    <w:rsid w:val="000D2811"/>
    <w:rsid w:val="000F64D0"/>
    <w:rsid w:val="00106624"/>
    <w:rsid w:val="00121AA8"/>
    <w:rsid w:val="00126CCB"/>
    <w:rsid w:val="0012775E"/>
    <w:rsid w:val="001551D6"/>
    <w:rsid w:val="00196309"/>
    <w:rsid w:val="00197C0B"/>
    <w:rsid w:val="001A072A"/>
    <w:rsid w:val="001C3C8D"/>
    <w:rsid w:val="001C625F"/>
    <w:rsid w:val="00202A1B"/>
    <w:rsid w:val="00211691"/>
    <w:rsid w:val="00211FFB"/>
    <w:rsid w:val="002261BA"/>
    <w:rsid w:val="002460F5"/>
    <w:rsid w:val="00263691"/>
    <w:rsid w:val="00264033"/>
    <w:rsid w:val="00265B30"/>
    <w:rsid w:val="00273F45"/>
    <w:rsid w:val="0027702A"/>
    <w:rsid w:val="00277541"/>
    <w:rsid w:val="00286EF0"/>
    <w:rsid w:val="002878BE"/>
    <w:rsid w:val="0029399F"/>
    <w:rsid w:val="002A3875"/>
    <w:rsid w:val="002B7F26"/>
    <w:rsid w:val="002C32B8"/>
    <w:rsid w:val="002C6D81"/>
    <w:rsid w:val="00304552"/>
    <w:rsid w:val="003224F0"/>
    <w:rsid w:val="003236EC"/>
    <w:rsid w:val="00327D78"/>
    <w:rsid w:val="00327E3C"/>
    <w:rsid w:val="00331460"/>
    <w:rsid w:val="00336195"/>
    <w:rsid w:val="0033649A"/>
    <w:rsid w:val="003407B6"/>
    <w:rsid w:val="00341A6F"/>
    <w:rsid w:val="00387BBC"/>
    <w:rsid w:val="003B7EE2"/>
    <w:rsid w:val="003C6348"/>
    <w:rsid w:val="003D2685"/>
    <w:rsid w:val="003E21DF"/>
    <w:rsid w:val="003E2916"/>
    <w:rsid w:val="00405C5B"/>
    <w:rsid w:val="004214B5"/>
    <w:rsid w:val="00425D70"/>
    <w:rsid w:val="004304E4"/>
    <w:rsid w:val="00431ECC"/>
    <w:rsid w:val="00441010"/>
    <w:rsid w:val="004617C6"/>
    <w:rsid w:val="00486022"/>
    <w:rsid w:val="004A407A"/>
    <w:rsid w:val="004C2509"/>
    <w:rsid w:val="004E1707"/>
    <w:rsid w:val="00501A14"/>
    <w:rsid w:val="0053391C"/>
    <w:rsid w:val="00565862"/>
    <w:rsid w:val="00567BA0"/>
    <w:rsid w:val="00591296"/>
    <w:rsid w:val="005978B9"/>
    <w:rsid w:val="005B1328"/>
    <w:rsid w:val="005D2100"/>
    <w:rsid w:val="005D7F8F"/>
    <w:rsid w:val="005F37A7"/>
    <w:rsid w:val="005F6B41"/>
    <w:rsid w:val="00620204"/>
    <w:rsid w:val="00622ACA"/>
    <w:rsid w:val="00623A1D"/>
    <w:rsid w:val="006361EE"/>
    <w:rsid w:val="00644039"/>
    <w:rsid w:val="0067104E"/>
    <w:rsid w:val="00674E84"/>
    <w:rsid w:val="006775C9"/>
    <w:rsid w:val="00694785"/>
    <w:rsid w:val="006A160C"/>
    <w:rsid w:val="006B2A98"/>
    <w:rsid w:val="006B7715"/>
    <w:rsid w:val="006D24DD"/>
    <w:rsid w:val="006E2752"/>
    <w:rsid w:val="006E2D80"/>
    <w:rsid w:val="007142F9"/>
    <w:rsid w:val="0076237A"/>
    <w:rsid w:val="0076609D"/>
    <w:rsid w:val="007841E2"/>
    <w:rsid w:val="007973E1"/>
    <w:rsid w:val="007A3CFD"/>
    <w:rsid w:val="007B25E1"/>
    <w:rsid w:val="007C5146"/>
    <w:rsid w:val="007D2DAD"/>
    <w:rsid w:val="007D3A27"/>
    <w:rsid w:val="007D4B1B"/>
    <w:rsid w:val="007E3AA2"/>
    <w:rsid w:val="007F760D"/>
    <w:rsid w:val="00804127"/>
    <w:rsid w:val="00805F46"/>
    <w:rsid w:val="00805FDC"/>
    <w:rsid w:val="00830BB0"/>
    <w:rsid w:val="008574B6"/>
    <w:rsid w:val="00860E1E"/>
    <w:rsid w:val="008646AE"/>
    <w:rsid w:val="008676A2"/>
    <w:rsid w:val="00871019"/>
    <w:rsid w:val="00886891"/>
    <w:rsid w:val="00897ABD"/>
    <w:rsid w:val="008B3641"/>
    <w:rsid w:val="008C1183"/>
    <w:rsid w:val="008E1E92"/>
    <w:rsid w:val="008F610A"/>
    <w:rsid w:val="00905D26"/>
    <w:rsid w:val="00917D17"/>
    <w:rsid w:val="00925DED"/>
    <w:rsid w:val="00937059"/>
    <w:rsid w:val="0094340F"/>
    <w:rsid w:val="0094496D"/>
    <w:rsid w:val="0094795D"/>
    <w:rsid w:val="00961795"/>
    <w:rsid w:val="009632C8"/>
    <w:rsid w:val="009633DD"/>
    <w:rsid w:val="009903D3"/>
    <w:rsid w:val="009A2E98"/>
    <w:rsid w:val="009B1DC0"/>
    <w:rsid w:val="009D63E0"/>
    <w:rsid w:val="009D69E1"/>
    <w:rsid w:val="009E1D87"/>
    <w:rsid w:val="009E7D83"/>
    <w:rsid w:val="00A26227"/>
    <w:rsid w:val="00A27E6C"/>
    <w:rsid w:val="00A54C4D"/>
    <w:rsid w:val="00A5513D"/>
    <w:rsid w:val="00A60F9E"/>
    <w:rsid w:val="00A7793E"/>
    <w:rsid w:val="00A85CD1"/>
    <w:rsid w:val="00A8611B"/>
    <w:rsid w:val="00AB1FE6"/>
    <w:rsid w:val="00AB31DC"/>
    <w:rsid w:val="00AD24D5"/>
    <w:rsid w:val="00AE2EB3"/>
    <w:rsid w:val="00AE5BAF"/>
    <w:rsid w:val="00B17AE6"/>
    <w:rsid w:val="00B26505"/>
    <w:rsid w:val="00B33FE2"/>
    <w:rsid w:val="00B349E5"/>
    <w:rsid w:val="00B36FD3"/>
    <w:rsid w:val="00B4342D"/>
    <w:rsid w:val="00B510BD"/>
    <w:rsid w:val="00B52DCA"/>
    <w:rsid w:val="00B54A08"/>
    <w:rsid w:val="00B61849"/>
    <w:rsid w:val="00B73046"/>
    <w:rsid w:val="00B86012"/>
    <w:rsid w:val="00B961FE"/>
    <w:rsid w:val="00B976BF"/>
    <w:rsid w:val="00BA3BC8"/>
    <w:rsid w:val="00BA79D3"/>
    <w:rsid w:val="00BB1197"/>
    <w:rsid w:val="00BB2D9B"/>
    <w:rsid w:val="00BC3B69"/>
    <w:rsid w:val="00BC4202"/>
    <w:rsid w:val="00BC4445"/>
    <w:rsid w:val="00BE529C"/>
    <w:rsid w:val="00BF08AA"/>
    <w:rsid w:val="00BF1684"/>
    <w:rsid w:val="00C17076"/>
    <w:rsid w:val="00C22D58"/>
    <w:rsid w:val="00C5475A"/>
    <w:rsid w:val="00C62503"/>
    <w:rsid w:val="00C63BF7"/>
    <w:rsid w:val="00C65FE9"/>
    <w:rsid w:val="00C71904"/>
    <w:rsid w:val="00C73070"/>
    <w:rsid w:val="00C92BA2"/>
    <w:rsid w:val="00CB3E67"/>
    <w:rsid w:val="00CB49C6"/>
    <w:rsid w:val="00CC00D7"/>
    <w:rsid w:val="00CC32CA"/>
    <w:rsid w:val="00CE084C"/>
    <w:rsid w:val="00CE1C2F"/>
    <w:rsid w:val="00CE2F03"/>
    <w:rsid w:val="00CE705E"/>
    <w:rsid w:val="00CE7AB6"/>
    <w:rsid w:val="00CF0B9D"/>
    <w:rsid w:val="00D3550A"/>
    <w:rsid w:val="00D40FBC"/>
    <w:rsid w:val="00D469D1"/>
    <w:rsid w:val="00D7437C"/>
    <w:rsid w:val="00D862F8"/>
    <w:rsid w:val="00D90058"/>
    <w:rsid w:val="00DA1DEB"/>
    <w:rsid w:val="00DA4130"/>
    <w:rsid w:val="00DA6AF4"/>
    <w:rsid w:val="00DB011C"/>
    <w:rsid w:val="00DB0FF1"/>
    <w:rsid w:val="00DC56DF"/>
    <w:rsid w:val="00E01443"/>
    <w:rsid w:val="00E05A5E"/>
    <w:rsid w:val="00E43CC0"/>
    <w:rsid w:val="00E4502D"/>
    <w:rsid w:val="00E52A36"/>
    <w:rsid w:val="00E53A41"/>
    <w:rsid w:val="00E5572E"/>
    <w:rsid w:val="00E64506"/>
    <w:rsid w:val="00E65D79"/>
    <w:rsid w:val="00E67FC4"/>
    <w:rsid w:val="00E70A24"/>
    <w:rsid w:val="00E82362"/>
    <w:rsid w:val="00E95BF9"/>
    <w:rsid w:val="00EA6AC9"/>
    <w:rsid w:val="00EA783F"/>
    <w:rsid w:val="00EB3B65"/>
    <w:rsid w:val="00EC7CFD"/>
    <w:rsid w:val="00F06066"/>
    <w:rsid w:val="00F22442"/>
    <w:rsid w:val="00F31157"/>
    <w:rsid w:val="00F407DE"/>
    <w:rsid w:val="00F453E8"/>
    <w:rsid w:val="00F55AD5"/>
    <w:rsid w:val="00F61EE5"/>
    <w:rsid w:val="00F70A59"/>
    <w:rsid w:val="00F749A9"/>
    <w:rsid w:val="00F81089"/>
    <w:rsid w:val="00F93903"/>
    <w:rsid w:val="00F94A5C"/>
    <w:rsid w:val="00FB6877"/>
    <w:rsid w:val="00FF2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443"/>
  </w:style>
  <w:style w:type="paragraph" w:styleId="2">
    <w:name w:val="heading 2"/>
    <w:basedOn w:val="a"/>
    <w:link w:val="20"/>
    <w:uiPriority w:val="9"/>
    <w:qFormat/>
    <w:rsid w:val="00E014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4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E0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0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1443"/>
    <w:rPr>
      <w:b/>
      <w:bCs/>
    </w:rPr>
  </w:style>
  <w:style w:type="character" w:styleId="a5">
    <w:name w:val="Hyperlink"/>
    <w:basedOn w:val="a0"/>
    <w:uiPriority w:val="99"/>
    <w:semiHidden/>
    <w:unhideWhenUsed/>
    <w:rsid w:val="00E01443"/>
    <w:rPr>
      <w:color w:val="0000FF"/>
      <w:u w:val="single"/>
    </w:rPr>
  </w:style>
  <w:style w:type="paragraph" w:styleId="a6">
    <w:name w:val="No Spacing"/>
    <w:uiPriority w:val="1"/>
    <w:qFormat/>
    <w:rsid w:val="00E0144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01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14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1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osen-zdorove-konsultaci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472</Words>
  <Characters>2692</Characters>
  <Application>Microsoft Office Word</Application>
  <DocSecurity>0</DocSecurity>
  <Lines>22</Lines>
  <Paragraphs>6</Paragraphs>
  <ScaleCrop>false</ScaleCrop>
  <Company>RePack by SPecialiST</Company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3</cp:revision>
  <dcterms:created xsi:type="dcterms:W3CDTF">2024-09-02T13:09:00Z</dcterms:created>
  <dcterms:modified xsi:type="dcterms:W3CDTF">2024-09-02T13:13:00Z</dcterms:modified>
</cp:coreProperties>
</file>