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1F04" w14:textId="7C41D875" w:rsidR="00DA7D61" w:rsidRPr="00DA7D61" w:rsidRDefault="00DA7D61" w:rsidP="00DA7D61">
      <w:pPr>
        <w:jc w:val="center"/>
        <w:rPr>
          <w:rFonts w:ascii="Times New Roman" w:hAnsi="Times New Roman" w:cs="Times New Roman"/>
          <w:b/>
          <w:bCs/>
          <w:i/>
          <w:iCs/>
          <w:color w:val="800080"/>
          <w:sz w:val="40"/>
          <w:szCs w:val="40"/>
        </w:rPr>
      </w:pPr>
      <w:r w:rsidRPr="00DA7D61">
        <w:rPr>
          <w:rFonts w:ascii="Times New Roman" w:hAnsi="Times New Roman" w:cs="Times New Roman"/>
          <w:b/>
          <w:bCs/>
          <w:i/>
          <w:iCs/>
          <w:color w:val="800080"/>
          <w:sz w:val="40"/>
          <w:szCs w:val="40"/>
        </w:rPr>
        <w:t>Памятка для родителей</w:t>
      </w:r>
    </w:p>
    <w:p w14:paraId="1EA85308" w14:textId="6C1FD6DE" w:rsidR="00424BCC" w:rsidRDefault="00DA7D61" w:rsidP="00DA7D61">
      <w:pPr>
        <w:jc w:val="center"/>
        <w:rPr>
          <w:rFonts w:ascii="Times New Roman" w:hAnsi="Times New Roman" w:cs="Times New Roman"/>
          <w:b/>
          <w:bCs/>
          <w:i/>
          <w:iCs/>
          <w:color w:val="800080"/>
          <w:sz w:val="40"/>
          <w:szCs w:val="40"/>
        </w:rPr>
      </w:pPr>
      <w:r w:rsidRPr="00DA7D61">
        <w:rPr>
          <w:rFonts w:ascii="Times New Roman" w:hAnsi="Times New Roman" w:cs="Times New Roman"/>
          <w:b/>
          <w:bCs/>
          <w:i/>
          <w:iCs/>
          <w:color w:val="800080"/>
          <w:sz w:val="40"/>
          <w:szCs w:val="40"/>
        </w:rPr>
        <w:t>«Развитие мелкой моторики в быту»</w:t>
      </w:r>
    </w:p>
    <w:p w14:paraId="60FDAED0" w14:textId="6F6E16E5" w:rsidR="00DA7D61" w:rsidRPr="00DA7D61" w:rsidRDefault="00DA7D61" w:rsidP="00DA7D6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A7D61">
        <w:rPr>
          <w:rFonts w:ascii="Times New Roman" w:hAnsi="Times New Roman" w:cs="Times New Roman"/>
          <w:i/>
          <w:iCs/>
          <w:sz w:val="28"/>
          <w:szCs w:val="28"/>
        </w:rPr>
        <w:t>Воспитатель: Кондрашкина Ю.Н.</w:t>
      </w:r>
    </w:p>
    <w:p w14:paraId="0D5B6CA6" w14:textId="0150627C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О пользе развития мелкой моторики у детей знают все родители. Но далеко не все осведомлены о том, что для развития мелкой моторики рук не обязательно покупать специальные дорогостоящие пособия или развивающие игры. Развивать моторику можно в быту, позволяя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7D61">
        <w:rPr>
          <w:rFonts w:ascii="Times New Roman" w:hAnsi="Times New Roman" w:cs="Times New Roman"/>
          <w:sz w:val="28"/>
          <w:szCs w:val="28"/>
        </w:rPr>
        <w:t>нку выполнять посильную для него домашнюю работу. Конечно,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7D61">
        <w:rPr>
          <w:rFonts w:ascii="Times New Roman" w:hAnsi="Times New Roman" w:cs="Times New Roman"/>
          <w:sz w:val="28"/>
          <w:szCs w:val="28"/>
        </w:rPr>
        <w:t xml:space="preserve"> это сопряжено с некоторыми неудобствами и беспорядком. Но зато, участвуя во взрослых делах,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7D61">
        <w:rPr>
          <w:rFonts w:ascii="Times New Roman" w:hAnsi="Times New Roman" w:cs="Times New Roman"/>
          <w:sz w:val="28"/>
          <w:szCs w:val="28"/>
        </w:rPr>
        <w:t>нок почувствует свою значимость, нужность и полезность. А также между делом будет тренировать пальчики рук и зрительно-моторную координацию.</w:t>
      </w:r>
    </w:p>
    <w:p w14:paraId="4762924D" w14:textId="18D2FE49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Вот примерный перечень дел, выполняя которые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7D61">
        <w:rPr>
          <w:rFonts w:ascii="Times New Roman" w:hAnsi="Times New Roman" w:cs="Times New Roman"/>
          <w:sz w:val="28"/>
          <w:szCs w:val="28"/>
        </w:rPr>
        <w:t>нок будет тренировать мелкую моторику:</w:t>
      </w:r>
    </w:p>
    <w:p w14:paraId="506664F8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1. Снимать шкурку с овощей, сваренных в мундире. Очищать крутые яйца. Чистить мандарины.</w:t>
      </w:r>
    </w:p>
    <w:p w14:paraId="3DC9B4B4" w14:textId="3D7069A0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2. Разбирать расколотые грецкие орехи (ядра от скорлупок). Очищать фисташки. Отшелушивать 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7D61">
        <w:rPr>
          <w:rFonts w:ascii="Times New Roman" w:hAnsi="Times New Roman" w:cs="Times New Roman"/>
          <w:sz w:val="28"/>
          <w:szCs w:val="28"/>
        </w:rPr>
        <w:t>нку с жаренных орехов.</w:t>
      </w:r>
    </w:p>
    <w:p w14:paraId="19501010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14:paraId="19DC8336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4. Лепить из теста печенье. Лепить из марципановой массы украшения к торту.</w:t>
      </w:r>
    </w:p>
    <w:p w14:paraId="61DEAA44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5. Открывать почтовый ящик ключом.</w:t>
      </w:r>
    </w:p>
    <w:p w14:paraId="70FB2F06" w14:textId="466F16EA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6. Пытаться самостоятельно обуваться, одеваться. А также разуваться и раздеваться. Для этого часть обуви и одежды должны быть доступны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7D61">
        <w:rPr>
          <w:rFonts w:ascii="Times New Roman" w:hAnsi="Times New Roman" w:cs="Times New Roman"/>
          <w:sz w:val="28"/>
          <w:szCs w:val="28"/>
        </w:rPr>
        <w:t>нку, чтобы он мог наряжаться, когда захочет. Учиться самостоятельно надевать перчатки. Пробовать зашнуровывать кроссовки.</w:t>
      </w:r>
    </w:p>
    <w:p w14:paraId="37BB3066" w14:textId="181E0EDD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7. Помогать сматывать нитки или вер</w:t>
      </w:r>
      <w:r w:rsidR="00656F7D">
        <w:rPr>
          <w:rFonts w:ascii="Times New Roman" w:hAnsi="Times New Roman" w:cs="Times New Roman"/>
          <w:sz w:val="28"/>
          <w:szCs w:val="28"/>
        </w:rPr>
        <w:t>ё</w:t>
      </w:r>
      <w:r w:rsidRPr="00DA7D61">
        <w:rPr>
          <w:rFonts w:ascii="Times New Roman" w:hAnsi="Times New Roman" w:cs="Times New Roman"/>
          <w:sz w:val="28"/>
          <w:szCs w:val="28"/>
        </w:rPr>
        <w:t>вку в клубок</w:t>
      </w:r>
      <w:r w:rsidR="00656F7D">
        <w:rPr>
          <w:rFonts w:ascii="Times New Roman" w:hAnsi="Times New Roman" w:cs="Times New Roman"/>
          <w:sz w:val="28"/>
          <w:szCs w:val="28"/>
        </w:rPr>
        <w:t>.</w:t>
      </w:r>
    </w:p>
    <w:p w14:paraId="672F5D9A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8. Начищать обувь для всей семьи специальной губкой.</w:t>
      </w:r>
    </w:p>
    <w:p w14:paraId="2D0AFA00" w14:textId="5C9E14A9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9. Вешать белье, используя прищепки (нужно натянуть вер</w:t>
      </w:r>
      <w:r w:rsidR="00656F7D">
        <w:rPr>
          <w:rFonts w:ascii="Times New Roman" w:hAnsi="Times New Roman" w:cs="Times New Roman"/>
          <w:sz w:val="28"/>
          <w:szCs w:val="28"/>
        </w:rPr>
        <w:t>ё</w:t>
      </w:r>
      <w:r w:rsidRPr="00DA7D61">
        <w:rPr>
          <w:rFonts w:ascii="Times New Roman" w:hAnsi="Times New Roman" w:cs="Times New Roman"/>
          <w:sz w:val="28"/>
          <w:szCs w:val="28"/>
        </w:rPr>
        <w:t>вку для ребенка).</w:t>
      </w:r>
    </w:p>
    <w:p w14:paraId="5418F5F8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10. Помогать родителям отвинчивать различные пробки - у канистр с водой, пены для ванн, зубной пасты и т.п.</w:t>
      </w:r>
    </w:p>
    <w:p w14:paraId="27F69A1E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11. Помогать перебирать крупу.</w:t>
      </w:r>
    </w:p>
    <w:p w14:paraId="59D14697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12. Закрывать задвижку на двери.</w:t>
      </w:r>
    </w:p>
    <w:p w14:paraId="7C4FB8E2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13. Рвать, мять бумагу и набивать ей убираемую на хранение обувь.</w:t>
      </w:r>
    </w:p>
    <w:p w14:paraId="2C746C3E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14. Собирать на даче или в лесу ягоды.</w:t>
      </w:r>
    </w:p>
    <w:p w14:paraId="32F3C1E5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15. Доставать что-то из узкой щели под шкафом, диваном, между мебелью.</w:t>
      </w:r>
    </w:p>
    <w:p w14:paraId="71A5EA3F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16. Вытирать пыль, ничего не упуская.</w:t>
      </w:r>
    </w:p>
    <w:p w14:paraId="1654877C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17. Включать и выключать свет.</w:t>
      </w:r>
    </w:p>
    <w:p w14:paraId="4425A29E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18. Искать край скотча. Отлеплять и прилеплять наклейки.</w:t>
      </w:r>
    </w:p>
    <w:p w14:paraId="0BF58E0D" w14:textId="77777777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19. Перелистывать страницы книги.</w:t>
      </w:r>
    </w:p>
    <w:p w14:paraId="1FC4404C" w14:textId="43BC2C60" w:rsid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20.Затачивать карандаши (точилкой). Стирать нарисованные каракули    ластиком.</w:t>
      </w:r>
    </w:p>
    <w:p w14:paraId="176AF12C" w14:textId="59F17938" w:rsidR="00DA7D61" w:rsidRPr="00DA7D61" w:rsidRDefault="00DA7D61" w:rsidP="00DA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lastRenderedPageBreak/>
        <w:t>Что-то будет получаться, что-то нет. Но, обычно, в освоении серьезных дел дети оказываются очень упорными.</w:t>
      </w:r>
    </w:p>
    <w:p w14:paraId="4D303B78" w14:textId="24221AD8" w:rsidR="00DA7D61" w:rsidRDefault="00DA7D61" w:rsidP="00DA7D61">
      <w:pPr>
        <w:jc w:val="both"/>
        <w:rPr>
          <w:rFonts w:ascii="Times New Roman" w:hAnsi="Times New Roman" w:cs="Times New Roman"/>
          <w:sz w:val="28"/>
          <w:szCs w:val="28"/>
        </w:rPr>
      </w:pPr>
      <w:r w:rsidRPr="00DA7D61">
        <w:rPr>
          <w:rFonts w:ascii="Times New Roman" w:hAnsi="Times New Roman" w:cs="Times New Roman"/>
          <w:sz w:val="28"/>
          <w:szCs w:val="28"/>
        </w:rPr>
        <w:t>Для достижения желаемого результата необходимо сделать работу по развитию пальцевой моторики регулярной.</w:t>
      </w:r>
    </w:p>
    <w:p w14:paraId="4E02FC1E" w14:textId="043FC43A" w:rsidR="00656F7D" w:rsidRDefault="00656F7D" w:rsidP="00DA7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0B75D5" wp14:editId="150A3DE0">
            <wp:simplePos x="0" y="0"/>
            <wp:positionH relativeFrom="column">
              <wp:posOffset>174625</wp:posOffset>
            </wp:positionH>
            <wp:positionV relativeFrom="paragraph">
              <wp:posOffset>197485</wp:posOffset>
            </wp:positionV>
            <wp:extent cx="2246630" cy="1685290"/>
            <wp:effectExtent l="0" t="0" r="1270" b="0"/>
            <wp:wrapTight wrapText="bothSides">
              <wp:wrapPolygon edited="0">
                <wp:start x="0" y="0"/>
                <wp:lineTo x="0" y="21242"/>
                <wp:lineTo x="21429" y="21242"/>
                <wp:lineTo x="21429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859C3" w14:textId="146DFB33" w:rsidR="00656F7D" w:rsidRDefault="00656F7D" w:rsidP="00656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E9EE8E1" wp14:editId="3AB26127">
            <wp:extent cx="2412459" cy="1611078"/>
            <wp:effectExtent l="0" t="0" r="6985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52" cy="162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C8BE2" w14:textId="2B14A047" w:rsidR="00656F7D" w:rsidRDefault="00656F7D" w:rsidP="00656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559AA2" wp14:editId="711DB199">
            <wp:extent cx="2307879" cy="1614791"/>
            <wp:effectExtent l="0" t="0" r="0" b="508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95" cy="163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759B0" w14:textId="1EFBBDF0" w:rsidR="00DD231F" w:rsidRDefault="00DD231F" w:rsidP="00656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успехов!!!</w:t>
      </w:r>
    </w:p>
    <w:p w14:paraId="1C0EC86C" w14:textId="0762B746" w:rsidR="00656F7D" w:rsidRDefault="00656F7D" w:rsidP="00656F7D">
      <w:pPr>
        <w:rPr>
          <w:rFonts w:ascii="Times New Roman" w:hAnsi="Times New Roman" w:cs="Times New Roman"/>
          <w:sz w:val="28"/>
          <w:szCs w:val="28"/>
        </w:rPr>
      </w:pPr>
    </w:p>
    <w:p w14:paraId="09D822D0" w14:textId="5C5CC394" w:rsidR="00656F7D" w:rsidRPr="00DA7D61" w:rsidRDefault="00656F7D" w:rsidP="00656F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6F7D" w:rsidRPr="00DA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22"/>
    <w:rsid w:val="00424BCC"/>
    <w:rsid w:val="00656F7D"/>
    <w:rsid w:val="00854622"/>
    <w:rsid w:val="008A3A0D"/>
    <w:rsid w:val="00CD74F1"/>
    <w:rsid w:val="00DA7D61"/>
    <w:rsid w:val="00DD231F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76E5"/>
  <w15:chartTrackingRefBased/>
  <w15:docId w15:val="{4CCB37EF-7F1E-4255-97E4-4124AA5C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Kondrashkina</dc:creator>
  <cp:keywords/>
  <dc:description/>
  <cp:lastModifiedBy>Dasha Kondrashkina</cp:lastModifiedBy>
  <cp:revision>4</cp:revision>
  <dcterms:created xsi:type="dcterms:W3CDTF">2024-01-21T12:29:00Z</dcterms:created>
  <dcterms:modified xsi:type="dcterms:W3CDTF">2024-01-21T12:49:00Z</dcterms:modified>
</cp:coreProperties>
</file>