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DD" w:rsidRPr="000D6336" w:rsidRDefault="00990BDD" w:rsidP="00990B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336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2C59DA" w:rsidRDefault="00990BDD" w:rsidP="00990BD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D6336">
        <w:rPr>
          <w:rFonts w:ascii="Times New Roman" w:hAnsi="Times New Roman" w:cs="Times New Roman"/>
          <w:b/>
          <w:sz w:val="28"/>
          <w:szCs w:val="28"/>
        </w:rPr>
        <w:t>на тему: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«Что должно быть в шкафчике у ребенка ясельной группы»</w:t>
      </w:r>
    </w:p>
    <w:p w:rsidR="00B81F5D" w:rsidRDefault="00B81F5D" w:rsidP="00990BD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81F5D" w:rsidRDefault="00B81F5D" w:rsidP="00990BD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81F5D" w:rsidRDefault="00B81F5D" w:rsidP="00990BD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81F5D" w:rsidRDefault="00B81F5D" w:rsidP="00990BD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3445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mashki-na-shkafchik-v-detskom-sadu-3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4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81F5D" w:rsidRPr="00B81F5D" w:rsidRDefault="00B81F5D" w:rsidP="00B81F5D">
      <w:pPr>
        <w:rPr>
          <w:rFonts w:ascii="Times New Roman" w:hAnsi="Times New Roman" w:cs="Times New Roman"/>
          <w:sz w:val="28"/>
          <w:szCs w:val="28"/>
        </w:rPr>
      </w:pPr>
    </w:p>
    <w:p w:rsidR="00B81F5D" w:rsidRDefault="00B81F5D" w:rsidP="00B81F5D">
      <w:pPr>
        <w:rPr>
          <w:rFonts w:ascii="Times New Roman" w:hAnsi="Times New Roman" w:cs="Times New Roman"/>
          <w:sz w:val="28"/>
          <w:szCs w:val="28"/>
        </w:rPr>
      </w:pPr>
    </w:p>
    <w:p w:rsidR="00B81F5D" w:rsidRDefault="00B81F5D" w:rsidP="00B81F5D">
      <w:pPr>
        <w:tabs>
          <w:tab w:val="left" w:pos="765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81F5D" w:rsidRDefault="00B81F5D" w:rsidP="00B81F5D">
      <w:pPr>
        <w:tabs>
          <w:tab w:val="left" w:pos="765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B81F5D" w:rsidRDefault="00B81F5D" w:rsidP="00B81F5D">
      <w:pPr>
        <w:tabs>
          <w:tab w:val="left" w:pos="765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Чичугина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B81F5D" w:rsidRDefault="00B81F5D" w:rsidP="00B81F5D">
      <w:pPr>
        <w:tabs>
          <w:tab w:val="left" w:pos="765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№21»</w:t>
      </w:r>
    </w:p>
    <w:p w:rsidR="00B81F5D" w:rsidRDefault="00B81F5D" w:rsidP="00B81F5D">
      <w:pPr>
        <w:rPr>
          <w:rFonts w:ascii="Times New Roman" w:hAnsi="Times New Roman" w:cs="Times New Roman"/>
          <w:sz w:val="28"/>
          <w:szCs w:val="28"/>
        </w:rPr>
      </w:pPr>
    </w:p>
    <w:p w:rsidR="00B81F5D" w:rsidRDefault="00B81F5D" w:rsidP="00B81F5D">
      <w:pPr>
        <w:rPr>
          <w:rFonts w:ascii="Times New Roman" w:hAnsi="Times New Roman" w:cs="Times New Roman"/>
          <w:sz w:val="28"/>
          <w:szCs w:val="28"/>
        </w:rPr>
      </w:pPr>
    </w:p>
    <w:p w:rsidR="00B81F5D" w:rsidRDefault="00B81F5D" w:rsidP="00B81F5D">
      <w:pPr>
        <w:rPr>
          <w:rFonts w:ascii="Times New Roman" w:hAnsi="Times New Roman" w:cs="Times New Roman"/>
          <w:sz w:val="28"/>
          <w:szCs w:val="28"/>
        </w:rPr>
      </w:pPr>
    </w:p>
    <w:p w:rsidR="00B81F5D" w:rsidRPr="00546796" w:rsidRDefault="00B81F5D" w:rsidP="00B81F5D">
      <w:pPr>
        <w:rPr>
          <w:rFonts w:ascii="Times New Roman" w:hAnsi="Times New Roman" w:cs="Times New Roman"/>
          <w:sz w:val="24"/>
          <w:szCs w:val="24"/>
        </w:rPr>
      </w:pPr>
    </w:p>
    <w:p w:rsidR="00B81F5D" w:rsidRDefault="00B81F5D" w:rsidP="00B81F5D">
      <w:pPr>
        <w:tabs>
          <w:tab w:val="left" w:pos="391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81F5D" w:rsidRPr="00546796" w:rsidRDefault="00B81F5D" w:rsidP="00B81F5D">
      <w:pPr>
        <w:tabs>
          <w:tab w:val="left" w:pos="391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46796">
        <w:rPr>
          <w:rFonts w:ascii="Times New Roman" w:hAnsi="Times New Roman" w:cs="Times New Roman"/>
          <w:sz w:val="24"/>
          <w:szCs w:val="24"/>
        </w:rPr>
        <w:t>Ярославль</w:t>
      </w:r>
    </w:p>
    <w:p w:rsidR="00B81F5D" w:rsidRDefault="00B81F5D" w:rsidP="00B81F5D">
      <w:pPr>
        <w:tabs>
          <w:tab w:val="left" w:pos="391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июль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5467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1F5D" w:rsidRDefault="00B81F5D" w:rsidP="00B81F5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Детки, посещающие ясельную группу сада, ещё плохо умеют кушать и пить, с горшком также не все дружат. Именно поэтому в шкафчике у ребёнка должен быть целый склад полезных вещей. Что же это?  </w:t>
      </w:r>
    </w:p>
    <w:p w:rsidR="00B81F5D" w:rsidRDefault="00B81F5D" w:rsidP="00B81F5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ОДЕЖДА. Маленькие детки ещё не всегда могут покушать, не проронив на себя ни крошки. Очень часто на их платьицах и кофточках после приёма еды можно обнаружить мокрые следы от компота, супа, каши и т. д. Для того, чтобы ребёнок всегда выглядел опрятно в его шкафчике должно быть несколько комплектов сменной одежды, не менее: маечки/футболок – 2-3 шт., трусики – 4-5 шт., штанишки (колготки) – 3-4 шт., носочки – 2-3 пары. У ребенка ясельного возраста, количество каждой верхней сменной одежды должно быть не меньше 3-4 шт. (кроме джемпера).</w:t>
      </w:r>
    </w:p>
    <w:p w:rsidR="00B81F5D" w:rsidRDefault="00B81F5D" w:rsidP="00B81F5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Повседневная одежда для мальчиков - это футболки и шорты летом плюс носочки, лёгкие кофточки и штанишки в зимний период. Для девочек же это платья или юбки с кофточками. На случай прохладной погоды лучше иметь тёплый свитер.</w:t>
      </w:r>
    </w:p>
    <w:p w:rsidR="00B81F5D" w:rsidRDefault="00B81F5D" w:rsidP="00B81F5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Малыши очень часто не успевают добежать до горшка, или же вовсе не ходят на него. Поэтому количество трусиков и колготок лучше увеличить. Предсказать количество их на каждый день трудно. В среднем в день малышей могут переодевать по 5 – 8 раз. В данном случае всё индивидуально. Проанализировав ежедневные потребности вашего крохи в одежде, вы сможете определиться в её количестве. Среди одежды обязательно должны быть чистые майки. Их обычно меняют после сна, если малыш вспотел. Также футболку (маечку) потребуется сменить, если кроха облился. Нижнее белье меняется каждый день, а одежда по мере загрязнения.</w:t>
      </w:r>
    </w:p>
    <w:p w:rsidR="00B81F5D" w:rsidRDefault="00B81F5D" w:rsidP="00B81F5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Пижама летом обычно не нужна, а для зимы предпочтительней из х/б ткани, утепленная пижама ни к чему. Во многих садиках пижама в шкафчике не лежит, дети оставляют его прямо на кроватке под подушкой. Время от времени забирайте ее домой, чтобы постирать.</w:t>
      </w:r>
    </w:p>
    <w:p w:rsidR="00B81F5D" w:rsidRDefault="00B81F5D" w:rsidP="00B81F5D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Одежда так же должна быть подобрана с учетом того, что ваш малыш сможет одеться самостоятельно - предпочтите вещи с минимумом застежек и </w:t>
      </w:r>
      <w:r>
        <w:rPr>
          <w:rStyle w:val="c0"/>
          <w:color w:val="000000"/>
          <w:sz w:val="28"/>
          <w:szCs w:val="28"/>
        </w:rPr>
        <w:lastRenderedPageBreak/>
        <w:t>завязок, с широким воротом, не тугими резинками на поясе, без пуговиц на плечах и совсем под шеей, а также такие вещи, чтобы определить, где зад и перед, было как можно легче (например, картинки впереди). Кроме того, одежда должна быть максимально удобной и комфортной, помните, ваш ребенок проведет в ней почти целый день.</w:t>
      </w:r>
    </w:p>
    <w:p w:rsidR="00B81F5D" w:rsidRDefault="00B81F5D" w:rsidP="00B81F5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допускается ношение одной и той же одежды на прогулке, так и в помещениях дошкольного учреждения. Воспитатели рекомендуют приносить комплект одежды для прогулок. Нужно учитывать тот факт, что на прогулке дети не стоят на месте и могут испачкаться. Наличие запасной верхней одежды является гарантией того, что домой вы пойдете с ребёнком, который будет одет опрятно. Особенно актуально наличие запасной верхней одежды в осенне-весенний период.</w:t>
      </w:r>
    </w:p>
    <w:p w:rsidR="00B81F5D" w:rsidRDefault="00B81F5D" w:rsidP="00B81F5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Летом особое внимание обращайте на то, есть ли у малыша головной убор. Для вашего спокойствия лучше иметь запасную панамку или кепку.</w:t>
      </w:r>
    </w:p>
    <w:p w:rsidR="00B81F5D" w:rsidRDefault="00B81F5D" w:rsidP="00B81F5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ОБУВЬ. В группе дети обычно ходят в удобных сандаликах, предпочтительней с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застежкой на липучке. Лучше всего выбирать правильную в орто</w:t>
      </w:r>
      <w:r>
        <w:rPr>
          <w:rStyle w:val="c0"/>
          <w:color w:val="000000"/>
          <w:sz w:val="28"/>
          <w:szCs w:val="28"/>
        </w:rPr>
        <w:t>педическом</w:t>
      </w:r>
      <w:r>
        <w:rPr>
          <w:rStyle w:val="c0"/>
          <w:color w:val="000000"/>
          <w:sz w:val="28"/>
          <w:szCs w:val="28"/>
        </w:rPr>
        <w:t xml:space="preserve"> смысле обувь, ведь малыш ходит в ней почти весь день. Не стоит покупать обувь из ткани, нужно стараться выбрать са</w:t>
      </w:r>
      <w:r>
        <w:rPr>
          <w:rStyle w:val="c0"/>
          <w:color w:val="000000"/>
          <w:sz w:val="28"/>
          <w:szCs w:val="28"/>
        </w:rPr>
        <w:t xml:space="preserve">ндалики из натуральной кожи. На </w:t>
      </w:r>
      <w:r>
        <w:rPr>
          <w:rStyle w:val="c0"/>
          <w:color w:val="000000"/>
          <w:sz w:val="28"/>
          <w:szCs w:val="28"/>
        </w:rPr>
        <w:t>физкультурные и музыкальные занятия необходима спортивная обувь - чешки.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На прогулки также нужно выбирать удобную обувь с нескользящей подошвой. Н</w:t>
      </w:r>
      <w:r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 xml:space="preserve"> случай дождливой погоды можно принести в детский сад резиновые сапожки. Обувь (для улицы, и для группы) лучше выбирать исходя из того, чтобы ребенок мог обуть ее и застегнуть сам. Обувь без задников (шлёпанцы) в детском саду носить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запрещается!</w:t>
      </w:r>
    </w:p>
    <w:p w:rsidR="00B81F5D" w:rsidRDefault="00B81F5D" w:rsidP="00B81F5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СРЕДСТВА ЛИЧНОЙ ГИГИЕНЫ. В шкафчиках у деток должны быть расчёски,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носовые платочки. Иногда просят, чтобы в шкафчиках были также и влажные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салфетки. Наличие каких-то конкретных вещей в шкафчике вашего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ребёнка и их необходимость можно обсудить с вашим воспитателем.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B81F5D" w:rsidRDefault="00B81F5D" w:rsidP="00B81F5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Я, как воспитатель, приветствую вот какой </w:t>
      </w:r>
      <w:r>
        <w:rPr>
          <w:rStyle w:val="c11"/>
          <w:b/>
          <w:bCs/>
          <w:color w:val="000000"/>
          <w:sz w:val="28"/>
          <w:szCs w:val="28"/>
        </w:rPr>
        <w:t>расклад вещей</w:t>
      </w:r>
      <w:r>
        <w:rPr>
          <w:rStyle w:val="c0"/>
          <w:color w:val="000000"/>
          <w:sz w:val="28"/>
          <w:szCs w:val="28"/>
        </w:rPr>
        <w:t>:</w:t>
      </w:r>
    </w:p>
    <w:p w:rsidR="00B81F5D" w:rsidRDefault="00B81F5D" w:rsidP="00B81F5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  <w:shd w:val="clear" w:color="auto" w:fill="FFFFFF"/>
        </w:rPr>
        <w:lastRenderedPageBreak/>
        <w:t>На верхней полке - </w:t>
      </w:r>
      <w:r>
        <w:rPr>
          <w:rStyle w:val="c0"/>
          <w:color w:val="000000"/>
          <w:sz w:val="28"/>
          <w:szCs w:val="28"/>
        </w:rPr>
        <w:t>головные уборы (шапка, панама), шарфы и перчатки, в зависимости от времени года, расческа.</w:t>
      </w:r>
    </w:p>
    <w:p w:rsidR="00B81F5D" w:rsidRDefault="00B81F5D" w:rsidP="00B81F5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самой нижней полке стоит обувь для нахождения в помещении, чешки. Обувь, в которой ребенок ходит по улице, стоит на отдельно стоящей полке. Обязательно: пакет для грязных вещей.</w:t>
      </w:r>
    </w:p>
    <w:p w:rsidR="00B81F5D" w:rsidRDefault="00B81F5D" w:rsidP="00B81F5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крючке – одежда для прогулок. Вся сменная одежда (трусы, кофты, колготки) убраны в пакет и вешаются на второй крючок.</w:t>
      </w:r>
    </w:p>
    <w:p w:rsidR="00B81F5D" w:rsidRDefault="00B81F5D" w:rsidP="00B81F5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5151120" cy="36347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7kLwbH3rCVl_1200x0_AybP2us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3634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B81F5D" w:rsidRDefault="00B81F5D" w:rsidP="00B81F5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Возможность принести в детский сад свои игрушки должна обсуждаться отдельно с воспитателями, если они позволят принести в группу любимого зайку, то хранить его так же можно в детском шкафчике. Однако, выбирая игрушку для похода в детский сад, стоит помнить самим и объяснить ребенку, что в группе много детей, и каждый может захотеть тоже поиграть с принесенными им игрушками. Поэтому нужно выбрать такие вещи, которые вашему малышу не будет жалко дать другим поиграть, а вы будете спокойны в случае, если игрушка будет сломана, не стоит приносить в группу дорогие игрушки, игрушки, которые легко ломаются и сложно ремонтируются.</w:t>
      </w:r>
    </w:p>
    <w:p w:rsidR="00B81F5D" w:rsidRDefault="00B81F5D" w:rsidP="00B81F5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Старайтесь сами и помогайте вашему малышу поддерживать порядок в его шкафчике, так ему будет легче понять и запомнить, где и что находится и </w:t>
      </w:r>
      <w:r>
        <w:rPr>
          <w:rStyle w:val="c0"/>
          <w:color w:val="000000"/>
          <w:sz w:val="28"/>
          <w:szCs w:val="28"/>
        </w:rPr>
        <w:lastRenderedPageBreak/>
        <w:t>при необходимости он сможет с легкостью воспользоваться всеми нужными ему вещами.</w:t>
      </w:r>
    </w:p>
    <w:p w:rsidR="00B81F5D" w:rsidRDefault="00B81F5D" w:rsidP="00B81F5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стоит приносить и оставлять в шкафчике ребенка еду. Во-первых, печенье или конфетка непременно вызовет зависть других ребятишек – зачем провоцировать конфликты между малышами? Во-вторых, яблоко или сок, забытые в шкафчике на несколько дней, могут испортиться. Ребенок их съест, а потом расстройства желудка родители будут списывать на недостатки питания в садике.</w:t>
      </w:r>
    </w:p>
    <w:p w:rsidR="00B81F5D" w:rsidRDefault="00B81F5D" w:rsidP="00B81F5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Лучше что-то вкусное и полезное приносить с собой, тогда радость от встречи с папой или мамой будет усиливаться еще и гастрономическим эффектом.</w:t>
      </w:r>
    </w:p>
    <w:p w:rsidR="00B81F5D" w:rsidRDefault="00B81F5D" w:rsidP="00B81F5D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Категорически запрещено оставлять в шкафчиках лекарственные препараты!!!</w:t>
      </w:r>
    </w:p>
    <w:p w:rsidR="00B81F5D" w:rsidRDefault="00B81F5D" w:rsidP="00B81F5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Ранний возраст - это самое благодатное время, когда ребенок хочет делать все сам. Поэтому постоянно хвалим ребенка за любые достижения.  </w:t>
      </w:r>
    </w:p>
    <w:p w:rsidR="00B81F5D" w:rsidRDefault="00B81F5D" w:rsidP="00B81F5D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Хорошо, когда в раздевалке размещены картинки с алгоритмом одевания – раздевания после улицы и схематическое расположение вещей в шкафчике.</w:t>
      </w:r>
    </w:p>
    <w:p w:rsidR="00B81F5D" w:rsidRDefault="00B81F5D" w:rsidP="00B81F5D">
      <w:pPr>
        <w:pStyle w:val="c1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>Уважаемые родители! Мы вместе и у нас все получится.</w:t>
      </w:r>
    </w:p>
    <w:p w:rsidR="00B81F5D" w:rsidRPr="00B81F5D" w:rsidRDefault="00B81F5D" w:rsidP="00B81F5D">
      <w:pPr>
        <w:tabs>
          <w:tab w:val="left" w:pos="72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F5D" w:rsidRPr="00B81F5D" w:rsidRDefault="00B81F5D">
      <w:pPr>
        <w:tabs>
          <w:tab w:val="left" w:pos="72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1F5D" w:rsidRPr="00B8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C4"/>
    <w:rsid w:val="002C59DA"/>
    <w:rsid w:val="002E5364"/>
    <w:rsid w:val="007E42C4"/>
    <w:rsid w:val="00990BDD"/>
    <w:rsid w:val="00B8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3E7E"/>
  <w15:chartTrackingRefBased/>
  <w15:docId w15:val="{D880A248-069E-4164-BF90-F992E4DE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8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1F5D"/>
  </w:style>
  <w:style w:type="paragraph" w:customStyle="1" w:styleId="c2">
    <w:name w:val="c2"/>
    <w:basedOn w:val="a"/>
    <w:rsid w:val="00B8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8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8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8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81F5D"/>
  </w:style>
  <w:style w:type="character" w:customStyle="1" w:styleId="c11">
    <w:name w:val="c11"/>
    <w:basedOn w:val="a0"/>
    <w:rsid w:val="00B81F5D"/>
  </w:style>
  <w:style w:type="paragraph" w:customStyle="1" w:styleId="c13">
    <w:name w:val="c13"/>
    <w:basedOn w:val="a"/>
    <w:rsid w:val="00B8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2023-06-29T08:18:00Z</dcterms:created>
  <dcterms:modified xsi:type="dcterms:W3CDTF">2023-06-29T08:53:00Z</dcterms:modified>
</cp:coreProperties>
</file>