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9F" w:rsidRPr="00F01361" w:rsidRDefault="00CE679F" w:rsidP="00CE67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361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CE679F" w:rsidRPr="00F01361" w:rsidRDefault="00CE679F" w:rsidP="00CE679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013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тему:</w:t>
      </w:r>
      <w:r w:rsidRPr="00F0136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r w:rsidRPr="00F013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Безопасный Новый год!</w:t>
      </w:r>
      <w:r w:rsidRPr="00F013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CE679F" w:rsidRPr="00F01361" w:rsidRDefault="00CE679F" w:rsidP="00CE679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E679F" w:rsidRPr="00F01361" w:rsidRDefault="00CE679F" w:rsidP="00CE679F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B1ED30" wp14:editId="0616A453">
            <wp:extent cx="3954780" cy="3940718"/>
            <wp:effectExtent l="0" t="0" r="7620" b="317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639" cy="394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79F" w:rsidRPr="00F01361" w:rsidRDefault="00CE679F" w:rsidP="00CE679F"/>
    <w:p w:rsidR="00CE679F" w:rsidRPr="00F01361" w:rsidRDefault="00CE679F" w:rsidP="00CE679F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361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>Мурашова А.А</w:t>
      </w:r>
      <w:r w:rsidRPr="00F01361">
        <w:rPr>
          <w:rFonts w:ascii="Times New Roman" w:hAnsi="Times New Roman" w:cs="Times New Roman"/>
          <w:sz w:val="28"/>
          <w:szCs w:val="28"/>
        </w:rPr>
        <w:t>.</w:t>
      </w:r>
    </w:p>
    <w:p w:rsidR="00CE679F" w:rsidRPr="00F01361" w:rsidRDefault="00CE679F" w:rsidP="00CE679F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361">
        <w:rPr>
          <w:rFonts w:ascii="Times New Roman" w:hAnsi="Times New Roman" w:cs="Times New Roman"/>
          <w:sz w:val="28"/>
          <w:szCs w:val="28"/>
        </w:rPr>
        <w:t>МДОУ «Детский сад №21»</w:t>
      </w:r>
    </w:p>
    <w:p w:rsidR="00CE679F" w:rsidRPr="00F01361" w:rsidRDefault="00CE679F" w:rsidP="00CE679F">
      <w:pPr>
        <w:rPr>
          <w:rFonts w:ascii="Times New Roman" w:hAnsi="Times New Roman" w:cs="Times New Roman"/>
          <w:sz w:val="28"/>
          <w:szCs w:val="28"/>
        </w:rPr>
      </w:pPr>
    </w:p>
    <w:p w:rsidR="00CE679F" w:rsidRPr="00F01361" w:rsidRDefault="00CE679F" w:rsidP="00CE679F">
      <w:pPr>
        <w:rPr>
          <w:rFonts w:ascii="Times New Roman" w:hAnsi="Times New Roman" w:cs="Times New Roman"/>
          <w:sz w:val="24"/>
          <w:szCs w:val="24"/>
        </w:rPr>
      </w:pPr>
    </w:p>
    <w:p w:rsidR="00CE679F" w:rsidRPr="00F01361" w:rsidRDefault="00CE679F" w:rsidP="00CE679F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E679F" w:rsidRPr="00F01361" w:rsidRDefault="00CE679F" w:rsidP="00CE679F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1361">
        <w:rPr>
          <w:rFonts w:ascii="Times New Roman" w:hAnsi="Times New Roman" w:cs="Times New Roman"/>
          <w:sz w:val="24"/>
          <w:szCs w:val="24"/>
        </w:rPr>
        <w:t>Ярославль</w:t>
      </w:r>
    </w:p>
    <w:p w:rsidR="00CE679F" w:rsidRPr="00CE679F" w:rsidRDefault="00CE679F" w:rsidP="00CE679F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брь</w:t>
      </w:r>
      <w:r w:rsidRPr="00F01361">
        <w:rPr>
          <w:rFonts w:ascii="Times New Roman" w:hAnsi="Times New Roman" w:cs="Times New Roman"/>
          <w:sz w:val="24"/>
          <w:szCs w:val="24"/>
        </w:rPr>
        <w:t xml:space="preserve"> 2024 г.</w:t>
      </w:r>
      <w:bookmarkStart w:id="0" w:name="_GoBack"/>
      <w:bookmarkEnd w:id="0"/>
    </w:p>
    <w:p w:rsidR="00CE679F" w:rsidRDefault="00CE679F"/>
    <w:p w:rsidR="00CE679F" w:rsidRDefault="00CE679F"/>
    <w:p w:rsidR="00CE679F" w:rsidRDefault="00CE679F"/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lastRenderedPageBreak/>
        <w:t>Новый</w:t>
      </w: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CE679F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год</w:t>
      </w: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— это удивительное время, когда сбываются желания и случаются чудеса. Главное, сделать так, чтобы для ваших детей чары не рассеялись от совсем не праздничных проблем. А потому продумайте, как устроить </w:t>
      </w:r>
      <w:r w:rsidRPr="00CE679F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безопасный Новый год</w:t>
      </w: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!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 праздничной круговерти порой довольно трудно помнить о всевозможных «мелочах». Но на то мы и взрослые, чтобы думать о важных вещах. Это касается </w:t>
      </w:r>
      <w:r w:rsidRPr="00CE679F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безопасности</w:t>
      </w: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детей во время долгих новогодних каникул.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Это время наполнено волшебством и радостью детей и взрослых, однако не следует забывать о правилах безопасности в эти дни. Простые рекомендации помогут вам сохранить здоровье и получить от зимы только лишь положительные эмоции.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Общие рекомендации по безопасности в праздничные дни:</w:t>
      </w:r>
    </w:p>
    <w:p w:rsidR="00CE679F" w:rsidRPr="00CE679F" w:rsidRDefault="00CE679F" w:rsidP="00CE6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 посещении праздников, общественных мест ребенок должен быть одет ярко, чтобы Вы могли его всегда видеть. Предварительно можно сфотографировать ребенка, всегда легче показать фотографию, чем описать, как одет и как выглядит ребенок.</w:t>
      </w:r>
    </w:p>
    <w:p w:rsidR="00CE679F" w:rsidRPr="00CE679F" w:rsidRDefault="00CE679F" w:rsidP="00CE679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Необходимо предупредить детей, что если их угощают (Дед Мороз и Снегурочка, или кто-то другой), то сначала угощения стоит показать родителям.</w:t>
      </w:r>
    </w:p>
    <w:p w:rsidR="00CE679F" w:rsidRPr="00CE679F" w:rsidRDefault="00CE679F" w:rsidP="00CE6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Нужно обязательно сказать детям, что без предупреждения родителей, они никуда не уходят, в том числе за подарками и к Деду Морозу.</w:t>
      </w:r>
    </w:p>
    <w:p w:rsidR="00CE679F" w:rsidRPr="00CE679F" w:rsidRDefault="00CE679F" w:rsidP="00CE679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Каждый ребенок должен знать свою фамилию, имена и фамилии родителей, свой адрес.</w:t>
      </w:r>
    </w:p>
    <w:p w:rsidR="00CE679F" w:rsidRPr="00CE679F" w:rsidRDefault="00CE679F" w:rsidP="00CE6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 следует оставлять детей дома без присмотра взрослых.</w:t>
      </w:r>
    </w:p>
    <w:p w:rsidR="00CE679F" w:rsidRPr="00CE679F" w:rsidRDefault="00CE679F" w:rsidP="00CE679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Храните бытовую химию, лекарства, легковоспламеняющиеся жидкости, зажигалки в недоступных для детей местах.</w:t>
      </w:r>
    </w:p>
    <w:p w:rsidR="00CE679F" w:rsidRPr="00CE679F" w:rsidRDefault="00CE679F" w:rsidP="00CE6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Будьте внимательны к погоде, не позволяйте детям гулять долго в морозную погоду.</w:t>
      </w:r>
    </w:p>
    <w:p w:rsidR="00CE679F" w:rsidRPr="00CE679F" w:rsidRDefault="00CE679F" w:rsidP="00CE679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 отпускайте детей на лёд!</w:t>
      </w:r>
    </w:p>
    <w:p w:rsidR="00CE679F" w:rsidRPr="00CE679F" w:rsidRDefault="00CE679F" w:rsidP="00CE6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Расскажите детям, что при пожаре нельзя прятаться в укромные места (в шкафы, под кровати, так как это затруднит их поиск и спасение).</w:t>
      </w:r>
    </w:p>
    <w:p w:rsidR="00CE679F" w:rsidRPr="00CE679F" w:rsidRDefault="00CE679F" w:rsidP="00CE679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Категорически запрещается пользоваться пиротехническими изделиями, а также хлопушками детям.</w:t>
      </w:r>
    </w:p>
    <w:p w:rsidR="00CE679F" w:rsidRPr="00CE679F" w:rsidRDefault="00CE679F" w:rsidP="00CE6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 следует позволять детям включать самостоятельно электроприборы.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</w:r>
      <w:r w:rsidRPr="00CE679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Рекомендации по безопасности, если Вы устанавливаете ёлку:</w:t>
      </w:r>
    </w:p>
    <w:p w:rsidR="00CE679F" w:rsidRPr="00CE679F" w:rsidRDefault="00CE679F" w:rsidP="00CE67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Проследите, чтобы подставка была устойчивой, и ёлка не качалась.</w:t>
      </w:r>
    </w:p>
    <w:p w:rsidR="00CE679F" w:rsidRPr="00CE679F" w:rsidRDefault="00CE679F" w:rsidP="00CE67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Нельзя устанавливать ёлку вблизи батарей и нагревательных приборов.</w:t>
      </w:r>
    </w:p>
    <w:p w:rsidR="00CE679F" w:rsidRPr="00CE679F" w:rsidRDefault="00CE679F" w:rsidP="00CE67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Ёлку следует размещать в углу комнаты, чтобы она не загораживала проход.</w:t>
      </w:r>
    </w:p>
    <w:p w:rsidR="00CE679F" w:rsidRPr="00CE679F" w:rsidRDefault="00CE679F" w:rsidP="00CE67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Категорически запрещено размещать электроприборы под ёлкой.</w:t>
      </w:r>
    </w:p>
    <w:p w:rsidR="00CE679F" w:rsidRPr="00CE679F" w:rsidRDefault="00CE679F" w:rsidP="00CE67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Нельзя украшать ёлку игрушками из бумаги, ватой, свечками, так как ёлка с каждым днем становится все суше, и может легко воспламениться. Все ёлочные украшения должны быть сделаны из негорючих или огнестойких материалов</w:t>
      </w:r>
    </w:p>
    <w:p w:rsidR="00CE679F" w:rsidRPr="00CE679F" w:rsidRDefault="00CE679F" w:rsidP="00CE67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Тщательно проверяйте состояние новогодней гирлянды, ее неисправность может привести к пожару!</w:t>
      </w:r>
    </w:p>
    <w:p w:rsidR="00CE679F" w:rsidRPr="00CE679F" w:rsidRDefault="00CE679F" w:rsidP="00CE67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CE679F" w:rsidRPr="00CE679F" w:rsidRDefault="00CE679F" w:rsidP="00CE67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Подумайте, как с минимальным риском подключить гирлянду, чтобы удлинители не лежали под ногами.</w:t>
      </w:r>
    </w:p>
    <w:p w:rsidR="00CE679F" w:rsidRPr="00CE679F" w:rsidRDefault="00CE679F" w:rsidP="00CE67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Запрещается стоять с бенгальскими огнями рядом с елкой.</w:t>
      </w:r>
    </w:p>
    <w:p w:rsidR="00CE679F" w:rsidRPr="00CE679F" w:rsidRDefault="00CE679F" w:rsidP="00CE67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Рассказывайте детям о пожарной безопасном поведении, будьте примером во всех ситуациях, связанных с соблюдением правил пожарной безопасности!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 разрешайте детям длительно находиться на улице в морозную погоду!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 оставляйте</w:t>
      </w: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CE679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детей одних дома</w:t>
      </w: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!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Спички и зажигалки, легковоспламеняющиеся и горючие жидкости, а также лекарства и бытовую химию храните в недоступных для </w:t>
      </w:r>
      <w:r w:rsidRPr="00CE679F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детей местах</w:t>
      </w: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кровати, так как это затруднит их поиск и спасение.</w:t>
      </w:r>
    </w:p>
    <w:p w:rsidR="00CE679F" w:rsidRDefault="00CE679F" w:rsidP="00CE6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Правила поведения в общественных местах во время проведения </w:t>
      </w:r>
      <w:r w:rsidRPr="00CE679F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Новогодних</w:t>
      </w:r>
      <w:r w:rsidRPr="00CE679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Ёлок и в других местах массового скопления людей.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Если вы поехали на </w:t>
      </w:r>
      <w:r w:rsidRPr="00CE679F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новогоднее представление с родителями</w:t>
      </w: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ни в коем случае не отходите от них далеко, т. к. при большом скоплении людей легко затеряться.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-В местах проведения массовых новогодних гуляний старайтесь держаться подальше от толпы, во избежание получения травм.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u w:val="single"/>
          <w:lang w:eastAsia="ru-RU"/>
        </w:rPr>
        <w:t>Следует</w:t>
      </w: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Подчиняться законным предупреждениям и требованиям администрации, милиции и иных лиц, ответственных за поддержание порядка, пожарной безопасности</w:t>
      </w:r>
      <w:r w:rsidRPr="00CE679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.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-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 </w:t>
      </w:r>
      <w:r w:rsidRPr="00CE679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безопасности</w:t>
      </w: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при проведении массовых мероприятий.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Не допускать действий, способных создать опасность для окружающих и привести к созданию экстремальной ситуации.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Осуществлять организованный выход из помещений и сооружений по окончании мероприятий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спокойствие.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ПОМНИТЕ!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! Безопасность детей - дело рук их родителей</w:t>
      </w:r>
      <w:r w:rsidRPr="00CE679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.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! Каждый ребенок должен знать свой домашний адрес и номер домашнего телефона.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! Выучите с детьми наизусть номер </w:t>
      </w:r>
      <w:r w:rsidRPr="00CE679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«112»</w:t>
      </w: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- телефон вызова экстренных служб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Уважаемые родители, будьте внимательны! Безопасность детей в Ваших руках!</w:t>
      </w:r>
    </w:p>
    <w:p w:rsidR="00CE679F" w:rsidRPr="00CE679F" w:rsidRDefault="00CE679F" w:rsidP="00CE67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CE67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Счастливого Вам Нового Года!</w:t>
      </w:r>
    </w:p>
    <w:p w:rsidR="00CE679F" w:rsidRDefault="00CE679F"/>
    <w:p w:rsidR="00CE679F" w:rsidRDefault="00CE679F"/>
    <w:p w:rsidR="00CE679F" w:rsidRDefault="00CE679F"/>
    <w:p w:rsidR="00CE679F" w:rsidRDefault="00CE679F"/>
    <w:p w:rsidR="00CE679F" w:rsidRDefault="00CE679F"/>
    <w:p w:rsidR="00CE679F" w:rsidRDefault="00CE679F"/>
    <w:p w:rsidR="00CE679F" w:rsidRDefault="00CE679F"/>
    <w:p w:rsidR="00CE679F" w:rsidRDefault="00CE679F"/>
    <w:sectPr w:rsidR="00CE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487A"/>
    <w:multiLevelType w:val="multilevel"/>
    <w:tmpl w:val="81CE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5524C"/>
    <w:multiLevelType w:val="multilevel"/>
    <w:tmpl w:val="C5F2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B12985"/>
    <w:multiLevelType w:val="multilevel"/>
    <w:tmpl w:val="1362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1556E7"/>
    <w:multiLevelType w:val="multilevel"/>
    <w:tmpl w:val="5156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532325"/>
    <w:multiLevelType w:val="multilevel"/>
    <w:tmpl w:val="0482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77B2A"/>
    <w:multiLevelType w:val="multilevel"/>
    <w:tmpl w:val="8288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60F82"/>
    <w:multiLevelType w:val="multilevel"/>
    <w:tmpl w:val="4D56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9F"/>
    <w:rsid w:val="005028B5"/>
    <w:rsid w:val="00C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C725"/>
  <w15:chartTrackingRefBased/>
  <w15:docId w15:val="{B1D68CC0-2B51-46DC-AFB6-D845A55B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6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821</Words>
  <Characters>4685</Characters>
  <Application>Microsoft Office Word</Application>
  <DocSecurity>0</DocSecurity>
  <Lines>39</Lines>
  <Paragraphs>10</Paragraphs>
  <ScaleCrop>false</ScaleCrop>
  <Company>HP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2024-12-11T10:33:00Z</dcterms:created>
  <dcterms:modified xsi:type="dcterms:W3CDTF">2024-12-11T10:44:00Z</dcterms:modified>
</cp:coreProperties>
</file>