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A6AE9" w:rsidRP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8"/>
          <w:szCs w:val="48"/>
        </w:rPr>
      </w:pPr>
      <w:r w:rsidRPr="00CA6AE9">
        <w:rPr>
          <w:rStyle w:val="c3"/>
          <w:b/>
          <w:bCs/>
          <w:color w:val="000000"/>
          <w:sz w:val="48"/>
          <w:szCs w:val="48"/>
        </w:rPr>
        <w:t>Консультация для родителей «Расскажите детям о войне»</w:t>
      </w: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856354" wp14:editId="234F7822">
            <wp:extent cx="6391275" cy="4514726"/>
            <wp:effectExtent l="0" t="0" r="0" b="635"/>
            <wp:docPr id="2" name="Рисунок 2" descr="Расскажи мне о войне». Творческий проект в детском саду. | Детский сад №49  | Том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скажи мне о войне». Творческий проект в детском саду. | Детский сад №49  | Томс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1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P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iCs/>
          <w:color w:val="000000"/>
          <w:sz w:val="28"/>
          <w:szCs w:val="28"/>
        </w:rPr>
      </w:pPr>
      <w:r w:rsidRPr="00CA6AE9">
        <w:rPr>
          <w:rStyle w:val="c5"/>
          <w:b/>
          <w:i/>
          <w:iCs/>
          <w:color w:val="000000"/>
          <w:sz w:val="28"/>
          <w:szCs w:val="28"/>
        </w:rPr>
        <w:t>Подготовила воспитатель МДОУ «Детский сад 21» Камозина Е.Е.</w:t>
      </w: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Апрель2025</w:t>
      </w:r>
    </w:p>
    <w:p w:rsidR="00CA6AE9" w:rsidRDefault="00CA6AE9" w:rsidP="00CA6A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 xml:space="preserve">            </w:t>
      </w:r>
      <w:r>
        <w:rPr>
          <w:rStyle w:val="c5"/>
          <w:i/>
          <w:iCs/>
          <w:color w:val="000000"/>
          <w:sz w:val="28"/>
          <w:szCs w:val="28"/>
        </w:rPr>
        <w:t>Как хорошо, что нет войны, что светит солнце в небесах… за все героям фронтовым «спасибо» нужно нам сказать!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Давно оставшаяся в прошлом Отечественная война оставила по-настоящему глубокий след в жизни многих поколений людей. Уже немного осталось ветеранов, принимавших участие в боевых действиях, но внуки и правнуки до сих пор помнят и гордятся их </w:t>
      </w:r>
      <w:proofErr w:type="spellStart"/>
      <w:r>
        <w:rPr>
          <w:rStyle w:val="c0"/>
          <w:color w:val="000000"/>
          <w:sz w:val="28"/>
          <w:szCs w:val="28"/>
        </w:rPr>
        <w:t>подвигом</w:t>
      </w:r>
      <w:proofErr w:type="gramStart"/>
      <w:r>
        <w:rPr>
          <w:rStyle w:val="c0"/>
          <w:color w:val="000000"/>
          <w:sz w:val="28"/>
          <w:szCs w:val="28"/>
        </w:rPr>
        <w:t>.З</w:t>
      </w:r>
      <w:proofErr w:type="gramEnd"/>
      <w:r>
        <w:rPr>
          <w:rStyle w:val="c0"/>
          <w:color w:val="000000"/>
          <w:sz w:val="28"/>
          <w:szCs w:val="28"/>
        </w:rPr>
        <w:t>анимаясь</w:t>
      </w:r>
      <w:proofErr w:type="spellEnd"/>
      <w:r>
        <w:rPr>
          <w:rStyle w:val="c0"/>
          <w:color w:val="000000"/>
          <w:sz w:val="28"/>
          <w:szCs w:val="28"/>
        </w:rPr>
        <w:t xml:space="preserve"> воспитанием нового поколения, нужно еще в детском саду рассказывать детям о войне 1941-1945, чтобы они поняли, как нашим героям удалось победить врага и отстоять свою Родину. Лишь так мы сможем дать малышам правильное представление о тех далеких и нелегких военных </w:t>
      </w:r>
      <w:proofErr w:type="spellStart"/>
      <w:r>
        <w:rPr>
          <w:rStyle w:val="c0"/>
          <w:color w:val="000000"/>
          <w:sz w:val="28"/>
          <w:szCs w:val="28"/>
        </w:rPr>
        <w:t>годах</w:t>
      </w:r>
      <w:proofErr w:type="gramStart"/>
      <w:r>
        <w:rPr>
          <w:rStyle w:val="c0"/>
          <w:color w:val="000000"/>
          <w:sz w:val="28"/>
          <w:szCs w:val="28"/>
        </w:rPr>
        <w:t>.К</w:t>
      </w:r>
      <w:proofErr w:type="gramEnd"/>
      <w:r>
        <w:rPr>
          <w:rStyle w:val="c0"/>
          <w:color w:val="000000"/>
          <w:sz w:val="28"/>
          <w:szCs w:val="28"/>
        </w:rPr>
        <w:t>аждый</w:t>
      </w:r>
      <w:proofErr w:type="spellEnd"/>
      <w:r>
        <w:rPr>
          <w:rStyle w:val="c0"/>
          <w:color w:val="000000"/>
          <w:sz w:val="28"/>
          <w:szCs w:val="28"/>
        </w:rPr>
        <w:t xml:space="preserve"> год наша Родина погружается в атмосферу единства и сплоченности. Праздник Победы – хороший повод рассказать детям о войне. Для современных родителей годы с 1941 по 1945 – это время, которое у многих забрало бабушек, дедушек, прабабушек или прадедушек. В один день закончилось детство у тех, кому мы обязаны своим детством. Наши родители делились с нами воспоминаниями, а мы должны передать эстафету памяти последующему поколению.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B0911AB" wp14:editId="0E0557F5">
            <wp:extent cx="4468483" cy="3053751"/>
            <wp:effectExtent l="0" t="0" r="8890" b="0"/>
            <wp:docPr id="3" name="Рисунок 3" descr="Как объяснить ребенку, что такое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объяснить ребенку, что такое вой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31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Нужно ли рассказывать детям о войне?</w:t>
      </w:r>
      <w:r>
        <w:rPr>
          <w:rStyle w:val="c0"/>
          <w:color w:val="000000"/>
          <w:sz w:val="28"/>
          <w:szCs w:val="28"/>
        </w:rPr>
        <w:t> Этот вопрос возникает у многих родителей. В том, что рассказывать нужно, нет никаких сомнений. Мы же не хотим, чтобы наши дети, внуки превратились бы в Иванов, не помнящих родства. Надо память о войне, о подвиге советского народа, как эстафету детям передать. Пусть их и наши сердца не зачерствеют, души не оскудеют</w:t>
      </w:r>
      <w:proofErr w:type="gramStart"/>
      <w:r>
        <w:rPr>
          <w:rStyle w:val="c0"/>
          <w:color w:val="000000"/>
          <w:sz w:val="28"/>
          <w:szCs w:val="28"/>
        </w:rPr>
        <w:t>… Ч</w:t>
      </w:r>
      <w:proofErr w:type="gramEnd"/>
      <w:r>
        <w:rPr>
          <w:rStyle w:val="c0"/>
          <w:color w:val="000000"/>
          <w:sz w:val="28"/>
          <w:szCs w:val="28"/>
        </w:rPr>
        <w:t>тобы согревал нас вечный, трепетный, живой огонь; чтобы не потерялись мы в этом мире бушующем… Давайте поговорим с ребёнком о войне, найдем время, отыщем слова!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События прошлого века уходят все дальше в историю, и услышать о Великой Отечественной войне из первых уст 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учебников как исторический факт, и не более. Мамы и папы стараются всесторонне развивать детей до школы, давая им знания в самых разных областях. Нельзя забывать про </w:t>
      </w:r>
      <w:r>
        <w:rPr>
          <w:rStyle w:val="c0"/>
          <w:color w:val="000000"/>
          <w:sz w:val="28"/>
          <w:szCs w:val="28"/>
        </w:rPr>
        <w:lastRenderedPageBreak/>
        <w:t>взращивание патриотизма. Детям интересно будет узнать о стране, о войне, о подвигах, благодаря которым мы сейчас живем. Родители, бабушки, дедушки, педагоги детских садов и развивающих центров должны посвящать детей в эту тему, воспитывать в них любовь к Родине, прививать знание истории и военных событий с малых лет.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часто переживают о том, что страшные рассказы о войне могут стать причиной ночных кошмаров. И действительно, не стоит малышам объяснять все подробности боевых действий. Следует дозировать информацию, учитывая возраст ребенка. При этом знание исторических событий, гордость за страну – основа патриотического воспитания. Дети должны помнить героизм предков, их подвиги.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Зачем детям рассказывать о войне?</w:t>
      </w:r>
      <w:r>
        <w:rPr>
          <w:rStyle w:val="c0"/>
          <w:color w:val="000000"/>
          <w:sz w:val="28"/>
          <w:szCs w:val="28"/>
        </w:rPr>
        <w:t> Знание истории своей страны – основной этап развития личности ребенка. Мальчику рассказ о боевых действиях поможет сформировать образ мужественного и смелого героя. Девочки больше заинтересуются женскими ролями во время войны – заботой о детях, раненых солдатах. Рассказы о ратных подвигах помогают развить чувство патриотизма, гордости за свою страну и народ. За один раз поведать ребенку об Отечественной войне сложно. Поэтому лучше всего разделить беседу на несколько частей.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Как рассказать ребенку о войне?</w:t>
      </w:r>
      <w:r>
        <w:rPr>
          <w:rStyle w:val="c0"/>
          <w:color w:val="000000"/>
          <w:sz w:val="28"/>
          <w:szCs w:val="28"/>
        </w:rPr>
        <w:t> Следует учитывать возрастные особенности при составлении плана беседы. Самым маленьким можно прочитать небольшие стихи о войне, рассказать о медалях и наградах. Старших детей заинтересуют техника, оружие, подвиги героев. Для наглядности родителям стоит сводить ребенка в музей или к памятнику боевой славы. Зрительное восприятие усилит понимание героического подвига страны, поможет осознать недопустимость военных действий в будущем.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Чтение детям небольших рассказов о войне. </w:t>
      </w:r>
      <w:r>
        <w:rPr>
          <w:rStyle w:val="c0"/>
          <w:color w:val="000000"/>
          <w:sz w:val="28"/>
          <w:szCs w:val="28"/>
        </w:rPr>
        <w:t>Отлично подойдут для этого произведения Сергея Алексеева о мужестве, смелости и дружбе. Малышей можно знакомить с простыми стихотворениями «Сказка о громком барабане» или «Брат мой в армию идет». Интересны будут детям рассказы о войне 1941-1945 и победе в ней: «Таежный подарок», «Галина мама», «Братские могилы», «Победой закончилась война». 5-6 летние ребята уже активно сопереживают героям книг, поэтому им более интересны рассказы о жизни их сверстников, например, «Война и дети», «Что могут солдаты» и пр. Старших детей можно познакомить с моральным аспектом войны, показав им хорошие военные фильмы советских времен.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B869BA6" wp14:editId="4473344F">
            <wp:extent cx="2536166" cy="2492653"/>
            <wp:effectExtent l="0" t="0" r="0" b="3175"/>
            <wp:docPr id="4" name="Рисунок 4" descr="Детям о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ям о войн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529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A6AE9" w:rsidRDefault="005B7C03" w:rsidP="005B7C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</w:t>
      </w:r>
      <w:r w:rsidR="00CA6AE9">
        <w:rPr>
          <w:rStyle w:val="c3"/>
          <w:b/>
          <w:bCs/>
          <w:color w:val="000000"/>
          <w:sz w:val="28"/>
          <w:szCs w:val="28"/>
        </w:rPr>
        <w:t>Советы родителям дошкольников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Рассказывать о войне следует простым, лаконичным языком. Чем младше ребенок, тем понятнее и доступнее должна быть информация. Не нужно пытаться рассказать все и сразу. Лучше разделить разговор на несколько частей. Об оружии поговорить в музее, о героизме – у памятника, о благодарности – создавая подарок ветерану. Детям старшего возраста обязательно нужно максимально правдиво доносить информацию о некоторых нюансах войны. Родителю следует быть готовым к нелицеприятным вопросам. Если нет желания отвечать сразу, предупредите ребенка, что он все узнает, но позднее.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Своевременно проведенные беседы о войне с детьми в детском саду и дома – гарантия того, что молодое поколение будет расти с должным почтением к подвигу героев той войны. Не пренебрегайте патриотическим воспитанием своих детей, поскольку они, насмотревшись современных фильмов с акцентом на спецэффектах, могут получить ложное представление об общечеловеческих ценностях, которые так ярко проявлялись в военное время – любви к Родине, дружбе, долге и т. д.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Говорить о подвигах советских солдат можно у вечного огня. 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– это не просто непонятные ребенку слова. Это имена воинов, погибших за будущее своей страны, за будущее нас и наших детей. 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стесняйтесь говорить о войне откровенно. Наша общая история не должна пропасть с годами, мы, родители, должны передавать эту память детям, а наши дети будут рассказывать о войне нашим внукам.</w:t>
      </w:r>
    </w:p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A6AE9" w:rsidRDefault="005B7C03" w:rsidP="005B7C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 w:rsidR="00CA6AE9">
        <w:rPr>
          <w:rStyle w:val="c3"/>
          <w:b/>
          <w:bCs/>
          <w:color w:val="000000"/>
          <w:sz w:val="28"/>
          <w:szCs w:val="28"/>
        </w:rPr>
        <w:t>Никто не будет забыт, пока мы с вами помним.</w:t>
      </w:r>
    </w:p>
    <w:p w:rsidR="00CA6AE9" w:rsidRDefault="00CA6AE9" w:rsidP="00CA6A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2025 году Россия отмечает 80</w:t>
      </w: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летие</w:t>
      </w:r>
      <w:proofErr w:type="spellEnd"/>
      <w:r>
        <w:rPr>
          <w:rStyle w:val="c0"/>
          <w:color w:val="000000"/>
          <w:sz w:val="28"/>
          <w:szCs w:val="28"/>
        </w:rPr>
        <w:t xml:space="preserve"> со дня великой Победы над фашистской Германией. Мы никогда не должны забывать о подвиге наших воинов-защитников, отстоявших мир в жестокой </w:t>
      </w:r>
      <w:proofErr w:type="spellStart"/>
      <w:r>
        <w:rPr>
          <w:rStyle w:val="c0"/>
          <w:color w:val="000000"/>
          <w:sz w:val="28"/>
          <w:szCs w:val="28"/>
        </w:rPr>
        <w:t>войне</w:t>
      </w:r>
      <w:proofErr w:type="gramStart"/>
      <w:r>
        <w:rPr>
          <w:rStyle w:val="c0"/>
          <w:color w:val="000000"/>
          <w:sz w:val="28"/>
          <w:szCs w:val="28"/>
        </w:rPr>
        <w:t>.В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этот великий праздник – День Победы - мы вспоминаем всех тех, кто отдал свою жизнь за наше будущее. Память о войне 1941-1945 года хранится в людских сердцах и передается из поколения в поколение.</w:t>
      </w:r>
    </w:p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мир украсит доброта</w:t>
      </w:r>
    </w:p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расцветут улыбкой лица,</w:t>
      </w:r>
    </w:p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слово «страшное» война</w:t>
      </w:r>
    </w:p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никогда не повториться!</w:t>
      </w:r>
    </w:p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солнце светит над землей,</w:t>
      </w:r>
    </w:p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Любовь шагает по планете.</w:t>
      </w:r>
    </w:p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каждой пусть семье большой</w:t>
      </w:r>
    </w:p>
    <w:p w:rsidR="00CA6AE9" w:rsidRDefault="00CA6AE9" w:rsidP="00CA6A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любимой мамой будут дети!</w:t>
      </w:r>
    </w:p>
    <w:p w:rsidR="00CA6AE9" w:rsidRDefault="00CA6AE9" w:rsidP="00CA6AE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(М. В. Сидорова)</w:t>
      </w:r>
    </w:p>
    <w:p w:rsidR="00D66312" w:rsidRDefault="00D66312"/>
    <w:sectPr w:rsidR="00D66312" w:rsidSect="00394D69">
      <w:pgSz w:w="11910" w:h="16840"/>
      <w:pgMar w:top="426" w:right="711" w:bottom="567" w:left="1134" w:header="40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46"/>
    <w:rsid w:val="00394D69"/>
    <w:rsid w:val="005B7C03"/>
    <w:rsid w:val="00A91846"/>
    <w:rsid w:val="00CA6AE9"/>
    <w:rsid w:val="00D66312"/>
    <w:rsid w:val="00F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0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9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84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A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6AE9"/>
  </w:style>
  <w:style w:type="paragraph" w:customStyle="1" w:styleId="c7">
    <w:name w:val="c7"/>
    <w:basedOn w:val="a"/>
    <w:rsid w:val="00CA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6AE9"/>
  </w:style>
  <w:style w:type="paragraph" w:customStyle="1" w:styleId="c1">
    <w:name w:val="c1"/>
    <w:basedOn w:val="a"/>
    <w:rsid w:val="00CA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6AE9"/>
  </w:style>
  <w:style w:type="paragraph" w:customStyle="1" w:styleId="c4">
    <w:name w:val="c4"/>
    <w:basedOn w:val="a"/>
    <w:rsid w:val="00CA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0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9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84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A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6AE9"/>
  </w:style>
  <w:style w:type="paragraph" w:customStyle="1" w:styleId="c7">
    <w:name w:val="c7"/>
    <w:basedOn w:val="a"/>
    <w:rsid w:val="00CA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6AE9"/>
  </w:style>
  <w:style w:type="paragraph" w:customStyle="1" w:styleId="c1">
    <w:name w:val="c1"/>
    <w:basedOn w:val="a"/>
    <w:rsid w:val="00CA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6AE9"/>
  </w:style>
  <w:style w:type="paragraph" w:customStyle="1" w:styleId="c4">
    <w:name w:val="c4"/>
    <w:basedOn w:val="a"/>
    <w:rsid w:val="00CA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2025-04-20T09:32:00Z</dcterms:created>
  <dcterms:modified xsi:type="dcterms:W3CDTF">2025-04-20T10:21:00Z</dcterms:modified>
</cp:coreProperties>
</file>