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8B" w:rsidRPr="006D671C" w:rsidRDefault="00695790" w:rsidP="00EF5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508B" w:rsidRPr="006D671C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EF508B" w:rsidRPr="006D671C" w:rsidRDefault="00695790" w:rsidP="00EF5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EF508B" w:rsidRPr="006D671C">
        <w:rPr>
          <w:rFonts w:ascii="Times New Roman" w:hAnsi="Times New Roman" w:cs="Times New Roman"/>
          <w:sz w:val="28"/>
          <w:szCs w:val="28"/>
        </w:rPr>
        <w:t>№ 21»</w:t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  <w:r w:rsidRPr="0093307C">
        <w:rPr>
          <w:rFonts w:ascii="Times New Roman" w:hAnsi="Times New Roman" w:cs="Times New Roman"/>
          <w:b/>
          <w:sz w:val="28"/>
        </w:rPr>
        <w:t xml:space="preserve">Консультация для родителей на тему </w:t>
      </w:r>
    </w:p>
    <w:p w:rsidR="00EF508B" w:rsidRDefault="008C7143" w:rsidP="00EF5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«Адаптация детей раннего возраста к детскому саду</w:t>
      </w:r>
      <w:r w:rsidR="00EF508B" w:rsidRPr="0093307C">
        <w:rPr>
          <w:rFonts w:ascii="Times New Roman" w:hAnsi="Times New Roman" w:cs="Times New Roman"/>
          <w:b/>
          <w:sz w:val="28"/>
        </w:rPr>
        <w:t>»</w:t>
      </w:r>
    </w:p>
    <w:p w:rsidR="00EF508B" w:rsidRDefault="008C7143" w:rsidP="00EF5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03CA4D9C" wp14:editId="598D53DD">
            <wp:extent cx="5667375" cy="5136332"/>
            <wp:effectExtent l="0" t="0" r="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7" r="19057"/>
                    <a:stretch/>
                  </pic:blipFill>
                  <pic:spPr bwMode="auto">
                    <a:xfrm>
                      <a:off x="0" y="0"/>
                      <a:ext cx="5699451" cy="51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 П.Ю. Судакова</w:t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8C7143" w:rsidRDefault="008C7143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8C7143" w:rsidRDefault="008C7143" w:rsidP="008C71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</w:t>
      </w:r>
      <w:r w:rsidR="00EF508B">
        <w:rPr>
          <w:rFonts w:ascii="Times New Roman" w:hAnsi="Times New Roman" w:cs="Times New Roman"/>
          <w:b/>
          <w:sz w:val="28"/>
        </w:rPr>
        <w:t xml:space="preserve"> 2024 г.</w:t>
      </w:r>
    </w:p>
    <w:p w:rsidR="008C7143" w:rsidRPr="008C7143" w:rsidRDefault="008C7143" w:rsidP="008C714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C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Адаптация детей раннего возраста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Закончился </w:t>
      </w:r>
      <w:proofErr w:type="gramStart"/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до ясельный патронаж</w:t>
      </w:r>
      <w:proofErr w:type="gramEnd"/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Адаптацией принято называть процесс вхождения ребенка в новую среду и привыкание к её условиям.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</w:t>
      </w:r>
      <w:proofErr w:type="gramStart"/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физического  развития</w:t>
      </w:r>
      <w:proofErr w:type="gramEnd"/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, потере веса, иногда к заболеванию.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Выделяют три степени адаптации: лёгкую, средней тяжести и тяжёлую.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От чего же зависит характер и длительность адаптационного периода?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Исследования педагогов, медиков показывают, что характер адаптации зависит от </w:t>
      </w:r>
      <w:r w:rsidRPr="008C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следующих факторов:</w:t>
      </w:r>
    </w:p>
    <w:p w:rsidR="008C7143" w:rsidRPr="008C7143" w:rsidRDefault="008C7143" w:rsidP="008C71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8C7143" w:rsidRPr="008C7143" w:rsidRDefault="008C7143" w:rsidP="008C71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8C7143" w:rsidRPr="008C7143" w:rsidRDefault="008C7143" w:rsidP="008C71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предметной деятельности. Такого ребенка можно заинтересовать новой игрушкой, занятиями.</w:t>
      </w:r>
    </w:p>
    <w:p w:rsidR="008C7143" w:rsidRPr="008C7143" w:rsidRDefault="008C7143" w:rsidP="008C71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индивидуальных особенностей. Дети одного и того же возраста </w:t>
      </w:r>
      <w:proofErr w:type="gramStart"/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по разному</w:t>
      </w:r>
      <w:proofErr w:type="gramEnd"/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</w:t>
      </w: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родителями, плохо едят, спят, не принимают участия в играх. Такое поведение может продолжаться несколько недель.</w:t>
      </w:r>
    </w:p>
    <w:p w:rsidR="008C7143" w:rsidRPr="008C7143" w:rsidRDefault="008C7143" w:rsidP="008C71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8C7143" w:rsidRPr="008C7143" w:rsidRDefault="008C7143" w:rsidP="008C71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Объективными показателями окончания периода адаптации у детей являются:</w:t>
      </w:r>
    </w:p>
    <w:p w:rsidR="008C7143" w:rsidRPr="008C7143" w:rsidRDefault="008C7143" w:rsidP="008C71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глубокий сон;</w:t>
      </w:r>
    </w:p>
    <w:p w:rsidR="008C7143" w:rsidRPr="008C7143" w:rsidRDefault="008C7143" w:rsidP="008C71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хороший аппетит;</w:t>
      </w:r>
    </w:p>
    <w:p w:rsidR="008C7143" w:rsidRPr="008C7143" w:rsidRDefault="008C7143" w:rsidP="008C71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бодрое эмоциональное состояние;</w:t>
      </w:r>
    </w:p>
    <w:p w:rsidR="008C7143" w:rsidRPr="008C7143" w:rsidRDefault="008C7143" w:rsidP="008C71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полное восстановление имеющихся привычек и навыков, активное поведение;</w:t>
      </w:r>
    </w:p>
    <w:p w:rsidR="008C7143" w:rsidRPr="008C7143" w:rsidRDefault="008C7143" w:rsidP="008C71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соответствующая возрасту прибавка в весе.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Игры в период адаптации ребенка к детскому саду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«Наливаем, выливаем, сравниваем»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8C7143" w:rsidRPr="008C7143" w:rsidRDefault="008C7143" w:rsidP="008C714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взять как можно больше предметов в одну руку и пересыпать их в другую;</w:t>
      </w:r>
    </w:p>
    <w:p w:rsidR="008C7143" w:rsidRPr="008C7143" w:rsidRDefault="008C7143" w:rsidP="008C714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собрать одной рукой, например, бусинки, а другой – камушки;</w:t>
      </w:r>
    </w:p>
    <w:p w:rsidR="008C7143" w:rsidRPr="008C7143" w:rsidRDefault="008C7143" w:rsidP="008C714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приподнять как можно больше предметов на ладонях.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«Рисунки на песке»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«Разговор с игрушкой»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</w:t>
      </w:r>
      <w:r w:rsidRPr="008C714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8C7143" w:rsidRPr="008C7143" w:rsidRDefault="008C7143" w:rsidP="008C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C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18665A" w:rsidRDefault="0018665A" w:rsidP="0069579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sectPr w:rsidR="0018665A" w:rsidSect="0069579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7BD"/>
    <w:multiLevelType w:val="hybridMultilevel"/>
    <w:tmpl w:val="DF44D5EC"/>
    <w:lvl w:ilvl="0" w:tplc="6D1EAB4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E08"/>
    <w:multiLevelType w:val="hybridMultilevel"/>
    <w:tmpl w:val="1696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54FB"/>
    <w:multiLevelType w:val="hybridMultilevel"/>
    <w:tmpl w:val="AC224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2960"/>
    <w:multiLevelType w:val="hybridMultilevel"/>
    <w:tmpl w:val="F3BE8158"/>
    <w:lvl w:ilvl="0" w:tplc="0A00DE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B6A6F"/>
    <w:multiLevelType w:val="hybridMultilevel"/>
    <w:tmpl w:val="3880F316"/>
    <w:lvl w:ilvl="0" w:tplc="F0D814E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B4E9B"/>
    <w:multiLevelType w:val="hybridMultilevel"/>
    <w:tmpl w:val="9B9AD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46"/>
    <w:rsid w:val="0018665A"/>
    <w:rsid w:val="00695790"/>
    <w:rsid w:val="008C7143"/>
    <w:rsid w:val="0093348F"/>
    <w:rsid w:val="00D94946"/>
    <w:rsid w:val="00E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2CBD"/>
  <w15:chartTrackingRefBased/>
  <w15:docId w15:val="{12DBEE42-0A94-4527-AD8A-942F59F4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961</Words>
  <Characters>5483</Characters>
  <Application>Microsoft Office Word</Application>
  <DocSecurity>0</DocSecurity>
  <Lines>45</Lines>
  <Paragraphs>12</Paragraphs>
  <ScaleCrop>false</ScaleCrop>
  <Company>diakov.net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2024-02-06T14:10:00Z</dcterms:created>
  <dcterms:modified xsi:type="dcterms:W3CDTF">2024-09-12T10:56:00Z</dcterms:modified>
</cp:coreProperties>
</file>