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>Информ</w:t>
      </w:r>
      <w:r>
        <w:rPr>
          <w:rFonts w:ascii="Times New Roman" w:hAnsi="Times New Roman" w:cs="Times New Roman"/>
          <w:b/>
          <w:sz w:val="44"/>
          <w:szCs w:val="44"/>
        </w:rPr>
        <w:t>ация для родителей:</w:t>
      </w:r>
    </w:p>
    <w:p>
      <w:pPr>
        <w:spacing w:after="0"/>
        <w:jc w:val="center"/>
        <w:rPr>
          <w:rFonts w:ascii="Times New Roman" w:hAnsi="Times New Roman" w:cs="Times New Roman"/>
          <w:b/>
          <w:color w:val="333333"/>
          <w:sz w:val="44"/>
          <w:szCs w:val="44"/>
        </w:rPr>
      </w:pPr>
      <w:r>
        <w:rPr>
          <w:rFonts w:ascii="Times New Roman" w:hAnsi="Times New Roman" w:cs="Times New Roman"/>
          <w:b/>
          <w:color w:val="333333"/>
          <w:sz w:val="44"/>
          <w:szCs w:val="44"/>
        </w:rPr>
        <w:t>«Одежда реб</w:t>
      </w:r>
      <w:r>
        <w:rPr>
          <w:rFonts w:ascii="Times New Roman" w:hAnsi="Times New Roman" w:cs="Times New Roman"/>
          <w:b/>
          <w:color w:val="333333"/>
          <w:sz w:val="44"/>
          <w:szCs w:val="44"/>
          <w:lang w:val="ru-RU"/>
        </w:rPr>
        <w:t>ё</w:t>
      </w:r>
      <w:r>
        <w:rPr>
          <w:rFonts w:ascii="Times New Roman" w:hAnsi="Times New Roman" w:cs="Times New Roman"/>
          <w:b/>
          <w:color w:val="333333"/>
          <w:sz w:val="44"/>
          <w:szCs w:val="44"/>
        </w:rPr>
        <w:t>нка в летний период»</w:t>
      </w:r>
    </w:p>
    <w:p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drawing>
          <wp:inline distT="0" distB="0" distL="0" distR="0">
            <wp:extent cx="3225800" cy="2419350"/>
            <wp:effectExtent l="19050" t="0" r="0" b="0"/>
            <wp:docPr id="1" name="Рисунок 0" descr="family_illustration_2_by_carfillustration-d5dwk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family_illustration_2_by_carfillustration-d5dwknl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</w:t>
      </w:r>
    </w:p>
    <w:p>
      <w:pPr>
        <w:pStyle w:val="5"/>
        <w:spacing w:after="0" w:line="276" w:lineRule="auto"/>
        <w:ind w:firstLine="708"/>
        <w:jc w:val="both"/>
        <w:rPr>
          <w:color w:val="333333"/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szCs w:val="28"/>
        </w:rPr>
        <w:t xml:space="preserve">Лето в самом разгаре. Лето – это время, когда ребенок хочет проводить как можно больше времени на улице. </w:t>
      </w:r>
    </w:p>
    <w:p>
      <w:pPr>
        <w:pStyle w:val="5"/>
        <w:spacing w:before="0" w:after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Подбирать одежду детям на летние месяцы следует, учитывая специфику. Она должна соответствовать сезону, позволяя активно проводить время на свежем воздухе, отдыхать на природе и наслаждаться солнцем. Для этого необходимо правильно выбрать летнюю одежду для таких долгих прогулок. </w:t>
      </w:r>
    </w:p>
    <w:p>
      <w:pPr>
        <w:pStyle w:val="5"/>
        <w:spacing w:before="0" w:after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Помните: «Солнце, воздух и вода – наши лучшие друзья!».</w:t>
      </w:r>
    </w:p>
    <w:p>
      <w:pPr>
        <w:pStyle w:val="5"/>
        <w:spacing w:before="0" w:after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жаркий день одевайте ребенка в легкую, не стесняющую движений, светлую одежду, из таких тканей, которые позволяют коже дышать. Речь идет о натуральных материалах, которые не дадут малышу перегреться. Натуральные ткани не вызовут раздражения и неприятных ощущений. Предохраняют малыша от перегревания и крапивницы, а кроме того, не вызывают аллергии. Девочку можно одеть – в свободное платьице, мальчика в – рубашку прямого покроя, шорты. Проверьте, не слишком ли тугая на них резинка, она может препятствовать кровообращению, ребенок может немало времени проводить, согнувшись и присев на корточки. Лучше всего, если застежки на детской одежде позволят малышу одеваться самому. </w:t>
      </w:r>
    </w:p>
    <w:p>
      <w:pPr>
        <w:pStyle w:val="5"/>
        <w:spacing w:before="0" w:after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Максимально открытый комплект в виде маечки и шортиков стоит оставить для пасмурной погоды или глубокой тени. Нежная детская кожа легко может получить солнечный ожог, поэтому выходя на солнце, лучше накинуть что-то, прикрывающее спину, плечи и конечности. Светлая рубашечка из тонкого батиста или легкие льняные брюки идеально подойдут в знойный полдень и прохладным вечером. Одевая ребенка летом, ни в коем случае не забывайте о головном уборе. Это может быть панама, косынка или кепка. Головной убор предотвратит от перегревания и защитит от теплового и солнечного удара. Карман для носового платка — обязательная принадлежность каждого костюма, вплоть до трусиков. Панамка нужна ребёнку только на солнце, в тени пусть голова остаётся непокрытой. </w:t>
      </w:r>
    </w:p>
    <w:p>
      <w:pPr>
        <w:pStyle w:val="5"/>
        <w:spacing w:before="0" w:after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Обувь тоже нужна лёгкая и светлая, но обязательно с задником и плоским каблуком. Лакированная обувь не для жаркого дня, она не пропускает воздух, нога в ней потеет. Одежду ребенку нужно подбирать ежедневно, в зависимости от температуры воздуха, влажности и силы ветра. В любом случае одежда должна быть чистой, красивой, яркой и вызывать у ребенка радость и хорошее настроение. </w:t>
      </w:r>
    </w:p>
    <w:p>
      <w:pPr>
        <w:pStyle w:val="5"/>
        <w:spacing w:before="0" w:after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Итак, какой должна быть летняя детская одежда:</w:t>
      </w:r>
    </w:p>
    <w:p>
      <w:pPr>
        <w:pStyle w:val="5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Выбирайте вещи только из натуральной тканей — они лучше дышат, хорошо впитывают пот, и не вызывают раздражения;</w:t>
      </w:r>
    </w:p>
    <w:p>
      <w:pPr>
        <w:pStyle w:val="5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Меньше деталей - в таких вещах ребенку удобно бегать и играть;</w:t>
      </w:r>
    </w:p>
    <w:p>
      <w:pPr>
        <w:pStyle w:val="5"/>
        <w:spacing w:before="0" w:after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Обязательно запаситесь головным убором для своего малыша, так как он защитит от перегрева, теплового и солнечного удара.</w:t>
      </w:r>
    </w:p>
    <w:sectPr>
      <w:pgSz w:w="11906" w:h="16838"/>
      <w:pgMar w:top="720" w:right="720" w:bottom="720" w:left="720" w:header="708" w:footer="708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73D9"/>
    <w:rsid w:val="00072DBA"/>
    <w:rsid w:val="001073D9"/>
    <w:rsid w:val="00111F08"/>
    <w:rsid w:val="00174E81"/>
    <w:rsid w:val="001B64A7"/>
    <w:rsid w:val="002B5796"/>
    <w:rsid w:val="00361CD2"/>
    <w:rsid w:val="003C4208"/>
    <w:rsid w:val="004B34F9"/>
    <w:rsid w:val="004C61E4"/>
    <w:rsid w:val="0050098D"/>
    <w:rsid w:val="00557D57"/>
    <w:rsid w:val="005E62FF"/>
    <w:rsid w:val="00634BA1"/>
    <w:rsid w:val="006A7B90"/>
    <w:rsid w:val="0077476B"/>
    <w:rsid w:val="007D24EE"/>
    <w:rsid w:val="008C1305"/>
    <w:rsid w:val="008C34FD"/>
    <w:rsid w:val="00941661"/>
    <w:rsid w:val="009E1D59"/>
    <w:rsid w:val="009E7629"/>
    <w:rsid w:val="009F0CD3"/>
    <w:rsid w:val="00AA64DA"/>
    <w:rsid w:val="00B16988"/>
    <w:rsid w:val="00B40FC2"/>
    <w:rsid w:val="00CC78C8"/>
    <w:rsid w:val="00E64258"/>
    <w:rsid w:val="55F70D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Normal (Web)"/>
    <w:basedOn w:val="1"/>
    <w:unhideWhenUsed/>
    <w:uiPriority w:val="99"/>
    <w:pPr>
      <w:spacing w:before="225" w:after="225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Текст выноски Знак"/>
    <w:basedOn w:val="6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Верхний колонтитул Знак"/>
    <w:basedOn w:val="6"/>
    <w:link w:val="3"/>
    <w:semiHidden/>
    <w:uiPriority w:val="99"/>
  </w:style>
  <w:style w:type="character" w:customStyle="1" w:styleId="10">
    <w:name w:val="Нижний колонтитул Знак"/>
    <w:basedOn w:val="6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472</Words>
  <Characters>2694</Characters>
  <Lines>22</Lines>
  <Paragraphs>6</Paragraphs>
  <TotalTime>55</TotalTime>
  <ScaleCrop>false</ScaleCrop>
  <LinksUpToDate>false</LinksUpToDate>
  <CharactersWithSpaces>3160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2016-06-28T13:02:00Z</dcterms:created>
  <dc:creator>anton</dc:creator>
  <cp:lastModifiedBy>Kingsoft Corporation</cp:lastModifiedBy>
  <dcterms:modified xsi:type="dcterms:W3CDTF">2021-07-06T10:17:32Z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