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F18" w:rsidRDefault="00E36F18" w:rsidP="00E36F18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Pr="00E36F18">
        <w:rPr>
          <w:b/>
          <w:bCs/>
          <w:color w:val="000000"/>
          <w:sz w:val="72"/>
          <w:szCs w:val="72"/>
        </w:rPr>
        <w:t>П</w:t>
      </w:r>
      <w:r>
        <w:rPr>
          <w:b/>
          <w:bCs/>
          <w:color w:val="000000"/>
          <w:sz w:val="72"/>
          <w:szCs w:val="72"/>
        </w:rPr>
        <w:t>очему ребенку нужна игра</w:t>
      </w:r>
      <w:r w:rsidRPr="00E36F18">
        <w:rPr>
          <w:b/>
          <w:bCs/>
          <w:color w:val="000000"/>
          <w:sz w:val="72"/>
          <w:szCs w:val="72"/>
        </w:rPr>
        <w:t>?</w:t>
      </w:r>
    </w:p>
    <w:p w:rsidR="00E36F18" w:rsidRDefault="00E36F18" w:rsidP="00E36F18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E36F18">
        <w:rPr>
          <w:b/>
          <w:bCs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4549140" cy="3390659"/>
            <wp:effectExtent l="0" t="0" r="3810" b="635"/>
            <wp:docPr id="3" name="Рисунок 3" descr="C:\Users\бу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13" b="23888"/>
                    <a:stretch/>
                  </pic:blipFill>
                  <pic:spPr bwMode="auto">
                    <a:xfrm>
                      <a:off x="0" y="0"/>
                      <a:ext cx="4549626" cy="339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F18" w:rsidRPr="0090208E" w:rsidRDefault="00E36F18" w:rsidP="00E36F18">
      <w:pPr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36C04D" wp14:editId="177C3E44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0BC6A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6D6696" wp14:editId="44053E97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113DB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E36F18" w:rsidRDefault="00E36F18" w:rsidP="00E36F1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E36F18" w:rsidRPr="00145FCA" w:rsidRDefault="00E36F18" w:rsidP="00E36F1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E36F18" w:rsidRPr="00145FCA" w:rsidRDefault="00E36F18" w:rsidP="00E36F18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E36F18" w:rsidRDefault="00E36F18" w:rsidP="00E36F18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Ярославль 2025</w:t>
      </w:r>
      <w:r w:rsidRPr="00145FCA">
        <w:rPr>
          <w:b/>
          <w:bCs/>
          <w:color w:val="000000"/>
          <w:sz w:val="32"/>
          <w:szCs w:val="32"/>
        </w:rPr>
        <w:t>г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E36F18" w:rsidRDefault="00E36F18" w:rsidP="00E36F1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ab/>
      </w: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«Игра - это школа произвольного поведения» 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</w:t>
      </w:r>
      <w:r>
        <w:rPr>
          <w:rStyle w:val="c2"/>
          <w:color w:val="000000"/>
          <w:sz w:val="28"/>
          <w:szCs w:val="28"/>
        </w:rPr>
        <w:t>Поиграй со мной, ну пожалуйста!</w:t>
      </w:r>
      <w:r>
        <w:rPr>
          <w:rStyle w:val="c2"/>
          <w:color w:val="000000"/>
          <w:sz w:val="28"/>
          <w:szCs w:val="28"/>
        </w:rPr>
        <w:t>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</w:t>
      </w:r>
      <w:r>
        <w:rPr>
          <w:rStyle w:val="c2"/>
          <w:color w:val="000000"/>
          <w:sz w:val="28"/>
          <w:szCs w:val="28"/>
        </w:rPr>
        <w:t>ляется ответ на вопрос «Кто ты?</w:t>
      </w:r>
      <w:r>
        <w:rPr>
          <w:rStyle w:val="c2"/>
          <w:color w:val="000000"/>
          <w:sz w:val="28"/>
          <w:szCs w:val="28"/>
        </w:rPr>
        <w:t>». Если ребёнок ответит, что он космонавт, шофёр и т. д., значит, он принял роль.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r>
        <w:rPr>
          <w:rStyle w:val="c2"/>
          <w:color w:val="000000"/>
          <w:sz w:val="28"/>
          <w:szCs w:val="28"/>
        </w:rPr>
        <w:t>с игрой,</w:t>
      </w:r>
      <w:r>
        <w:rPr>
          <w:rStyle w:val="c2"/>
          <w:color w:val="000000"/>
          <w:sz w:val="28"/>
          <w:szCs w:val="28"/>
        </w:rPr>
        <w:t xml:space="preserve"> не проходят бесследно. Переключайте игру, придавая ей положительное содержание.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E36F18" w:rsidRDefault="00E36F18" w:rsidP="00E36F1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E36F18" w:rsidRDefault="00E36F18" w:rsidP="00E36F1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E36F18" w:rsidRDefault="00E36F18" w:rsidP="00E36F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E36F18" w:rsidRDefault="00E36F18" w:rsidP="00E36F18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36F18" w:rsidRDefault="00E36F18" w:rsidP="00E36F18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Советы 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родителям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</w:t>
      </w:r>
      <w:r>
        <w:rPr>
          <w:rStyle w:val="c2"/>
          <w:color w:val="000000"/>
          <w:sz w:val="28"/>
          <w:szCs w:val="28"/>
        </w:rPr>
        <w:lastRenderedPageBreak/>
        <w:t>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E36F18" w:rsidRDefault="00E36F18" w:rsidP="00E36F18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235F80" w:rsidRDefault="00235F80"/>
    <w:sectPr w:rsidR="0023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37" w:rsidRDefault="008D3537" w:rsidP="00E36F18">
      <w:pPr>
        <w:spacing w:after="0" w:line="240" w:lineRule="auto"/>
      </w:pPr>
      <w:r>
        <w:separator/>
      </w:r>
    </w:p>
  </w:endnote>
  <w:endnote w:type="continuationSeparator" w:id="0">
    <w:p w:rsidR="008D3537" w:rsidRDefault="008D3537" w:rsidP="00E3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37" w:rsidRDefault="008D3537" w:rsidP="00E36F18">
      <w:pPr>
        <w:spacing w:after="0" w:line="240" w:lineRule="auto"/>
      </w:pPr>
      <w:r>
        <w:separator/>
      </w:r>
    </w:p>
  </w:footnote>
  <w:footnote w:type="continuationSeparator" w:id="0">
    <w:p w:rsidR="008D3537" w:rsidRDefault="008D3537" w:rsidP="00E36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1"/>
    <w:rsid w:val="00235F80"/>
    <w:rsid w:val="008D3537"/>
    <w:rsid w:val="00AD1F21"/>
    <w:rsid w:val="00E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BF53"/>
  <w15:chartTrackingRefBased/>
  <w15:docId w15:val="{31B8EF16-37AC-4986-95D7-C6D65AF7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F18"/>
  </w:style>
  <w:style w:type="paragraph" w:customStyle="1" w:styleId="c15">
    <w:name w:val="c15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18"/>
  </w:style>
  <w:style w:type="paragraph" w:styleId="a5">
    <w:name w:val="footer"/>
    <w:basedOn w:val="a"/>
    <w:link w:val="a6"/>
    <w:uiPriority w:val="99"/>
    <w:unhideWhenUsed/>
    <w:rsid w:val="00E3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5D5B-73CE-4362-8309-C078EE17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2025-03-16T19:40:00Z</dcterms:created>
  <dcterms:modified xsi:type="dcterms:W3CDTF">2025-03-16T19:54:00Z</dcterms:modified>
</cp:coreProperties>
</file>