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94" w:rsidRDefault="003B7A94" w:rsidP="003B7A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1B6E">
        <w:rPr>
          <w:rFonts w:ascii="Times New Roman" w:hAnsi="Times New Roman" w:cs="Times New Roman"/>
          <w:b/>
          <w:sz w:val="48"/>
          <w:szCs w:val="48"/>
        </w:rPr>
        <w:t xml:space="preserve">Муниципальное дошкольное образовательное учреждение </w:t>
      </w:r>
    </w:p>
    <w:p w:rsidR="003B7A94" w:rsidRDefault="003B7A94" w:rsidP="003B7A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«Детский сад № 21»</w:t>
      </w:r>
    </w:p>
    <w:p w:rsidR="003B7A94" w:rsidRDefault="003B7A94" w:rsidP="003B7A94">
      <w:pPr>
        <w:rPr>
          <w:rFonts w:ascii="Times New Roman" w:hAnsi="Times New Roman" w:cs="Times New Roman"/>
          <w:b/>
          <w:sz w:val="48"/>
          <w:szCs w:val="48"/>
        </w:rPr>
      </w:pPr>
    </w:p>
    <w:p w:rsidR="003B7A94" w:rsidRDefault="003B7A94" w:rsidP="003B7A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родителей:</w:t>
      </w:r>
    </w:p>
    <w:p w:rsidR="003B7A94" w:rsidRDefault="003B7A94" w:rsidP="003B7A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3B7A94">
        <w:rPr>
          <w:rFonts w:ascii="Times New Roman" w:hAnsi="Times New Roman" w:cs="Times New Roman"/>
          <w:b/>
          <w:sz w:val="48"/>
          <w:szCs w:val="48"/>
        </w:rPr>
        <w:t>ЭКОЛОГИЧЕСКОЕ ВОСПИТАНИЕ РЕБЕНКА В СЕМЬЕ</w:t>
      </w:r>
      <w:r w:rsidRPr="00B144AF">
        <w:rPr>
          <w:rFonts w:ascii="Times New Roman" w:hAnsi="Times New Roman" w:cs="Times New Roman"/>
          <w:b/>
          <w:sz w:val="48"/>
          <w:szCs w:val="48"/>
        </w:rPr>
        <w:t>»</w:t>
      </w:r>
    </w:p>
    <w:p w:rsidR="003B7A94" w:rsidRDefault="003B7A94" w:rsidP="003B7A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1664FB63" wp14:editId="3B0CC76D">
            <wp:extent cx="5934075" cy="4448175"/>
            <wp:effectExtent l="0" t="0" r="9525" b="9525"/>
            <wp:docPr id="1" name="Рисунок 1" descr="п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94" w:rsidRDefault="003B7A94" w:rsidP="003B7A9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B7A94" w:rsidRDefault="003B7A94" w:rsidP="003B7A9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 педагог: Исакова И.Ю.</w:t>
      </w:r>
    </w:p>
    <w:p w:rsidR="003B7A94" w:rsidRDefault="003B7A94" w:rsidP="003B7A94">
      <w:pPr>
        <w:rPr>
          <w:rFonts w:ascii="Times New Roman" w:hAnsi="Times New Roman" w:cs="Times New Roman"/>
          <w:b/>
          <w:sz w:val="32"/>
          <w:szCs w:val="32"/>
        </w:rPr>
      </w:pPr>
    </w:p>
    <w:p w:rsidR="003B7A94" w:rsidRDefault="003B7A94" w:rsidP="003B7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Ярославль 2025</w:t>
      </w:r>
      <w:r>
        <w:rPr>
          <w:rFonts w:ascii="Times New Roman" w:hAnsi="Times New Roman" w:cs="Times New Roman"/>
          <w:b/>
          <w:sz w:val="32"/>
          <w:szCs w:val="32"/>
        </w:rPr>
        <w:t>г</w:t>
      </w:r>
    </w:p>
    <w:p w:rsidR="003B7A94" w:rsidRDefault="003B7A94" w:rsidP="003B7A94">
      <w:pPr>
        <w:jc w:val="both"/>
      </w:pPr>
      <w:r>
        <w:lastRenderedPageBreak/>
        <w:t xml:space="preserve">Я </w:t>
      </w:r>
      <w:r>
        <w:t>бы хотела выделить 3 основных задачи семьи для полноценного экологи</w:t>
      </w:r>
      <w:r>
        <w:t>ческого воспитания дошкольника:</w:t>
      </w:r>
    </w:p>
    <w:p w:rsidR="003B7A94" w:rsidRDefault="003B7A94" w:rsidP="003B7A94">
      <w:pPr>
        <w:jc w:val="both"/>
      </w:pPr>
      <w:r>
        <w:t xml:space="preserve">Развитие положительных нравственных качеств, </w:t>
      </w:r>
      <w:r>
        <w:t xml:space="preserve">побуждающих детей к соблюдению </w:t>
      </w:r>
      <w:r>
        <w:t>норм поведения в природе и обществе.</w:t>
      </w:r>
    </w:p>
    <w:p w:rsidR="003B7A94" w:rsidRDefault="003B7A94" w:rsidP="003B7A94">
      <w:pPr>
        <w:jc w:val="both"/>
      </w:pPr>
      <w:r>
        <w:t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ту или иную ситуацию долже</w:t>
      </w:r>
      <w:r>
        <w:t>н видеть мой ребёнок?</w:t>
      </w:r>
    </w:p>
    <w:p w:rsidR="003B7A94" w:rsidRDefault="003B7A94" w:rsidP="003B7A94">
      <w:pPr>
        <w:jc w:val="both"/>
      </w:pPr>
      <w:r>
        <w:t>Воспитание этических и эстетических чувств.</w:t>
      </w:r>
    </w:p>
    <w:p w:rsidR="003B7A94" w:rsidRDefault="003B7A94" w:rsidP="003B7A94">
      <w:pPr>
        <w:jc w:val="both"/>
      </w:pPr>
      <w: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</w:t>
      </w:r>
      <w:r>
        <w:t>,</w:t>
      </w:r>
      <w:r>
        <w:t xml:space="preserve">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букашка-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</w:t>
      </w:r>
      <w:r>
        <w:t>и можно восхищаться бесконечно.</w:t>
      </w:r>
    </w:p>
    <w:p w:rsidR="003B7A94" w:rsidRDefault="003B7A94" w:rsidP="003B7A94">
      <w:pPr>
        <w:jc w:val="both"/>
      </w:pPr>
      <w:r>
        <w:t>Формирование познавательных и творческих потребностей.</w:t>
      </w:r>
    </w:p>
    <w:p w:rsidR="003B7A94" w:rsidRDefault="003B7A94" w:rsidP="003B7A94">
      <w:pPr>
        <w:jc w:val="both"/>
      </w:pPr>
      <w:r>
        <w:t xml:space="preserve"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требуется от родителей — это поддержать и направить в нужное </w:t>
      </w:r>
      <w:bookmarkStart w:id="0" w:name="_GoBack"/>
      <w:bookmarkEnd w:id="0"/>
      <w:r>
        <w:t>русло. Посадите вместе дерево или цветок — и ребёнок поймёт, что он сам творец природы. Он способен изменить её с</w:t>
      </w:r>
      <w:r>
        <w:t>ам и изменить в лучшую сторону.</w:t>
      </w:r>
    </w:p>
    <w:p w:rsidR="003B7A94" w:rsidRDefault="003B7A94" w:rsidP="003B7A94">
      <w:pPr>
        <w:jc w:val="both"/>
      </w:pPr>
      <w: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</w:t>
      </w:r>
      <w:r>
        <w:t>идя перед экраном телевизора...</w:t>
      </w:r>
    </w:p>
    <w:p w:rsidR="003B7A94" w:rsidRDefault="003B7A94" w:rsidP="003B7A94">
      <w:pPr>
        <w:jc w:val="both"/>
      </w:pPr>
      <w: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природные явления, поведени</w:t>
      </w:r>
      <w:r>
        <w:t>е животных, сезонные изменения.</w:t>
      </w:r>
    </w:p>
    <w:p w:rsidR="003B7A94" w:rsidRDefault="003B7A94" w:rsidP="003B7A94">
      <w:pPr>
        <w:jc w:val="both"/>
      </w:pPr>
      <w:r>
        <w:t xml:space="preserve">Также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</w:t>
      </w:r>
      <w:r>
        <w:lastRenderedPageBreak/>
        <w:t xml:space="preserve">Дети же видят мир совсем иначе — не стоит отмахиваться от глупых вопросов, ведь </w:t>
      </w:r>
      <w:r>
        <w:t>именно так ребёнок познаёт мир.</w:t>
      </w:r>
    </w:p>
    <w:p w:rsidR="003B7A94" w:rsidRDefault="003B7A94" w:rsidP="003B7A94">
      <w:pPr>
        <w:jc w:val="both"/>
      </w:pPr>
      <w:r>
        <w:t xml:space="preserve">Не менее важно чтобы уголок природы присутствовал дома и был у </w:t>
      </w:r>
      <w:proofErr w:type="gramStart"/>
      <w:r>
        <w:t>ребёнка  всегда</w:t>
      </w:r>
      <w:proofErr w:type="gramEnd"/>
      <w:r>
        <w:t xml:space="preserve">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</w:t>
      </w:r>
      <w:r>
        <w:t>кого взаимодействия с природой.</w:t>
      </w:r>
    </w:p>
    <w:p w:rsidR="003B7A94" w:rsidRDefault="003B7A94" w:rsidP="003B7A94">
      <w:pPr>
        <w:jc w:val="both"/>
      </w:pPr>
      <w: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5463C1" w:rsidRDefault="003B7A94"/>
    <w:sectPr w:rsidR="0054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1A"/>
    <w:rsid w:val="00040943"/>
    <w:rsid w:val="002C1A4E"/>
    <w:rsid w:val="003B7A94"/>
    <w:rsid w:val="0041566B"/>
    <w:rsid w:val="008125F0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CD21"/>
  <w15:chartTrackingRefBased/>
  <w15:docId w15:val="{14888647-166B-4B66-8320-13CE3AC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94"/>
  </w:style>
  <w:style w:type="paragraph" w:styleId="1">
    <w:name w:val="heading 1"/>
    <w:basedOn w:val="a"/>
    <w:next w:val="a"/>
    <w:link w:val="10"/>
    <w:uiPriority w:val="9"/>
    <w:qFormat/>
    <w:rsid w:val="0041566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25F0"/>
    <w:pPr>
      <w:keepNext/>
      <w:keepLines/>
      <w:spacing w:after="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sz w:val="32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66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25F0"/>
    <w:rPr>
      <w:rFonts w:ascii="Times New Roman" w:eastAsiaTheme="majorEastAsia" w:hAnsi="Times New Roman" w:cstheme="majorBidi"/>
      <w:sz w:val="32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D.07-IK</dc:creator>
  <cp:keywords/>
  <dc:description/>
  <cp:lastModifiedBy>D.07-IK</cp:lastModifiedBy>
  <cp:revision>2</cp:revision>
  <dcterms:created xsi:type="dcterms:W3CDTF">2025-05-26T18:23:00Z</dcterms:created>
  <dcterms:modified xsi:type="dcterms:W3CDTF">2025-05-26T18:27:00Z</dcterms:modified>
</cp:coreProperties>
</file>