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E5C" w:rsidRDefault="00F17E5C" w:rsidP="00F17E5C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</w:rPr>
      </w:pPr>
    </w:p>
    <w:p w:rsidR="00F17E5C" w:rsidRDefault="00F17E5C" w:rsidP="00F17E5C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</w:rPr>
      </w:pPr>
    </w:p>
    <w:p w:rsidR="00F17E5C" w:rsidRDefault="00F17E5C" w:rsidP="00F17E5C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</w:rPr>
      </w:pPr>
    </w:p>
    <w:p w:rsidR="00F17E5C" w:rsidRDefault="00F17E5C" w:rsidP="00F17E5C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</w:rPr>
      </w:pPr>
    </w:p>
    <w:p w:rsidR="00F17E5C" w:rsidRPr="00F17E5C" w:rsidRDefault="00F17E5C" w:rsidP="00F17E5C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52"/>
          <w:szCs w:val="52"/>
        </w:rPr>
      </w:pPr>
      <w:r w:rsidRPr="00F17E5C">
        <w:rPr>
          <w:rStyle w:val="c3"/>
          <w:b/>
          <w:bCs/>
          <w:color w:val="000000"/>
          <w:sz w:val="52"/>
          <w:szCs w:val="52"/>
        </w:rPr>
        <w:t>Консультация для родителей</w:t>
      </w:r>
    </w:p>
    <w:p w:rsidR="00F17E5C" w:rsidRPr="00F17E5C" w:rsidRDefault="00F17E5C" w:rsidP="00F17E5C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52"/>
          <w:szCs w:val="52"/>
        </w:rPr>
      </w:pPr>
      <w:r w:rsidRPr="00F17E5C">
        <w:rPr>
          <w:rStyle w:val="c3"/>
          <w:b/>
          <w:bCs/>
          <w:color w:val="000000"/>
          <w:sz w:val="52"/>
          <w:szCs w:val="52"/>
        </w:rPr>
        <w:t>« Безопасный Новый год»</w:t>
      </w:r>
    </w:p>
    <w:p w:rsidR="00F17E5C" w:rsidRPr="00F17E5C" w:rsidRDefault="00F17E5C" w:rsidP="00F17E5C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52"/>
          <w:szCs w:val="52"/>
        </w:rPr>
      </w:pPr>
      <w:r w:rsidRPr="00F17E5C">
        <w:rPr>
          <w:rStyle w:val="c3"/>
          <w:b/>
          <w:bCs/>
          <w:color w:val="000000"/>
          <w:sz w:val="52"/>
          <w:szCs w:val="52"/>
        </w:rPr>
        <w:t>Подготовила: Камозина Е.Е.</w:t>
      </w:r>
    </w:p>
    <w:p w:rsidR="00F17E5C" w:rsidRPr="00F17E5C" w:rsidRDefault="00F17E5C" w:rsidP="00F17E5C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52"/>
          <w:szCs w:val="52"/>
        </w:rPr>
      </w:pPr>
    </w:p>
    <w:p w:rsidR="00F17E5C" w:rsidRDefault="00F17E5C" w:rsidP="00F17E5C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</w:rPr>
      </w:pPr>
      <w:r>
        <w:rPr>
          <w:rStyle w:val="c3"/>
          <w:b/>
          <w:bCs/>
          <w:color w:val="000000"/>
          <w:sz w:val="32"/>
          <w:szCs w:val="32"/>
        </w:rPr>
        <w:t>Декабрь 2023 год</w:t>
      </w:r>
    </w:p>
    <w:p w:rsidR="00F17E5C" w:rsidRDefault="00F17E5C" w:rsidP="00F17E5C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</w:rPr>
      </w:pPr>
    </w:p>
    <w:p w:rsidR="00F17E5C" w:rsidRDefault="00F17E5C" w:rsidP="00F17E5C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</w:rPr>
      </w:pPr>
    </w:p>
    <w:p w:rsidR="00F17E5C" w:rsidRDefault="00F17E5C" w:rsidP="00F17E5C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7815E3B0" wp14:editId="6A3923F5">
            <wp:extent cx="5715000" cy="4343400"/>
            <wp:effectExtent l="0" t="0" r="0" b="0"/>
            <wp:docPr id="1" name="Рисунок 1" descr="Подарки на Новый год малышу до 3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арки на Новый год малышу до 3 л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E5C" w:rsidRDefault="00F17E5C" w:rsidP="00F17E5C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</w:rPr>
      </w:pPr>
    </w:p>
    <w:p w:rsidR="00F17E5C" w:rsidRDefault="00F17E5C" w:rsidP="00F17E5C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</w:rPr>
      </w:pPr>
    </w:p>
    <w:p w:rsidR="00F17E5C" w:rsidRDefault="00F17E5C" w:rsidP="00F17E5C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</w:rPr>
      </w:pPr>
    </w:p>
    <w:p w:rsidR="00F17E5C" w:rsidRDefault="00F17E5C" w:rsidP="00F17E5C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</w:rPr>
      </w:pPr>
    </w:p>
    <w:p w:rsidR="00F17E5C" w:rsidRDefault="00F17E5C" w:rsidP="00F17E5C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</w:rPr>
      </w:pPr>
    </w:p>
    <w:p w:rsidR="00F17E5C" w:rsidRDefault="00F17E5C" w:rsidP="00F17E5C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</w:rPr>
      </w:pPr>
    </w:p>
    <w:p w:rsidR="00F17E5C" w:rsidRDefault="00F17E5C" w:rsidP="00F17E5C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</w:rPr>
      </w:pPr>
    </w:p>
    <w:p w:rsidR="00F17E5C" w:rsidRDefault="00F17E5C" w:rsidP="00F17E5C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</w:rPr>
      </w:pPr>
    </w:p>
    <w:p w:rsidR="00F17E5C" w:rsidRDefault="00F17E5C" w:rsidP="00F17E5C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</w:rPr>
      </w:pPr>
    </w:p>
    <w:p w:rsidR="00F17E5C" w:rsidRDefault="00F17E5C" w:rsidP="00F17E5C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</w:rPr>
      </w:pPr>
    </w:p>
    <w:p w:rsidR="00F17E5C" w:rsidRDefault="00F17E5C" w:rsidP="00F17E5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32"/>
          <w:szCs w:val="32"/>
        </w:rPr>
        <w:lastRenderedPageBreak/>
        <w:t xml:space="preserve">   </w:t>
      </w:r>
      <w:r>
        <w:rPr>
          <w:rStyle w:val="c1"/>
          <w:color w:val="000000"/>
          <w:sz w:val="28"/>
          <w:szCs w:val="28"/>
        </w:rPr>
        <w:t>Каждому хочется сделать праздник красочным и красивым. Нет ничего проще. Фейерверки, петарды и другие пиротехнические изделия позволят реализовать ваши желания.</w:t>
      </w:r>
    </w:p>
    <w:p w:rsidR="00F17E5C" w:rsidRDefault="00F17E5C" w:rsidP="00F17E5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 в погоне за спецэффектами многие забывают, что у них в руках весьма опасная вещь. Пиротехника, по сути, те же взрывчатые вещества, способные натворить немало бед, если не уметь с ними обращаться.</w:t>
      </w:r>
    </w:p>
    <w:p w:rsidR="00F17E5C" w:rsidRDefault="00F17E5C" w:rsidP="00F17E5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Правила безопасности очень просты и заключаются в следующем:</w:t>
      </w:r>
    </w:p>
    <w:p w:rsidR="00F17E5C" w:rsidRDefault="00F17E5C" w:rsidP="00F17E5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Приобретать пиротехнику нужно в магазинах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 xml:space="preserve"> желательно в спец. отделах, а не на базаре или на лотке. При этом обратить внимание на срок годности и происхождение товара. Нельзя покупать изделия сомнительного вида, особенно те, которые имеют повреждения или деформацию корпуса, пусть даже и незначительную.</w:t>
      </w:r>
    </w:p>
    <w:p w:rsidR="00F17E5C" w:rsidRDefault="00F17E5C" w:rsidP="00F17E5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У продавца нужно получить подробную инструкцию, как пользоваться покупкой. Что зажигать и куда направлять, нужно знать заранее, а не выяснять методом проб и ошибок. Если у Вас маловато опыта лучше остановиться на несложных изделиях.</w:t>
      </w:r>
    </w:p>
    <w:p w:rsidR="00F17E5C" w:rsidRDefault="00F17E5C" w:rsidP="00F17E5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3. Хранить приобретенные фейерверки нужно в сухих местах, удаленных от нагревательных приборов. Кроме того, необходимо, чтобы это место было труднодоступным для детей.</w:t>
      </w:r>
    </w:p>
    <w:p w:rsidR="00F17E5C" w:rsidRDefault="00F17E5C" w:rsidP="00F17E5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:rsidR="00F17E5C" w:rsidRDefault="00F17E5C" w:rsidP="00F17E5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:rsidR="00F17E5C" w:rsidRDefault="00F17E5C" w:rsidP="00F17E5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:rsidR="00F17E5C" w:rsidRDefault="00F17E5C" w:rsidP="00F17E5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7E128F35" wp14:editId="2912CA7C">
            <wp:extent cx="4724400" cy="2808103"/>
            <wp:effectExtent l="0" t="0" r="0" b="0"/>
            <wp:docPr id="2" name="Рисунок 2" descr="Правила безопасности - пиротехника. Фейерверки, петарды, салю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вила безопасности - пиротехника. Фейерверки, петарды, салют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716" cy="280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17E5C" w:rsidRDefault="00F17E5C" w:rsidP="00F17E5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:rsidR="00F17E5C" w:rsidRDefault="00F17E5C" w:rsidP="00F17E5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F17E5C" w:rsidRDefault="00F17E5C" w:rsidP="00F17E5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Украшения для красавицы. Противопожарная безопасность.</w:t>
      </w:r>
    </w:p>
    <w:p w:rsidR="00F17E5C" w:rsidRDefault="00F17E5C" w:rsidP="00F17E5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Игрушки, гирлянды, мишура … Украшения должны иметь документацию, которая свидетельствует, что продукция изготовлена из </w:t>
      </w:r>
      <w:proofErr w:type="spellStart"/>
      <w:r>
        <w:rPr>
          <w:rStyle w:val="c1"/>
          <w:color w:val="000000"/>
          <w:sz w:val="28"/>
          <w:szCs w:val="28"/>
        </w:rPr>
        <w:t>экологичных</w:t>
      </w:r>
      <w:proofErr w:type="spellEnd"/>
      <w:r>
        <w:rPr>
          <w:rStyle w:val="c1"/>
          <w:color w:val="000000"/>
          <w:sz w:val="28"/>
          <w:szCs w:val="28"/>
        </w:rPr>
        <w:t xml:space="preserve"> материалов. К ним в нашей стране такие же требования, как и для детских игрушек. Поэтому смело требуйте документы, которые это подтверждают.</w:t>
      </w:r>
    </w:p>
    <w:p w:rsidR="00F17E5C" w:rsidRDefault="00F17E5C" w:rsidP="00F17E5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О гирляндах особый разговор. </w:t>
      </w:r>
      <w:r>
        <w:rPr>
          <w:rStyle w:val="c1"/>
          <w:color w:val="000000"/>
          <w:sz w:val="28"/>
          <w:szCs w:val="28"/>
        </w:rPr>
        <w:t>Они должны иметь сертификаты качества.</w:t>
      </w:r>
    </w:p>
    <w:p w:rsidR="00F17E5C" w:rsidRDefault="00F17E5C" w:rsidP="00F17E5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Обратите внимание, на какую фирму выдан документ. Кроме того, в нем должна быть ссылка на пожарный сертификат.</w:t>
      </w:r>
    </w:p>
    <w:p w:rsidR="00F17E5C" w:rsidRDefault="00F17E5C" w:rsidP="00F17E5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Обязательно проверяйте, нет ли оголенных проводов, любых повреждений на изделии или на упаковке.</w:t>
      </w:r>
    </w:p>
    <w:p w:rsidR="00F17E5C" w:rsidRDefault="00F17E5C" w:rsidP="00F17E5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Никогда не вешайте на елку самодельные гирлянды.</w:t>
      </w:r>
    </w:p>
    <w:p w:rsidR="00F17E5C" w:rsidRDefault="00F17E5C" w:rsidP="00F17E5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• Если дети маленькие, лучше обойтись игрушками, которые не бьются.</w:t>
      </w:r>
    </w:p>
    <w:p w:rsidR="00F17E5C" w:rsidRDefault="00F17E5C" w:rsidP="00F17E5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Если елка загорелась:</w:t>
      </w:r>
    </w:p>
    <w:p w:rsidR="00F17E5C" w:rsidRDefault="00F17E5C" w:rsidP="00F17E5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необходимо обесточить электрическую гирлянду;</w:t>
      </w:r>
    </w:p>
    <w:p w:rsidR="00F17E5C" w:rsidRDefault="00F17E5C" w:rsidP="00F17E5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вызовите пожарную охрану;</w:t>
      </w:r>
    </w:p>
    <w:p w:rsidR="00F17E5C" w:rsidRDefault="00F17E5C" w:rsidP="00F17E5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выведите из помещения людей;</w:t>
      </w:r>
    </w:p>
    <w:p w:rsidR="00F17E5C" w:rsidRDefault="00F17E5C" w:rsidP="00F17E5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если это возможно – приступите к тушению елки.</w:t>
      </w:r>
    </w:p>
    <w:p w:rsidR="00F17E5C" w:rsidRDefault="00F17E5C" w:rsidP="00F17E5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Для этого повалите ее на пол, накройте плотной тканью, залейте водой. Забросайте песком, примените огнетушитель.</w:t>
      </w:r>
    </w:p>
    <w:p w:rsidR="00F17E5C" w:rsidRDefault="00F17E5C" w:rsidP="00F17E5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:rsidR="00F17E5C" w:rsidRDefault="00F17E5C" w:rsidP="00F17E5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8B4CAC7" wp14:editId="0E303CEE">
            <wp:extent cx="6000750" cy="3333750"/>
            <wp:effectExtent l="0" t="0" r="0" b="0"/>
            <wp:docPr id="3" name="Рисунок 3" descr="Как организовать безопасность малыша в новогодние праздники - МамЭкспе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организовать безопасность малыша в новогодние праздники - МамЭкспер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E5C" w:rsidRDefault="00F17E5C" w:rsidP="00F17E5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:rsidR="00F17E5C" w:rsidRDefault="00F17E5C" w:rsidP="00F17E5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:rsidR="00F17E5C" w:rsidRDefault="00F17E5C" w:rsidP="00F17E5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:rsidR="00F17E5C" w:rsidRDefault="00F17E5C" w:rsidP="00F17E5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</w:t>
      </w:r>
      <w:r>
        <w:rPr>
          <w:rStyle w:val="c1"/>
          <w:b/>
          <w:bCs/>
          <w:i/>
          <w:iCs/>
          <w:color w:val="000000"/>
          <w:sz w:val="28"/>
          <w:szCs w:val="28"/>
        </w:rPr>
        <w:t>Желаем вам</w:t>
      </w:r>
      <w:r>
        <w:rPr>
          <w:rStyle w:val="c1"/>
          <w:b/>
          <w:bCs/>
          <w:i/>
          <w:iCs/>
          <w:color w:val="000000"/>
          <w:sz w:val="28"/>
          <w:szCs w:val="28"/>
        </w:rPr>
        <w:t xml:space="preserve"> безопасной встречи Нового 2024</w:t>
      </w:r>
      <w:r>
        <w:rPr>
          <w:rStyle w:val="c1"/>
          <w:b/>
          <w:bCs/>
          <w:i/>
          <w:iCs/>
          <w:color w:val="000000"/>
          <w:sz w:val="28"/>
          <w:szCs w:val="28"/>
        </w:rPr>
        <w:t>года!</w:t>
      </w:r>
    </w:p>
    <w:p w:rsidR="00F17E5C" w:rsidRDefault="00F17E5C" w:rsidP="00F17E5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забывайте, что есть общие правила, которые пригодятся всегда.</w:t>
      </w:r>
    </w:p>
    <w:p w:rsidR="00F17E5C" w:rsidRDefault="00F17E5C" w:rsidP="00F17E5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Натуральные елки имеют свойство высыхать при длительном пребывании в помещении и вспыхивают от легкой искры. Готовясь к празднику, устанавливайте «лесную красавицу» на устойчивом основании и так, чтобы ветви не касались стен, потолка и находились на безопасном расстоянии от электроприборов и бытовых печей.</w:t>
      </w:r>
    </w:p>
    <w:p w:rsidR="00F17E5C" w:rsidRDefault="00F17E5C" w:rsidP="00F17E5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Помните, что зажигать на ней свечи, бенгальские огни и украшать её легковоспламеняющимися игрушками запрещается.</w:t>
      </w:r>
    </w:p>
    <w:p w:rsidR="00F17E5C" w:rsidRDefault="00F17E5C" w:rsidP="00F17E5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Электрические гирлянды должны быть только заводского изготовления. Перед включением необходимо тщательно проверить и убедиться в их полной исправности.</w:t>
      </w:r>
    </w:p>
    <w:p w:rsidR="00F17E5C" w:rsidRDefault="00F17E5C" w:rsidP="00F17E5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Будьте внимательны при использовании пиротехнических изделий. Ознакомьтесь с инструкцией завода изготовителя.</w:t>
      </w:r>
    </w:p>
    <w:p w:rsidR="00F17E5C" w:rsidRDefault="00F17E5C" w:rsidP="00F17E5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 Приобретайте пиротехнические изделия только в магазинах, имеющих разрешение на их реализацию.</w:t>
      </w:r>
    </w:p>
    <w:p w:rsidR="00F17E5C" w:rsidRDefault="00F17E5C" w:rsidP="00F17E5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 Выбирайте только лицензированную продукцию, снабжённую инструкцией на русском языке.</w:t>
      </w:r>
    </w:p>
    <w:p w:rsidR="00F17E5C" w:rsidRDefault="00F17E5C" w:rsidP="00F17E5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7. Ни при каких обстоятельствах не позволяйте детям самостоятельно использовать пиротехнические изделия без взрослых.</w:t>
      </w:r>
    </w:p>
    <w:p w:rsidR="00F17E5C" w:rsidRDefault="00F17E5C" w:rsidP="00F17E5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8. Категорически запрещено устраивать праздничный фейерверк на балконах.</w:t>
      </w:r>
    </w:p>
    <w:p w:rsidR="00F17E5C" w:rsidRDefault="00F17E5C" w:rsidP="00F17E5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9. Проявить повышенную осторожность необходимо и при использовании бенгальских огней. Палочку с бенгальским огнем нужно держать в вытянутой руке и не подносить к одежде, глазам и натуральной елке.</w:t>
      </w:r>
    </w:p>
    <w:p w:rsidR="00F17E5C" w:rsidRDefault="00F17E5C" w:rsidP="00F17E5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Одно из основных условий безопасности Новогоднего праздника – уделите детям как можно больше времени для разъяснения правил противопожарной безопасности и ни в коем случае не оставляйте их без должного родительского контроля. Счастливого Вам Нового года!</w:t>
      </w:r>
    </w:p>
    <w:p w:rsidR="00F17E5C" w:rsidRDefault="00F17E5C" w:rsidP="00F17E5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забывайте, что есть общие правила, которые пригодятся всегда.</w:t>
      </w:r>
    </w:p>
    <w:p w:rsidR="00F17E5C" w:rsidRDefault="00F17E5C" w:rsidP="00F17E5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Натуральные елки имеют свойство высыхать при длительном пребывании в помещении и вспыхивают от легкой искры. Готовясь к празднику, устанавливайте «лесную красавицу» на устойчивом основании и так, чтобы ветви не касались стен, потолка и находились на безопасном расстоянии от электроприборов и бытовых печей.</w:t>
      </w:r>
    </w:p>
    <w:p w:rsidR="00F17E5C" w:rsidRDefault="00F17E5C" w:rsidP="00F17E5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Помните, что зажигать на ней свечи, бенгальские огни и украшать её легковоспламеняющимися игрушками запрещается.</w:t>
      </w:r>
    </w:p>
    <w:p w:rsidR="00F17E5C" w:rsidRDefault="00F17E5C" w:rsidP="00F17E5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Электрические гирлянды должны быть только заводского изготовления. Перед включением необходимо тщательно проверить и убедиться в их полной исправности.</w:t>
      </w:r>
    </w:p>
    <w:p w:rsidR="00F17E5C" w:rsidRDefault="00F17E5C" w:rsidP="00F17E5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Будьте внимательны при использовании пиротехнических изделий. Ознакомьтесь с инструкцией завода изготовителя.</w:t>
      </w:r>
    </w:p>
    <w:p w:rsidR="00F17E5C" w:rsidRDefault="00F17E5C" w:rsidP="00F17E5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 Приобретайте пиротехнические изделия только в магазинах, имеющих разрешение на их реализацию.</w:t>
      </w:r>
    </w:p>
    <w:p w:rsidR="00F17E5C" w:rsidRDefault="00F17E5C" w:rsidP="00F17E5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 Выбирайте только лицензированную продукцию, снабжённую инструкцией на русском языке.</w:t>
      </w:r>
    </w:p>
    <w:p w:rsidR="00F17E5C" w:rsidRDefault="00F17E5C" w:rsidP="00F17E5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7. Ни при каких обстоятельствах не позволяйте детям самостоятельно использовать пиротехнические изделия без взрослых.</w:t>
      </w:r>
    </w:p>
    <w:p w:rsidR="00F17E5C" w:rsidRDefault="00F17E5C" w:rsidP="00F17E5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8. Категорически запрещено устраивать праздничный фейерверк на балконах.</w:t>
      </w:r>
    </w:p>
    <w:p w:rsidR="00F17E5C" w:rsidRDefault="00F17E5C" w:rsidP="00F17E5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9. Проявить повышенную осторожность необходимо и при использовании бенгальских огней. Палочку с бенгальским огнем нужно держать в вытянутой руке и не подносить к одежде, глазам и натуральной елке.</w:t>
      </w:r>
    </w:p>
    <w:p w:rsidR="00F17E5C" w:rsidRDefault="00F17E5C" w:rsidP="00F17E5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Одно из основных условий безопасности Новогоднего праздника – уделите детям как можно больше времени для разъяснения правил противопожарной безопасности и ни в коем случае не оставляйте их без должного родительского контроля. Счастливого Вам Нового года!</w:t>
      </w:r>
    </w:p>
    <w:p w:rsidR="00DC2EF0" w:rsidRDefault="00AB6687">
      <w:r>
        <w:t xml:space="preserve">                                 </w:t>
      </w:r>
      <w:r>
        <w:rPr>
          <w:noProof/>
          <w:lang w:eastAsia="ru-RU"/>
        </w:rPr>
        <w:drawing>
          <wp:inline distT="0" distB="0" distL="0" distR="0" wp14:anchorId="2A22CF0E" wp14:editId="4EF6820B">
            <wp:extent cx="3724275" cy="2752725"/>
            <wp:effectExtent l="0" t="0" r="9525" b="9525"/>
            <wp:docPr id="4" name="Рисунок 4" descr="Бенгальские огни в Рождество на новый год. Качественные новогодние обои для  рабочего стола, картинки, фото 1920x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нгальские огни в Рождество на новый год. Качественные новогодние обои для  рабочего стола, картинки, фото 1920x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017" cy="275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2EF0" w:rsidSect="0011784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E5C"/>
    <w:rsid w:val="00117844"/>
    <w:rsid w:val="003F1D9D"/>
    <w:rsid w:val="008A0FDD"/>
    <w:rsid w:val="00AB6687"/>
    <w:rsid w:val="00DC2EF0"/>
    <w:rsid w:val="00F1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FDD"/>
    <w:pPr>
      <w:spacing w:after="0" w:line="240" w:lineRule="auto"/>
    </w:pPr>
    <w:rPr>
      <w:rFonts w:ascii="Times New Roman" w:hAnsi="Times New Roman"/>
    </w:rPr>
  </w:style>
  <w:style w:type="paragraph" w:customStyle="1" w:styleId="c6">
    <w:name w:val="c6"/>
    <w:basedOn w:val="a"/>
    <w:rsid w:val="00F17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17E5C"/>
  </w:style>
  <w:style w:type="paragraph" w:customStyle="1" w:styleId="c0">
    <w:name w:val="c0"/>
    <w:basedOn w:val="a"/>
    <w:rsid w:val="00F17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17E5C"/>
  </w:style>
  <w:style w:type="paragraph" w:styleId="a4">
    <w:name w:val="Balloon Text"/>
    <w:basedOn w:val="a"/>
    <w:link w:val="a5"/>
    <w:uiPriority w:val="99"/>
    <w:semiHidden/>
    <w:unhideWhenUsed/>
    <w:rsid w:val="00F17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E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FDD"/>
    <w:pPr>
      <w:spacing w:after="0" w:line="240" w:lineRule="auto"/>
    </w:pPr>
    <w:rPr>
      <w:rFonts w:ascii="Times New Roman" w:hAnsi="Times New Roman"/>
    </w:rPr>
  </w:style>
  <w:style w:type="paragraph" w:customStyle="1" w:styleId="c6">
    <w:name w:val="c6"/>
    <w:basedOn w:val="a"/>
    <w:rsid w:val="00F17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17E5C"/>
  </w:style>
  <w:style w:type="paragraph" w:customStyle="1" w:styleId="c0">
    <w:name w:val="c0"/>
    <w:basedOn w:val="a"/>
    <w:rsid w:val="00F17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17E5C"/>
  </w:style>
  <w:style w:type="paragraph" w:styleId="a4">
    <w:name w:val="Balloon Text"/>
    <w:basedOn w:val="a"/>
    <w:link w:val="a5"/>
    <w:uiPriority w:val="99"/>
    <w:semiHidden/>
    <w:unhideWhenUsed/>
    <w:rsid w:val="00F17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2023-12-17T10:49:00Z</dcterms:created>
  <dcterms:modified xsi:type="dcterms:W3CDTF">2023-12-17T11:01:00Z</dcterms:modified>
</cp:coreProperties>
</file>