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73" w:rsidRDefault="00526073"/>
    <w:p w:rsidR="00833F08" w:rsidRDefault="00833F08"/>
    <w:p w:rsidR="00833F08" w:rsidRDefault="00833F08"/>
    <w:p w:rsidR="00833F08" w:rsidRDefault="00833F08"/>
    <w:p w:rsidR="00833F08" w:rsidRDefault="00833F08"/>
    <w:p w:rsidR="00833F08" w:rsidRDefault="00833F08"/>
    <w:p w:rsidR="00833F08" w:rsidRDefault="00833F08"/>
    <w:p w:rsidR="00833F08" w:rsidRDefault="00833F08" w:rsidP="00833F08">
      <w:pPr>
        <w:jc w:val="center"/>
        <w:rPr>
          <w:b/>
        </w:rPr>
      </w:pPr>
      <w:r>
        <w:rPr>
          <w:b/>
        </w:rPr>
        <w:t>«Как правильно общаться с детьми»</w:t>
      </w:r>
    </w:p>
    <w:p w:rsidR="00833F08" w:rsidRDefault="00833F08" w:rsidP="00833F08">
      <w:pPr>
        <w:jc w:val="center"/>
        <w:rPr>
          <w:b/>
        </w:rPr>
      </w:pPr>
    </w:p>
    <w:p w:rsidR="00833F08" w:rsidRDefault="00833F08" w:rsidP="00833F08">
      <w:pPr>
        <w:jc w:val="center"/>
        <w:rPr>
          <w:b/>
        </w:rPr>
      </w:pPr>
    </w:p>
    <w:p w:rsidR="00833F08" w:rsidRDefault="00833F08" w:rsidP="00833F08">
      <w:pPr>
        <w:jc w:val="center"/>
        <w:rPr>
          <w:b/>
        </w:rPr>
      </w:pPr>
    </w:p>
    <w:p w:rsidR="00833F08" w:rsidRDefault="00833F08" w:rsidP="00833F08">
      <w:pPr>
        <w:jc w:val="center"/>
        <w:rPr>
          <w:b/>
        </w:rPr>
      </w:pPr>
    </w:p>
    <w:p w:rsidR="00833F08" w:rsidRDefault="00833F08" w:rsidP="00833F08">
      <w:pPr>
        <w:jc w:val="center"/>
        <w:rPr>
          <w:b/>
        </w:rPr>
      </w:pPr>
    </w:p>
    <w:p w:rsidR="00833F08" w:rsidRDefault="00833F08" w:rsidP="00833F08">
      <w:pPr>
        <w:jc w:val="center"/>
        <w:rPr>
          <w:b/>
        </w:rPr>
      </w:pPr>
    </w:p>
    <w:p w:rsidR="00833F08" w:rsidRDefault="00833F08" w:rsidP="00833F08">
      <w:pPr>
        <w:jc w:val="center"/>
        <w:rPr>
          <w:b/>
        </w:rPr>
      </w:pPr>
    </w:p>
    <w:p w:rsidR="00833F08" w:rsidRDefault="00833F08" w:rsidP="00833F08">
      <w:pPr>
        <w:jc w:val="center"/>
        <w:rPr>
          <w:b/>
        </w:rPr>
      </w:pPr>
    </w:p>
    <w:p w:rsidR="00833F08" w:rsidRDefault="00833F08" w:rsidP="00833F08">
      <w:pPr>
        <w:jc w:val="center"/>
        <w:rPr>
          <w:b/>
        </w:rPr>
      </w:pPr>
    </w:p>
    <w:p w:rsidR="00833F08" w:rsidRDefault="00833F08" w:rsidP="00833F08">
      <w:pPr>
        <w:jc w:val="center"/>
        <w:rPr>
          <w:b/>
        </w:rPr>
      </w:pPr>
    </w:p>
    <w:p w:rsidR="00833F08" w:rsidRDefault="00833F08" w:rsidP="00833F08">
      <w:pPr>
        <w:jc w:val="center"/>
        <w:rPr>
          <w:b/>
        </w:rPr>
      </w:pPr>
    </w:p>
    <w:p w:rsidR="00833F08" w:rsidRDefault="00833F08" w:rsidP="00833F08">
      <w:pPr>
        <w:jc w:val="right"/>
        <w:rPr>
          <w:b/>
        </w:rPr>
      </w:pPr>
      <w:r>
        <w:rPr>
          <w:b/>
        </w:rPr>
        <w:t>Выполнила: Мурашова Алёна Александровна</w:t>
      </w:r>
    </w:p>
    <w:p w:rsidR="00833F08" w:rsidRDefault="00833F08" w:rsidP="00833F08">
      <w:pPr>
        <w:jc w:val="right"/>
        <w:rPr>
          <w:b/>
        </w:rPr>
      </w:pPr>
    </w:p>
    <w:p w:rsidR="00833F08" w:rsidRDefault="00833F08" w:rsidP="00833F08">
      <w:pPr>
        <w:jc w:val="right"/>
        <w:rPr>
          <w:b/>
        </w:rPr>
      </w:pPr>
    </w:p>
    <w:p w:rsidR="00833F08" w:rsidRDefault="00833F08" w:rsidP="00833F08">
      <w:pPr>
        <w:jc w:val="right"/>
        <w:rPr>
          <w:b/>
        </w:rPr>
      </w:pPr>
    </w:p>
    <w:p w:rsidR="00833F08" w:rsidRDefault="00833F08" w:rsidP="00833F08">
      <w:pPr>
        <w:jc w:val="right"/>
        <w:rPr>
          <w:b/>
        </w:rPr>
      </w:pPr>
    </w:p>
    <w:p w:rsidR="00833F08" w:rsidRDefault="00833F08" w:rsidP="00833F08">
      <w:pPr>
        <w:jc w:val="right"/>
        <w:rPr>
          <w:b/>
        </w:rPr>
      </w:pPr>
    </w:p>
    <w:p w:rsidR="00833F08" w:rsidRDefault="00833F08" w:rsidP="00DB0DB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У вас часто возникает вопрос, как правильно общаться со своим ребенком, не правда ли?</w:t>
      </w:r>
    </w:p>
    <w:p w:rsidR="00833F08" w:rsidRDefault="00833F08" w:rsidP="00DB0DB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 это не странно, ведь нам часто кажется, что мы делаем </w:t>
      </w:r>
      <w:proofErr w:type="gramStart"/>
      <w:r>
        <w:rPr>
          <w:rStyle w:val="c2"/>
          <w:color w:val="000000"/>
          <w:sz w:val="28"/>
          <w:szCs w:val="28"/>
        </w:rPr>
        <w:t>все</w:t>
      </w:r>
      <w:proofErr w:type="gramEnd"/>
      <w:r>
        <w:rPr>
          <w:rStyle w:val="c2"/>
          <w:color w:val="000000"/>
          <w:sz w:val="28"/>
          <w:szCs w:val="28"/>
        </w:rPr>
        <w:t xml:space="preserve"> верно, подбираем правильные слова, ведем себя подходящим образом по отношению к детям. Но порой мы ошибаемся.</w:t>
      </w:r>
    </w:p>
    <w:p w:rsidR="00833F08" w:rsidRDefault="00833F08" w:rsidP="00833F0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Ведь к каждому ребенку нужен особый подход.</w:t>
      </w:r>
    </w:p>
    <w:p w:rsidR="00833F08" w:rsidRDefault="00833F08" w:rsidP="00833F0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очень важно!</w:t>
      </w:r>
    </w:p>
    <w:p w:rsidR="00833F08" w:rsidRDefault="00833F08" w:rsidP="00DB0DB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Задумайтесь над вопросами: всегда ли Вы помните, что рядом с Вами ребенок? Уделяете ли Вы ребенку достаточно времени? Выслушиваете ли Вы его и обращаете ли внимание на его или ее проблемы? Учитываете ли Вы его или ее желания, а тем более нежелания?</w:t>
      </w:r>
    </w:p>
    <w:p w:rsidR="00833F08" w:rsidRDefault="00833F08" w:rsidP="00DB0DB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Самой основной ошибкой в общении с детьми является недосказанность. Как можно чаще говорите ребенку такие фразы, как: </w:t>
      </w:r>
      <w:r>
        <w:rPr>
          <w:rStyle w:val="c3"/>
          <w:b/>
          <w:bCs/>
          <w:color w:val="000000"/>
          <w:sz w:val="28"/>
          <w:szCs w:val="28"/>
        </w:rPr>
        <w:t xml:space="preserve">- Я тебя люблю; - Я тебя люблю, даже когда ты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злишься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/когда я злюсь на тебя; - Я тебя люблю, не смотря ни на что!; - Мне нравится проводить с тобой время, играть с тобой!; - Спасибо большое; помоги, ПОЖАЛУЙСТА! И так далее.</w:t>
      </w:r>
      <w:r>
        <w:rPr>
          <w:rStyle w:val="c2"/>
          <w:color w:val="000000"/>
          <w:sz w:val="28"/>
          <w:szCs w:val="28"/>
        </w:rPr>
        <w:t> </w:t>
      </w:r>
    </w:p>
    <w:p w:rsidR="00833F08" w:rsidRDefault="00833F08" w:rsidP="00833F0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Думаете, ребенок и так понимает, что Вы к нему чувствуете?</w:t>
      </w:r>
    </w:p>
    <w:p w:rsidR="00833F08" w:rsidRDefault="00833F08" w:rsidP="00833F0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Говорите обязательно такие слова!</w:t>
      </w:r>
    </w:p>
    <w:p w:rsidR="00833F08" w:rsidRDefault="00833F08" w:rsidP="00DB0DB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Они откладываются у него в подсознании и оказывают положительное влияние. И в итоге он сам начнет чаще говорить такие же слова Вам. Эти слова сделают его более добрым и покладистым. Можете использовать и такие фразы, как «</w:t>
      </w:r>
      <w:r>
        <w:rPr>
          <w:rStyle w:val="c3"/>
          <w:b/>
          <w:bCs/>
          <w:color w:val="000000"/>
          <w:sz w:val="28"/>
          <w:szCs w:val="28"/>
        </w:rPr>
        <w:t>Я люблю тебя даже тогда, когда тебя нет рядом», «Если бы я могла выбрать любого ребенка, я бы все равно выбрала тебя», «Мое самое любимое воспоминание за день – это как мы с тобой играли вместе!» и так далее.</w:t>
      </w:r>
      <w:r>
        <w:rPr>
          <w:rStyle w:val="c2"/>
          <w:color w:val="000000"/>
          <w:sz w:val="28"/>
          <w:szCs w:val="28"/>
        </w:rPr>
        <w:t> </w:t>
      </w:r>
    </w:p>
    <w:p w:rsidR="00833F08" w:rsidRDefault="00833F08" w:rsidP="00DB0DB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увидите, Вы моментально заметите изменения в поведении ребенка. Разговаривайте с детьми. Не просто отдельными фразами. Это должен быть настоящий полноценный разговор. Расскажите историю их рождения или усыновления. Помните, ведь и нам самим всегда было интересно слушать подобные истории от наших родителей?</w:t>
      </w:r>
    </w:p>
    <w:p w:rsidR="00833F08" w:rsidRDefault="00833F08" w:rsidP="00DB0DB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Рассказывайте о том, как вы «нежничали» и «сюсюкали» с ними, когда они были совсем маленькими. Они должны понять, насколько нежные чувства Вы к ним испытываете. Расскажите о том, как Вы выбирали своим деткам имена, насколько ответственно подходили к этому вопросу.</w:t>
      </w:r>
    </w:p>
    <w:p w:rsidR="00833F08" w:rsidRDefault="00833F08" w:rsidP="00DB0DB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Расскажите, как вели себя в их возрасте, чем увлекались, чего не любили. Будет весело и приятно, если Вы найдете много общего со своим ребенком! Расскажите, как Вы встретились с их папой, как встретились бабушка с дедушкой. Это особенно будет интересно девочкам. Поделитесь с ребенком, какие у Вас любимые цвета, спросите о его мнении. Расскажите, что и Вам иногда сложно выполнять некоторые задания, что не нужно опускать руки и пробовать еще и еще. Обсудите ближайшие совместные планы, запланируйте общее дело, чтобы проводить больше времени вместе.</w:t>
      </w:r>
    </w:p>
    <w:p w:rsidR="00833F08" w:rsidRDefault="00833F08" w:rsidP="00833F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Придумайте секретный код. Например, если Вы держитесь за руки и сжали ее, то это означает фразу «Я люблю тебя!», ну или что-то подобное. Но самое главное – слушайте ребенка!</w:t>
      </w:r>
    </w:p>
    <w:p w:rsidR="00833F08" w:rsidRDefault="00833F08" w:rsidP="00833F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Просто выслушивайте и не перебивайте. Он может рассказывать о своих игрушках, о своих интересах. Раз он решил Вам об этом рассказать, значит, для него это важные вопросы. И даже если у Вас нет времени и Вам нужно спешить на работу, в магазин и так далее… Просто уделите пару минут ребенку… Вам не в тягость, а он в любом случае оценит и в следующий раз сам поступит так же. Он начнет доверять Вам самые сокровенные мечты, рассказывать о своих чувствах.</w:t>
      </w:r>
    </w:p>
    <w:p w:rsidR="00833F08" w:rsidRDefault="00833F08" w:rsidP="00833F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если ребенок сам не решился довериться Вам, задавайте вопросы, интересуйтесь его интересами! Вопросы «О чем ты думаешь?», «Как думаешь, почему так произошло?», «Как думаешь, что будет, если?», «Какое у тебя самое заветное желание?», «Как думаешь, это вкусно?», «Какое у тебя самое приятное воспоминание за день?» и так далее.</w:t>
      </w:r>
    </w:p>
    <w:p w:rsidR="00833F08" w:rsidRDefault="00833F08" w:rsidP="00DB0DB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Ребенок почувствует себя взрослым и уверенным, сможет высказывать свое мнение, что положительно повлияет на его умение общаться с остальными. Учите ребенка новому, подавая собственный пример. Показывайте то, что умеете делать сами, даже если это будет просто умение тасовать карты или резать еду! Не запрещайте делать что-то, а предложите альтернативу. Покажите, как складывать белье и одежду. И даже если Вы не знаете ответа на вопрос, попробуйте вместе поискать его в книгах или в интернете. Покажите, как Вы привязаны к супругу, к близким и друзьям. Убедите его, что заботиться о себе и ухаживать за собой очень важно. Выделите время на общие занятия. Гуляйте вместе, наблюдайте за растениями и птицами, готовьте вместе обед для папы. Наблюдайте за строительными площадками, и даже копайтесь вместе в грязи! Ходите вместе, играйте, или просто наблюдайте за тем, как играет Ваш ребенок. Прислушивайтесь к его или ее желаниям. Чаще радуйте своего ребенка! Делайте ему сюрпризы в виде сладостей или игрушек. А можно и убрать в его комнате. Вот увидите, он, последует Вашему примеру, отплатит Вам тем же.</w:t>
      </w:r>
    </w:p>
    <w:p w:rsidR="00833F08" w:rsidRDefault="00833F08" w:rsidP="00833F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Можно выложить еду в форме смайлика или просто каким-то необычным образом, создав веселую и непринужденную обстановку. Это поможет деткам по-другому относиться к самому факту принятия пищи, потому что, как всем известно, обычно их очень сложно заставить покушать. Проявляйте больше эмоций по отношению к ребенку. Смотрите на него добрыми глазами, улыбайтесь, когда он заходит в комнату, отвечайте взаимностью, когда ребенок прикасается к Вам. Давайте ребенку возможность самому справляться с негативными эмоциями, а если у него не получается - обязательно помогайте ему. Выберите наиболее подходящий способ проявления доброты и чу</w:t>
      </w:r>
      <w:proofErr w:type="gramStart"/>
      <w:r>
        <w:rPr>
          <w:rStyle w:val="c2"/>
          <w:color w:val="000000"/>
          <w:sz w:val="28"/>
          <w:szCs w:val="28"/>
        </w:rPr>
        <w:t>вств к р</w:t>
      </w:r>
      <w:proofErr w:type="gramEnd"/>
      <w:r>
        <w:rPr>
          <w:rStyle w:val="c2"/>
          <w:color w:val="000000"/>
          <w:sz w:val="28"/>
          <w:szCs w:val="28"/>
        </w:rPr>
        <w:t xml:space="preserve">ебенку, ведь именно Вы знаете его лучше всех. Самое главное правило – постоянно слушайте ребенка и вслушивайтесь в его слова! Поддерживайте и помогайте принять правильное решение, ведь самому сделать это будет очень сложно! А самое простое </w:t>
      </w:r>
      <w:r>
        <w:rPr>
          <w:rStyle w:val="c2"/>
          <w:color w:val="000000"/>
          <w:sz w:val="28"/>
          <w:szCs w:val="28"/>
        </w:rPr>
        <w:lastRenderedPageBreak/>
        <w:t>слово «люблю», сказанное родителями, сможет сделать ребенка самым счастливым на свете!</w:t>
      </w:r>
    </w:p>
    <w:p w:rsidR="00833F08" w:rsidRDefault="00833F08" w:rsidP="00833F08">
      <w:pPr>
        <w:jc w:val="both"/>
        <w:rPr>
          <w:b/>
        </w:rPr>
      </w:pPr>
    </w:p>
    <w:p w:rsidR="00833F08" w:rsidRPr="00833F08" w:rsidRDefault="00833F08" w:rsidP="00833F08">
      <w:pPr>
        <w:jc w:val="right"/>
        <w:rPr>
          <w:b/>
        </w:rPr>
      </w:pPr>
    </w:p>
    <w:sectPr w:rsidR="00833F08" w:rsidRPr="00833F08" w:rsidSect="0052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F08"/>
    <w:rsid w:val="003056B8"/>
    <w:rsid w:val="00526073"/>
    <w:rsid w:val="00550155"/>
    <w:rsid w:val="007A0DE8"/>
    <w:rsid w:val="00833F08"/>
    <w:rsid w:val="00834E0A"/>
    <w:rsid w:val="00AA69BA"/>
    <w:rsid w:val="00DB0DBA"/>
    <w:rsid w:val="00E5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33F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833F08"/>
  </w:style>
  <w:style w:type="character" w:customStyle="1" w:styleId="c4">
    <w:name w:val="c4"/>
    <w:basedOn w:val="a0"/>
    <w:rsid w:val="00833F08"/>
  </w:style>
  <w:style w:type="character" w:customStyle="1" w:styleId="c3">
    <w:name w:val="c3"/>
    <w:basedOn w:val="a0"/>
    <w:rsid w:val="00833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2023-01-25T11:27:00Z</dcterms:created>
  <dcterms:modified xsi:type="dcterms:W3CDTF">2023-01-25T11:40:00Z</dcterms:modified>
</cp:coreProperties>
</file>