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br/>
      </w: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8DEBF99" wp14:editId="64690A33">
            <wp:extent cx="1428750" cy="1428750"/>
            <wp:effectExtent l="0" t="0" r="0" b="0"/>
            <wp:docPr id="1" name="Рисунок 1" descr="hello_html_m4988f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4988f2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039FAD5" wp14:editId="6B587CD7">
            <wp:extent cx="1428750" cy="1428750"/>
            <wp:effectExtent l="0" t="0" r="0" b="0"/>
            <wp:docPr id="2" name="Рисунок 2" descr="hello_html_m4988f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4988f2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             </w:t>
      </w:r>
      <w:r w:rsidRPr="000318D4">
        <w:rPr>
          <w:rFonts w:ascii="Georgia" w:eastAsia="Times New Roman" w:hAnsi="Georgia" w:cs="Calibri"/>
          <w:b/>
          <w:bCs/>
          <w:color w:val="002060"/>
          <w:sz w:val="52"/>
          <w:szCs w:val="52"/>
          <w:lang w:eastAsia="ru-RU"/>
        </w:rPr>
        <w:t>Консультация для родителей</w:t>
      </w: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Georgia" w:eastAsia="Times New Roman" w:hAnsi="Georgia" w:cs="Calibri"/>
          <w:b/>
          <w:bCs/>
          <w:color w:val="00133A"/>
          <w:sz w:val="56"/>
          <w:szCs w:val="56"/>
          <w:lang w:eastAsia="ru-RU"/>
        </w:rPr>
        <w:t>Безопасность ребенка</w:t>
      </w:r>
    </w:p>
    <w:p w:rsidR="000318D4" w:rsidRDefault="000318D4" w:rsidP="000318D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b/>
          <w:bCs/>
          <w:color w:val="00133A"/>
          <w:sz w:val="56"/>
          <w:szCs w:val="56"/>
          <w:lang w:eastAsia="ru-RU"/>
        </w:rPr>
      </w:pPr>
      <w:r w:rsidRPr="000318D4">
        <w:rPr>
          <w:rFonts w:ascii="Georgia" w:eastAsia="Times New Roman" w:hAnsi="Georgia" w:cs="Calibri"/>
          <w:b/>
          <w:bCs/>
          <w:color w:val="00133A"/>
          <w:sz w:val="56"/>
          <w:szCs w:val="56"/>
          <w:lang w:eastAsia="ru-RU"/>
        </w:rPr>
        <w:t>в зимний период</w:t>
      </w: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90E4F60" wp14:editId="2507DE8F">
            <wp:extent cx="3810000" cy="2952750"/>
            <wp:effectExtent l="0" t="0" r="0" b="0"/>
            <wp:docPr id="3" name="Рисунок 3" descr="hello_html_1faad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1faad58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D4" w:rsidRDefault="000318D4" w:rsidP="000318D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Calibri"/>
          <w:b/>
          <w:bCs/>
          <w:color w:val="002060"/>
          <w:sz w:val="21"/>
          <w:szCs w:val="21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Calibri"/>
          <w:b/>
          <w:bCs/>
          <w:color w:val="002060"/>
          <w:sz w:val="21"/>
          <w:szCs w:val="21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Calibri"/>
          <w:b/>
          <w:bCs/>
          <w:color w:val="002060"/>
          <w:sz w:val="21"/>
          <w:szCs w:val="21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Calibri"/>
          <w:b/>
          <w:bCs/>
          <w:color w:val="002060"/>
          <w:sz w:val="21"/>
          <w:szCs w:val="21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Calibri"/>
          <w:b/>
          <w:bCs/>
          <w:color w:val="002060"/>
          <w:sz w:val="21"/>
          <w:szCs w:val="21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Calibri"/>
          <w:b/>
          <w:bCs/>
          <w:color w:val="002060"/>
          <w:sz w:val="21"/>
          <w:szCs w:val="21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Calibri"/>
          <w:b/>
          <w:bCs/>
          <w:color w:val="002060"/>
          <w:sz w:val="21"/>
          <w:szCs w:val="21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Calibri"/>
          <w:b/>
          <w:bCs/>
          <w:color w:val="002060"/>
          <w:sz w:val="21"/>
          <w:szCs w:val="21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Georgia" w:eastAsia="Times New Roman" w:hAnsi="Georgia" w:cs="Calibri"/>
          <w:b/>
          <w:bCs/>
          <w:color w:val="002060"/>
          <w:sz w:val="21"/>
          <w:szCs w:val="21"/>
          <w:lang w:eastAsia="ru-RU"/>
        </w:rPr>
        <w:t>.</w:t>
      </w:r>
    </w:p>
    <w:p w:rsidR="000318D4" w:rsidRPr="000318D4" w:rsidRDefault="000318D4" w:rsidP="000318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 воспитатель группы №3  </w:t>
      </w:r>
    </w:p>
    <w:p w:rsidR="000318D4" w:rsidRPr="000318D4" w:rsidRDefault="000318D4" w:rsidP="000318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Соколова М.М. </w:t>
      </w:r>
    </w:p>
    <w:p w:rsidR="000318D4" w:rsidRPr="000318D4" w:rsidRDefault="000318D4" w:rsidP="000318D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МДОУ </w:t>
      </w:r>
      <w:r w:rsidRPr="0003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рославль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318D4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Безопасность</w:t>
      </w: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ребенка на прогулке в зимний период</w:t>
      </w:r>
    </w:p>
    <w:p w:rsidR="000318D4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(памятка для родителей)</w:t>
      </w: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proofErr w:type="gramEnd"/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казалось бы, само собой разумеющиеся правила.</w:t>
      </w:r>
    </w:p>
    <w:p w:rsidR="000318D4" w:rsidRDefault="000318D4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Одежда для зимней прогулки</w:t>
      </w: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819D710" wp14:editId="425C807E">
            <wp:extent cx="2019300" cy="1428750"/>
            <wp:effectExtent l="0" t="0" r="0" b="0"/>
            <wp:docPr id="5" name="Рисунок 5" descr="hello_html_m22ca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22ca7b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1BA2907" wp14:editId="0DC4E7C9">
            <wp:extent cx="1524000" cy="1428750"/>
            <wp:effectExtent l="0" t="0" r="0" b="0"/>
            <wp:docPr id="6" name="Рисунок 6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BD0F4E" w:rsidRDefault="000318D4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spellStart"/>
      <w:proofErr w:type="gramStart"/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Зимняяобувь</w:t>
      </w:r>
      <w:proofErr w:type="spellEnd"/>
      <w:proofErr w:type="gramEnd"/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2375525" wp14:editId="2FCA40F6">
            <wp:extent cx="1524000" cy="1428750"/>
            <wp:effectExtent l="0" t="0" r="0" b="0"/>
            <wp:docPr id="7" name="Рисунок 7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Зимние забавы и безопасность</w:t>
      </w: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0318D4" w:rsidRDefault="000318D4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лыжах </w:t>
      </w: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18D4" w:rsidRDefault="000318D4" w:rsidP="00BD0F4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</w:pP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FDB535D" wp14:editId="6C19CDC8">
            <wp:extent cx="2438400" cy="3533913"/>
            <wp:effectExtent l="0" t="0" r="0" b="9525"/>
            <wp:docPr id="9" name="Рисунок 9" descr="http://wiki.ippk.ru/images/thumb/0/0d/11a12381b5e9.jpg/413px-11a12381b5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iki.ippk.ru/images/thumb/0/0d/11a12381b5e9.jpg/413px-11a12381b5e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56" cy="353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318D4" w:rsidRDefault="000318D4" w:rsidP="00BD0F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B516B7B" wp14:editId="7D9554A0">
            <wp:extent cx="1524000" cy="1428750"/>
            <wp:effectExtent l="0" t="0" r="0" b="0"/>
            <wp:docPr id="12" name="Рисунок 12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0F4E" w:rsidRDefault="00BD0F4E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0F4E" w:rsidRDefault="00BD0F4E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D0F4E" w:rsidRDefault="00BD0F4E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BD0F4E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Катание на коньках</w:t>
      </w: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лыж, занятие коньками сопряжено все же с определенным риском.</w:t>
      </w:r>
    </w:p>
    <w:p w:rsidR="000318D4" w:rsidRPr="00BD0F4E" w:rsidRDefault="000318D4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иметь в виду следующее:</w:t>
      </w:r>
    </w:p>
    <w:p w:rsidR="00BD0F4E" w:rsidRDefault="00BD0F4E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F4E" w:rsidRPr="000318D4" w:rsidRDefault="00BD0F4E" w:rsidP="00BD0F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97B9273" wp14:editId="04AE0C83">
            <wp:extent cx="2314760" cy="2438400"/>
            <wp:effectExtent l="0" t="0" r="9525" b="0"/>
            <wp:docPr id="20" name="Рисунок 20" descr="hello_html_m626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626181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42" cy="24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D4" w:rsidRPr="000318D4" w:rsidRDefault="000318D4" w:rsidP="000318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0318D4" w:rsidRPr="000318D4" w:rsidRDefault="000318D4" w:rsidP="000318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0318D4" w:rsidRPr="000318D4" w:rsidRDefault="000318D4" w:rsidP="000318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0318D4" w:rsidRPr="000318D4" w:rsidRDefault="000318D4" w:rsidP="000318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BD0F4E" w:rsidRDefault="00BD0F4E" w:rsidP="00BD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санках, ледянках</w:t>
      </w:r>
    </w:p>
    <w:p w:rsidR="00BD0F4E" w:rsidRDefault="00BD0F4E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D0F4E" w:rsidRPr="000318D4" w:rsidRDefault="00BD0F4E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318D4" w:rsidRDefault="000318D4" w:rsidP="00BD0F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D1E6182" wp14:editId="018F8016">
            <wp:extent cx="1874520" cy="2418736"/>
            <wp:effectExtent l="0" t="0" r="0" b="635"/>
            <wp:docPr id="13" name="Рисунок 13" descr="https://pp.userapi.com/c841124/v841124955/291ce/UZd4aFK4W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p.userapi.com/c841124/v841124955/291ce/UZd4aFK4WV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08" cy="24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прогулки на санках ребенка надо одеть </w:t>
      </w:r>
      <w:proofErr w:type="gramStart"/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потеплее</w:t>
      </w:r>
      <w:proofErr w:type="gramEnd"/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8D4" w:rsidRPr="000318D4" w:rsidRDefault="000318D4" w:rsidP="00031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ребенок сядет на санки, проверьте, нет ли в них неисправностей.</w:t>
      </w:r>
    </w:p>
    <w:p w:rsidR="000318D4" w:rsidRPr="000318D4" w:rsidRDefault="000318D4" w:rsidP="00031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0318D4" w:rsidRPr="000318D4" w:rsidRDefault="000318D4" w:rsidP="00031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0318D4" w:rsidRPr="000318D4" w:rsidRDefault="000318D4" w:rsidP="00031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0318D4" w:rsidRPr="000318D4" w:rsidRDefault="000318D4" w:rsidP="00031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0318D4" w:rsidRPr="000318D4" w:rsidRDefault="000318D4" w:rsidP="00031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0318D4" w:rsidRPr="000318D4" w:rsidRDefault="000318D4" w:rsidP="00031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0318D4" w:rsidRPr="00BD0F4E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Игры около дома»</w:t>
      </w:r>
    </w:p>
    <w:p w:rsidR="00BD0F4E" w:rsidRPr="000318D4" w:rsidRDefault="00BD0F4E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мусорки</w:t>
      </w:r>
      <w:proofErr w:type="spellEnd"/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 все что угодно!</w:t>
      </w: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0318D4" w:rsidRPr="00BD0F4E" w:rsidRDefault="000318D4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BD0F4E" w:rsidRDefault="00BD0F4E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E5241" w:rsidRDefault="000E5241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E5241" w:rsidRDefault="000E5241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E5241" w:rsidRDefault="000E5241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E5241" w:rsidRDefault="000E5241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E5241" w:rsidRPr="000318D4" w:rsidRDefault="000E5241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318D4" w:rsidRPr="000E5241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Опасности, подстерегающие нас зимой</w:t>
      </w:r>
    </w:p>
    <w:p w:rsidR="00BD0F4E" w:rsidRPr="000318D4" w:rsidRDefault="00BD0F4E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D0F4E" w:rsidRPr="000318D4" w:rsidRDefault="000318D4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</w:t>
      </w:r>
      <w:proofErr w:type="gramEnd"/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0318D4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Осторожно, гололед!</w:t>
      </w:r>
    </w:p>
    <w:p w:rsidR="00BD0F4E" w:rsidRPr="000318D4" w:rsidRDefault="00BD0F4E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18D4" w:rsidRDefault="000318D4" w:rsidP="00BD0F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40FC226" wp14:editId="7B980E55">
            <wp:extent cx="1524000" cy="1428750"/>
            <wp:effectExtent l="0" t="0" r="0" b="0"/>
            <wp:docPr id="15" name="Рисунок 15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36ACD9D" wp14:editId="035EC7E5">
            <wp:extent cx="1504950" cy="1428750"/>
            <wp:effectExtent l="0" t="0" r="0" b="0"/>
            <wp:docPr id="16" name="Рисунок 16" descr="hello_html_ba0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ba066a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4E" w:rsidRPr="000318D4" w:rsidRDefault="00BD0F4E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0318D4" w:rsidRPr="00BD0F4E" w:rsidRDefault="000318D4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BD0F4E" w:rsidRPr="000318D4" w:rsidRDefault="00BD0F4E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Осторожно, мороз!</w:t>
      </w:r>
    </w:p>
    <w:p w:rsidR="00BD0F4E" w:rsidRPr="000318D4" w:rsidRDefault="00BD0F4E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BD0F4E" w:rsidRDefault="000318D4" w:rsidP="00BD0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BD0F4E" w:rsidRPr="000318D4" w:rsidRDefault="00BD0F4E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E5241" w:rsidRDefault="000318D4" w:rsidP="0003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Зимой на водоеме</w:t>
      </w:r>
    </w:p>
    <w:p w:rsidR="00BD0F4E" w:rsidRPr="000318D4" w:rsidRDefault="00BD0F4E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18D4" w:rsidRDefault="000318D4" w:rsidP="00BD0F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58B58FF" wp14:editId="0DE214EB">
            <wp:extent cx="2257425" cy="1428750"/>
            <wp:effectExtent l="0" t="0" r="9525" b="0"/>
            <wp:docPr id="17" name="Рисунок 17" descr="hello_html_m260a8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260a8f3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5492C86" wp14:editId="533DF083">
            <wp:extent cx="1524000" cy="1428750"/>
            <wp:effectExtent l="0" t="0" r="0" b="0"/>
            <wp:docPr id="18" name="Рисунок 18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4E" w:rsidRPr="000318D4" w:rsidRDefault="00BD0F4E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0318D4" w:rsidRDefault="000318D4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0E5241" w:rsidRPr="00BD0F4E" w:rsidRDefault="000E5241" w:rsidP="00031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F4E" w:rsidRPr="000318D4" w:rsidRDefault="00BD0F4E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318D4" w:rsidRPr="000318D4" w:rsidRDefault="000318D4" w:rsidP="000318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Как и когда обучать детей</w:t>
      </w:r>
      <w:bookmarkStart w:id="0" w:name="_GoBack"/>
      <w:bookmarkEnd w:id="0"/>
      <w:r w:rsidRPr="000318D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безопасному поведению?</w:t>
      </w:r>
    </w:p>
    <w:p w:rsidR="000318D4" w:rsidRPr="000318D4" w:rsidRDefault="000318D4" w:rsidP="000318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0318D4" w:rsidRPr="000318D4" w:rsidRDefault="000318D4" w:rsidP="000318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проводите беседы, но без нотаций и бесконечных наставлений;</w:t>
      </w:r>
    </w:p>
    <w:p w:rsidR="000318D4" w:rsidRPr="000318D4" w:rsidRDefault="000318D4" w:rsidP="000318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0318D4" w:rsidRPr="000318D4" w:rsidRDefault="000318D4" w:rsidP="000318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0318D4" w:rsidRPr="000318D4" w:rsidRDefault="000318D4" w:rsidP="000318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для ребёнка образцом – не делайте для себя исключений.</w:t>
      </w:r>
    </w:p>
    <w:p w:rsidR="000318D4" w:rsidRPr="000318D4" w:rsidRDefault="000318D4" w:rsidP="000318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0318D4" w:rsidRPr="00BD0F4E" w:rsidRDefault="000318D4" w:rsidP="000318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03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BD0F4E" w:rsidRPr="000318D4" w:rsidRDefault="00BD0F4E" w:rsidP="000E524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318D4" w:rsidRPr="000318D4" w:rsidRDefault="000318D4" w:rsidP="00BD0F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0318D4" w:rsidRDefault="000318D4" w:rsidP="00BD0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0318D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Обучение, старание поможет им избежать многих опасных детских неприятностей.</w:t>
      </w:r>
    </w:p>
    <w:p w:rsidR="00BD0F4E" w:rsidRPr="000318D4" w:rsidRDefault="00BD0F4E" w:rsidP="000318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318D4" w:rsidRPr="000318D4" w:rsidRDefault="000318D4" w:rsidP="00BD0F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18D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A7D6665" wp14:editId="27CE049D">
            <wp:extent cx="3810000" cy="2143125"/>
            <wp:effectExtent l="0" t="0" r="0" b="9525"/>
            <wp:docPr id="19" name="Рисунок 19" descr="http://images.teinteresa.es/players/Family-Party-exclusiva-Nintendo-Wii_TINIMA20120903_036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ages.teinteresa.es/players/Family-Party-exclusiva-Nintendo-Wii_TINIMA20120903_0367_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98" w:rsidRDefault="000E5241"/>
    <w:sectPr w:rsidR="00DC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A6569"/>
    <w:multiLevelType w:val="multilevel"/>
    <w:tmpl w:val="9686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07C86"/>
    <w:multiLevelType w:val="multilevel"/>
    <w:tmpl w:val="E522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20716"/>
    <w:multiLevelType w:val="multilevel"/>
    <w:tmpl w:val="EA60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32"/>
    <w:rsid w:val="000318D4"/>
    <w:rsid w:val="000E5241"/>
    <w:rsid w:val="0098397F"/>
    <w:rsid w:val="00BD0F4E"/>
    <w:rsid w:val="00BD6432"/>
    <w:rsid w:val="00D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2025-01-22T12:08:00Z</dcterms:created>
  <dcterms:modified xsi:type="dcterms:W3CDTF">2025-01-22T12:31:00Z</dcterms:modified>
</cp:coreProperties>
</file>