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83D38" w:rsidRPr="00145FCA" w:rsidRDefault="00583D38" w:rsidP="00583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145FCA">
        <w:rPr>
          <w:b/>
          <w:bCs/>
          <w:color w:val="000000"/>
          <w:sz w:val="72"/>
          <w:szCs w:val="72"/>
        </w:rPr>
        <w:t>«</w:t>
      </w:r>
      <w:r>
        <w:rPr>
          <w:b/>
          <w:bCs/>
          <w:color w:val="000000"/>
          <w:sz w:val="72"/>
          <w:szCs w:val="72"/>
        </w:rPr>
        <w:t>Почему ребенку нужна игра?</w:t>
      </w:r>
      <w:r w:rsidRPr="00583D38">
        <w:rPr>
          <w:b/>
          <w:bCs/>
          <w:color w:val="000000"/>
          <w:sz w:val="72"/>
          <w:szCs w:val="72"/>
        </w:rPr>
        <w:t>»</w:t>
      </w:r>
    </w:p>
    <w:p w:rsidR="00583D38" w:rsidRPr="00145FCA" w:rsidRDefault="00583D38" w:rsidP="00583D38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4883426" cy="3697605"/>
            <wp:effectExtent l="0" t="0" r="0" b="0"/>
            <wp:wrapNone/>
            <wp:docPr id="3" name="Рисунок 1" descr="https://sun9-32.userapi.com/impf/c840728/v840728908/5c6f2/A6u4VK18s2k.jpg?size=604x457&amp;quality=96&amp;sign=15d26f2728a89d70f8e50ba934030d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f/c840728/v840728908/5c6f2/A6u4VK18s2k.jpg?size=604x457&amp;quality=96&amp;sign=15d26f2728a89d70f8e50ba934030d1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426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D38" w:rsidRPr="0090208E" w:rsidRDefault="00583D38" w:rsidP="00583D38">
      <w:pPr>
        <w:shd w:val="clear" w:color="auto" w:fill="FFFFFF"/>
        <w:tabs>
          <w:tab w:val="left" w:pos="3204"/>
          <w:tab w:val="center" w:pos="4677"/>
        </w:tabs>
        <w:spacing w:after="0" w:line="240" w:lineRule="auto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D60CAB" wp14:editId="62B0C2DA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C47D0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301105" wp14:editId="7909AEE6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52EFF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87B5B4" wp14:editId="08526F85">
                <wp:extent cx="304800" cy="304800"/>
                <wp:effectExtent l="0" t="0" r="0" b="0"/>
                <wp:docPr id="2" name="AutoShape 1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A01E2D" id="AutoShape 1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S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lGgrbQoputlT4zij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lcF0g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rPr>
          <w:b/>
          <w:bCs/>
          <w:color w:val="000000"/>
          <w:sz w:val="36"/>
          <w:szCs w:val="36"/>
        </w:rPr>
      </w:pPr>
    </w:p>
    <w:p w:rsidR="00583D38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583D38" w:rsidRPr="00145FCA" w:rsidRDefault="00583D38" w:rsidP="00583D38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145FCA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145FCA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145FCA">
        <w:rPr>
          <w:b/>
          <w:bCs/>
          <w:color w:val="000000"/>
          <w:sz w:val="36"/>
          <w:szCs w:val="36"/>
        </w:rPr>
        <w:t xml:space="preserve"> Е.В.</w:t>
      </w:r>
    </w:p>
    <w:p w:rsidR="00583D38" w:rsidRPr="00145FCA" w:rsidRDefault="00583D38" w:rsidP="00583D38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583D38" w:rsidRPr="00145FCA" w:rsidRDefault="00583D38" w:rsidP="00583D38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583D38" w:rsidRPr="0090208E" w:rsidRDefault="00583D38" w:rsidP="00583D38">
      <w:pPr>
        <w:shd w:val="clear" w:color="auto" w:fill="FFFFFF"/>
        <w:spacing w:after="0" w:line="240" w:lineRule="auto"/>
        <w:ind w:right="-143"/>
        <w:jc w:val="center"/>
        <w:rPr>
          <w:rStyle w:val="c12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2025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583D38" w:rsidRPr="00583D38" w:rsidRDefault="00583D38" w:rsidP="00583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                    </w:t>
      </w:r>
      <w:r w:rsidRPr="00583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  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 детей играть! Как часто родители слышат от ребёнка: «Поиграй со мной, ну пожалуйста!».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ты?». Если ребёнок ответит, что он космонавт, шофёр и т. д., значит, он принял роль.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</w:t>
      </w:r>
      <w:proofErr w:type="gramStart"/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игрой</w:t>
      </w:r>
      <w:proofErr w:type="gramEnd"/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проходят бесследно. Переключайте игру, придавая ей положительное содержание.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</w:t>
      </w: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бэтман</w:t>
      </w:r>
      <w:proofErr w:type="spellEnd"/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83D38" w:rsidRP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83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«Почему ребенку нужна игра»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3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(советы родителям)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Подвижные игры развивают силу, выносливость, ловкость, улучшают осанку.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в прыгающих зайчиков и крякающих уток воспитывают чувство юмора у детей.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Театральные игры обогащают детское художественное восприятие.</w:t>
      </w:r>
    </w:p>
    <w:p w:rsidR="00583D38" w:rsidRPr="00583D38" w:rsidRDefault="00583D38" w:rsidP="00583D3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:rsidR="00583D38" w:rsidRPr="00583D38" w:rsidRDefault="00583D38" w:rsidP="00583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583D38" w:rsidRPr="00583D38" w:rsidRDefault="00583D38" w:rsidP="00583D38">
      <w:pPr>
        <w:shd w:val="clear" w:color="auto" w:fill="FFFFFF"/>
        <w:spacing w:line="240" w:lineRule="auto"/>
        <w:ind w:firstLine="700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583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515E1C" w:rsidRPr="00583D38" w:rsidRDefault="00515E1C" w:rsidP="00583D38">
      <w:pPr>
        <w:rPr>
          <w:sz w:val="24"/>
          <w:szCs w:val="24"/>
        </w:rPr>
      </w:pPr>
    </w:p>
    <w:sectPr w:rsidR="00515E1C" w:rsidRPr="0058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EA"/>
    <w:rsid w:val="000724EA"/>
    <w:rsid w:val="00515E1C"/>
    <w:rsid w:val="005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4DF5"/>
  <w15:chartTrackingRefBased/>
  <w15:docId w15:val="{F1D21477-1E28-403E-AAF6-7C007359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58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92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C99D-194B-4A70-89A6-32DF8F8A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2025-05-21T20:59:00Z</dcterms:created>
  <dcterms:modified xsi:type="dcterms:W3CDTF">2025-05-21T21:07:00Z</dcterms:modified>
</cp:coreProperties>
</file>