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BB" w:rsidRPr="00FB61BB" w:rsidRDefault="00FB61BB" w:rsidP="00FB61BB">
      <w:pPr>
        <w:spacing w:after="73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6"/>
          <w:szCs w:val="36"/>
          <w:lang w:eastAsia="ru-RU"/>
        </w:rPr>
      </w:pPr>
      <w:r w:rsidRPr="00FB61BB">
        <w:rPr>
          <w:rFonts w:ascii="Times New Roman" w:eastAsia="Times New Roman" w:hAnsi="Times New Roman" w:cs="Times New Roman"/>
          <w:b/>
          <w:bCs/>
          <w:color w:val="252525"/>
          <w:kern w:val="36"/>
          <w:sz w:val="36"/>
          <w:szCs w:val="36"/>
          <w:lang w:eastAsia="ru-RU"/>
        </w:rPr>
        <w:t>4 способа быстро собрать ребёнка в садик и школу</w:t>
      </w:r>
    </w:p>
    <w:p w:rsidR="004C5089" w:rsidRDefault="004C5089" w:rsidP="00FB61BB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1BB" w:rsidRPr="00FB61BB" w:rsidRDefault="00FB61BB" w:rsidP="00FB61BB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4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каждой мамы, как и для её ребё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утро – сам</w:t>
      </w:r>
      <w:r w:rsidR="004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трудное время. И собрать своё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чадо в школу или сад</w:t>
      </w:r>
      <w:r w:rsidR="004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и накормить, и одеть, да ещё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 себя не забыть. Пора время открыть несколько способов того, как можно упростить себе жизнь в первой половине дня!</w:t>
      </w:r>
    </w:p>
    <w:p w:rsidR="00FB61BB" w:rsidRDefault="00FB61BB" w:rsidP="00FB61BB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1BB" w:rsidRPr="004C5089" w:rsidRDefault="00FB61BB" w:rsidP="00FB61BB">
      <w:pPr>
        <w:spacing w:after="0" w:line="26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08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Брось вызов малышу</w:t>
      </w:r>
    </w:p>
    <w:p w:rsidR="00FB61BB" w:rsidRPr="00FB61BB" w:rsidRDefault="00FB61BB" w:rsidP="00FB61BB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узн</w:t>
      </w:r>
      <w:r w:rsidR="004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как сделать так, чтобы ребё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выполнил задачу? Все просто. Скажи, что ты не уверена, может ли он справиться с каким-то заданием самостоятельно. Неважно, </w:t>
      </w:r>
      <w:proofErr w:type="gramStart"/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именно: одеться, упаковать книги и тетради или позавтракать.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 утверждают, что родители часто рассуждают следующим образом: если разъяснить что-то своему чадо, поведение поменяется. Однако лучший эффект происход</w:t>
      </w:r>
      <w:r w:rsidR="004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ит, когда они бросают вызов ребё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нку, который быстро справляется с задачей. Но не забудь похвалить его в конце, поскольку это воодушевит малыша сделать то же самое в следующий раз.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61BB" w:rsidRPr="004C5089" w:rsidRDefault="004C5089" w:rsidP="00FB61BB">
      <w:pPr>
        <w:spacing w:before="194" w:after="97" w:line="312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Практика и ещё</w:t>
      </w:r>
      <w:r w:rsidR="00FB61BB" w:rsidRPr="004C508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 раз практика</w:t>
      </w:r>
    </w:p>
    <w:p w:rsidR="00FB61BB" w:rsidRPr="00FB61BB" w:rsidRDefault="00FB61BB" w:rsidP="00FB61BB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станет самостоятельным в одночасье; независимость требует времени и практики. Но есть хорошие новости: на это необходимо около двух недель. В течение этого времени помогай своему малышу, а затем просто наблюдай. 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61BB" w:rsidRPr="004C5089" w:rsidRDefault="00FB61BB" w:rsidP="00FB61BB">
      <w:pPr>
        <w:spacing w:before="194" w:after="97" w:line="312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</w:pPr>
      <w:r w:rsidRPr="004C508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Готовься заранее</w:t>
      </w:r>
    </w:p>
    <w:p w:rsidR="00FB61BB" w:rsidRPr="00FB61BB" w:rsidRDefault="00FB61BB" w:rsidP="00FB61BB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Небольшая авантюра может сэкономить много времени утренней спешки. Перечисли своему чадо предметы первой необходимости, которые легче всего забыть, вечером, чтобы сразу проверить, упакованы ли они. Например, линейку, тетради и прочее. Обед можно оставить на нижней полке в холодильнике, чтобы дети могли самостоятельно дотянуться до него и взять.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61BB" w:rsidRPr="00A405CE" w:rsidRDefault="00FB61BB" w:rsidP="00FB61BB">
      <w:pPr>
        <w:spacing w:before="194" w:after="97" w:line="312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</w:pPr>
      <w:r w:rsidRPr="00A405CE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Задай ритм</w:t>
      </w:r>
    </w:p>
    <w:p w:rsidR="00FB61BB" w:rsidRPr="00FB61BB" w:rsidRDefault="00FB61BB" w:rsidP="00FB61BB">
      <w:pPr>
        <w:spacing w:after="61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твои</w:t>
      </w:r>
      <w:r w:rsidR="004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старания, будут дни, когда ребё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будет зря тратить время и слоняться по квартире без дела. Какой выход? Игр</w:t>
      </w:r>
      <w:r w:rsidR="004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с ним в игры. Выбери определё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задачи (расчесаться, почистить зубы или одеться), установи таймер на пять минут и спроси своего </w:t>
      </w:r>
      <w:r w:rsidR="004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малыша, сможет ли он сделать всё</w:t>
      </w:r>
      <w:r w:rsidRPr="00F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как время закончится. Каждый раз, когда он преуспевает, дай ему лакомство или похвали. Твоя награда: несколько драгоценных минут, чтобы выпить кофе!</w:t>
      </w:r>
    </w:p>
    <w:p w:rsidR="00225BDF" w:rsidRPr="00FB61BB" w:rsidRDefault="00225BDF">
      <w:pPr>
        <w:rPr>
          <w:rFonts w:ascii="Times New Roman" w:hAnsi="Times New Roman" w:cs="Times New Roman"/>
          <w:sz w:val="28"/>
          <w:szCs w:val="28"/>
        </w:rPr>
      </w:pPr>
    </w:p>
    <w:sectPr w:rsidR="00225BDF" w:rsidRPr="00FB61BB" w:rsidSect="004C508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61BB"/>
    <w:rsid w:val="000E68B4"/>
    <w:rsid w:val="00225BDF"/>
    <w:rsid w:val="004C5089"/>
    <w:rsid w:val="009F1F69"/>
    <w:rsid w:val="00A405CE"/>
    <w:rsid w:val="00FB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F"/>
  </w:style>
  <w:style w:type="paragraph" w:styleId="1">
    <w:name w:val="heading 1"/>
    <w:basedOn w:val="a"/>
    <w:link w:val="10"/>
    <w:uiPriority w:val="9"/>
    <w:qFormat/>
    <w:rsid w:val="00FB6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423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971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павел</cp:lastModifiedBy>
  <cp:revision>5</cp:revision>
  <dcterms:created xsi:type="dcterms:W3CDTF">2018-01-22T03:30:00Z</dcterms:created>
  <dcterms:modified xsi:type="dcterms:W3CDTF">2021-08-29T12:24:00Z</dcterms:modified>
</cp:coreProperties>
</file>