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95" w:rsidRDefault="00253795" w:rsidP="00253795">
      <w:pPr>
        <w:pStyle w:val="a4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253795" w:rsidRDefault="00253795" w:rsidP="00253795">
      <w:pPr>
        <w:pStyle w:val="a4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P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52"/>
          <w:szCs w:val="52"/>
          <w:lang w:eastAsia="ru-RU"/>
        </w:rPr>
      </w:pPr>
      <w:r w:rsidRPr="00253795">
        <w:rPr>
          <w:rFonts w:ascii="Georgia" w:eastAsia="Times New Roman" w:hAnsi="Georgia" w:cs="Times New Roman"/>
          <w:b/>
          <w:i/>
          <w:color w:val="111111"/>
          <w:sz w:val="52"/>
          <w:szCs w:val="52"/>
          <w:lang w:eastAsia="ru-RU"/>
        </w:rPr>
        <w:t>Консультация «Поговорите с ребенком о правилах пожарной безопасности»</w:t>
      </w: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color w:val="111111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22860</wp:posOffset>
            </wp:positionV>
            <wp:extent cx="4839970" cy="3636010"/>
            <wp:effectExtent l="19050" t="0" r="0" b="0"/>
            <wp:wrapSquare wrapText="bothSides"/>
            <wp:docPr id="1" name="Рисунок 1" descr="https://avatars.dzeninfra.ru/get-zen_doc/1328418/pub_5d281a969ca21400ae078675_5d281b4df8ea6700af21643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328418/pub_5d281a969ca21400ae078675_5d281b4df8ea6700af21643c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shd w:val="clear" w:color="auto" w:fill="FFFFFF"/>
        <w:spacing w:before="251" w:after="251" w:line="240" w:lineRule="auto"/>
        <w:jc w:val="center"/>
        <w:rPr>
          <w:rFonts w:ascii="Georgia" w:eastAsia="Times New Roman" w:hAnsi="Georgia" w:cs="Times New Roman"/>
          <w:b/>
          <w:i/>
          <w:color w:val="111111"/>
          <w:sz w:val="30"/>
          <w:szCs w:val="30"/>
          <w:lang w:eastAsia="ru-RU"/>
        </w:rPr>
      </w:pPr>
    </w:p>
    <w:p w:rsidR="00253795" w:rsidRDefault="00253795" w:rsidP="00253795">
      <w:pPr>
        <w:pStyle w:val="a7"/>
        <w:ind w:firstLine="709"/>
        <w:jc w:val="right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Подготовила, Е.А.Юсупова</w:t>
      </w:r>
    </w:p>
    <w:p w:rsidR="00253795" w:rsidRDefault="00253795" w:rsidP="00253795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253795" w:rsidRDefault="00253795" w:rsidP="00253795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253795" w:rsidRDefault="00253795" w:rsidP="00253795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253795" w:rsidRDefault="00253795" w:rsidP="00253795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253795" w:rsidRDefault="00253795" w:rsidP="00253795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253795" w:rsidRDefault="00253795" w:rsidP="00253795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253795" w:rsidRDefault="00253795" w:rsidP="00253795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253795" w:rsidRDefault="00253795" w:rsidP="00253795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Февраль, 2023г.</w:t>
      </w:r>
    </w:p>
    <w:p w:rsidR="004D40FB" w:rsidRDefault="004D40FB" w:rsidP="00253795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253795" w:rsidRPr="00253795" w:rsidRDefault="00253795" w:rsidP="00253795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родители, бабушки и дедушки!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Общим заботой всех родителей является здоровье детей и их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безопасность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Так как же научить детей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пожарной безопасности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Поговорите со своим ребенком о правилах пожарной безопасности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Важно, чтобы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ребенок осознал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что спички — это не игрушка, а огонь — не забава, чтобы у него сложилось впечатление о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пожаре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как о тяжелом бедствии.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Научите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ребенка правилам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поведения в случае возникновения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пожаров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Объясните, что при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пожаре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нельзя прятаться в ванну, под шкаф, нужно выбежать из квартиры. Не нужно стараться что-то вынести из дома и что не нужно спасать вещи. Нужно сконцентрироваться только на одной задаче — выйти невредимым из дома. Расскажите, что в случае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пожара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двигаться к выходу нужно ползком, накрывшись плотной мокрой тканью, дышать через мокрое полотенце, выйдя из квартиры закрыть дверь и позвать на помощь.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Вот несколько рекомендаций пожарной безопасности</w:t>
      </w:r>
      <w:proofErr w:type="gramStart"/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 :</w:t>
      </w:r>
      <w:proofErr w:type="gramEnd"/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Не оставляйте спички и зажигалки в доступном для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ребенка месте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Выучите с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ребенком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и запишите на </w:t>
      </w:r>
      <w:proofErr w:type="gramStart"/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листке</w:t>
      </w:r>
      <w:proofErr w:type="gramEnd"/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бумаги ваш адрес и телефон. Положите этот листок на видном </w:t>
      </w:r>
      <w:proofErr w:type="gramStart"/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месте</w:t>
      </w:r>
      <w:proofErr w:type="gramEnd"/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53795" w:rsidRPr="00253795" w:rsidRDefault="00253795" w:rsidP="0025379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 д.</w:t>
      </w:r>
    </w:p>
    <w:p w:rsidR="00253795" w:rsidRPr="00253795" w:rsidRDefault="00253795" w:rsidP="0025379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Уходя из дома, проверьте, закрыты ли газовые конфорки.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Объясните </w:t>
      </w:r>
      <w:r w:rsidRPr="002537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25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если он почувствовал запах газа, нельзя включать свет и электроприборы, об этом сразу нужно сообщить взрослым, срочно проветрить комнату и сообщить в газовую службу 04.</w:t>
      </w:r>
    </w:p>
    <w:p w:rsidR="00253795" w:rsidRPr="00253795" w:rsidRDefault="00253795" w:rsidP="0025379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Не накрывайте лампы и светильники тканью или бумагой.</w:t>
      </w:r>
    </w:p>
    <w:p w:rsidR="00253795" w:rsidRPr="00253795" w:rsidRDefault="00253795" w:rsidP="0025379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Не сушите бельё над плитой. Оно может загореться.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 В деревне или на даче не разрешайте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ребенку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подходить к печке и открывать печную дверь. От выпавшего уголька может загореться дом.</w:t>
      </w:r>
    </w:p>
    <w:p w:rsidR="00253795" w:rsidRPr="00253795" w:rsidRDefault="00253795" w:rsidP="0025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целях вашей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безопасности и безопасности ваших детей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как можно чаще беседуйте с малышами о том, как себя вести в чрезвычайных ситуациях. Не забывайте с детьми повторять </w:t>
      </w:r>
      <w:r w:rsidRPr="00253795">
        <w:rPr>
          <w:rFonts w:ascii="Times New Roman" w:eastAsia="Times New Roman" w:hAnsi="Times New Roman" w:cs="Times New Roman"/>
          <w:bCs/>
          <w:color w:val="111111"/>
          <w:sz w:val="30"/>
          <w:lang w:eastAsia="ru-RU"/>
        </w:rPr>
        <w:t>правила пожарной безопасности</w:t>
      </w:r>
      <w:r w:rsidRPr="0025379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:rsidR="009419CF" w:rsidRPr="00253795" w:rsidRDefault="004D40FB">
      <w:pPr>
        <w:rPr>
          <w:rFonts w:ascii="Times New Roman" w:hAnsi="Times New Roman" w:cs="Times New Roman"/>
        </w:rPr>
      </w:pPr>
    </w:p>
    <w:sectPr w:rsidR="009419CF" w:rsidRPr="00253795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795"/>
    <w:rsid w:val="001A072A"/>
    <w:rsid w:val="00211691"/>
    <w:rsid w:val="00253795"/>
    <w:rsid w:val="00264033"/>
    <w:rsid w:val="00265B30"/>
    <w:rsid w:val="002C32B8"/>
    <w:rsid w:val="002E6CC5"/>
    <w:rsid w:val="004D40FB"/>
    <w:rsid w:val="007C5146"/>
    <w:rsid w:val="008B3641"/>
    <w:rsid w:val="009632C8"/>
    <w:rsid w:val="00AB31DC"/>
    <w:rsid w:val="00BF08AA"/>
    <w:rsid w:val="00BF1684"/>
    <w:rsid w:val="00C63BF7"/>
    <w:rsid w:val="00F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paragraph" w:styleId="3">
    <w:name w:val="heading 3"/>
    <w:basedOn w:val="a"/>
    <w:link w:val="30"/>
    <w:uiPriority w:val="9"/>
    <w:qFormat/>
    <w:rsid w:val="00253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3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37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5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3795"/>
    <w:rPr>
      <w:b/>
      <w:bCs/>
    </w:rPr>
  </w:style>
  <w:style w:type="paragraph" w:styleId="a4">
    <w:name w:val="Normal (Web)"/>
    <w:basedOn w:val="a"/>
    <w:uiPriority w:val="99"/>
    <w:semiHidden/>
    <w:unhideWhenUsed/>
    <w:rsid w:val="0025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795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2023-02-08T12:29:00Z</dcterms:created>
  <dcterms:modified xsi:type="dcterms:W3CDTF">2023-02-08T12:38:00Z</dcterms:modified>
</cp:coreProperties>
</file>