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49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</w:t>
      </w:r>
      <w:r w:rsidRPr="00E64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дошкольное образовательного учреждение</w:t>
      </w: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4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«Детский сад №21»</w:t>
      </w: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E649A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 w:rsidRPr="00E649A7">
        <w:rPr>
          <w:b/>
          <w:bCs/>
          <w:color w:val="000000"/>
          <w:sz w:val="72"/>
          <w:szCs w:val="72"/>
        </w:rPr>
        <w:t>«</w:t>
      </w:r>
      <w:r>
        <w:rPr>
          <w:b/>
          <w:bCs/>
          <w:color w:val="000000"/>
          <w:sz w:val="72"/>
          <w:szCs w:val="72"/>
        </w:rPr>
        <w:t>Покормите птиц зимой</w:t>
      </w:r>
      <w:r w:rsidRPr="00E649A7">
        <w:rPr>
          <w:b/>
          <w:bCs/>
          <w:color w:val="000000"/>
          <w:sz w:val="72"/>
          <w:szCs w:val="72"/>
        </w:rPr>
        <w:t>»</w:t>
      </w: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C71F1C3" wp14:editId="0A547AE5">
            <wp:extent cx="5113020" cy="3544408"/>
            <wp:effectExtent l="0" t="0" r="0" b="0"/>
            <wp:docPr id="17" name="Рисунок 17" descr="https://ds05.infourok.ru/uploads/ex/0bcc/000fc33b-dc1bf590/hello_html_144b6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bcc/000fc33b-dc1bf590/hello_html_144b64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" b="4326"/>
                    <a:stretch/>
                  </pic:blipFill>
                  <pic:spPr bwMode="auto">
                    <a:xfrm>
                      <a:off x="0" y="0"/>
                      <a:ext cx="5120852" cy="354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9A7" w:rsidRPr="00E649A7" w:rsidRDefault="00E649A7" w:rsidP="00E649A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72"/>
          <w:szCs w:val="72"/>
        </w:rPr>
      </w:pPr>
    </w:p>
    <w:p w:rsidR="00E649A7" w:rsidRPr="00E649A7" w:rsidRDefault="00E649A7" w:rsidP="00E649A7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E649A7" w:rsidRPr="00E649A7" w:rsidRDefault="00E649A7" w:rsidP="00E649A7">
      <w:pPr>
        <w:shd w:val="clear" w:color="auto" w:fill="FFFFFF"/>
        <w:spacing w:after="0"/>
        <w:ind w:left="5522"/>
        <w:jc w:val="center"/>
        <w:rPr>
          <w:b/>
          <w:bCs/>
          <w:color w:val="000000"/>
          <w:sz w:val="36"/>
          <w:szCs w:val="36"/>
        </w:rPr>
      </w:pPr>
      <w:r w:rsidRPr="00E649A7">
        <w:rPr>
          <w:b/>
          <w:bCs/>
          <w:color w:val="000000"/>
          <w:sz w:val="36"/>
          <w:szCs w:val="36"/>
        </w:rPr>
        <w:t xml:space="preserve">Подготовил педагог   </w:t>
      </w:r>
      <w:proofErr w:type="spellStart"/>
      <w:r w:rsidRPr="00E649A7">
        <w:rPr>
          <w:b/>
          <w:bCs/>
          <w:color w:val="000000"/>
          <w:sz w:val="36"/>
          <w:szCs w:val="36"/>
        </w:rPr>
        <w:t>Каталевская</w:t>
      </w:r>
      <w:proofErr w:type="spellEnd"/>
      <w:r w:rsidRPr="00E649A7">
        <w:rPr>
          <w:b/>
          <w:bCs/>
          <w:color w:val="000000"/>
          <w:sz w:val="36"/>
          <w:szCs w:val="36"/>
        </w:rPr>
        <w:t xml:space="preserve"> Е.В.</w:t>
      </w:r>
    </w:p>
    <w:p w:rsidR="00E649A7" w:rsidRPr="00E649A7" w:rsidRDefault="00E649A7" w:rsidP="00E649A7">
      <w:pPr>
        <w:shd w:val="clear" w:color="auto" w:fill="FFFFFF"/>
        <w:spacing w:after="0"/>
        <w:ind w:left="6804" w:hanging="1282"/>
        <w:rPr>
          <w:b/>
          <w:bCs/>
          <w:color w:val="000000"/>
          <w:sz w:val="36"/>
          <w:szCs w:val="36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ind w:right="-143"/>
        <w:rPr>
          <w:b/>
          <w:bCs/>
          <w:color w:val="000000"/>
          <w:sz w:val="36"/>
          <w:szCs w:val="36"/>
          <w:lang w:bidi="en-US"/>
        </w:rPr>
      </w:pPr>
    </w:p>
    <w:p w:rsidR="00E649A7" w:rsidRPr="00E649A7" w:rsidRDefault="00E649A7" w:rsidP="00E649A7">
      <w:pPr>
        <w:shd w:val="clear" w:color="auto" w:fill="FFFFFF"/>
        <w:spacing w:after="0" w:line="240" w:lineRule="auto"/>
        <w:ind w:right="-143"/>
        <w:rPr>
          <w:rFonts w:eastAsiaTheme="minorEastAsia"/>
          <w:b/>
          <w:bCs/>
          <w:color w:val="000000"/>
          <w:sz w:val="32"/>
          <w:szCs w:val="32"/>
          <w:lang w:eastAsia="ru-RU"/>
        </w:rPr>
      </w:pPr>
    </w:p>
    <w:p w:rsidR="00E649A7" w:rsidRDefault="00B742A9" w:rsidP="00E649A7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Ярославль 2024</w:t>
      </w:r>
      <w:r w:rsidR="00E649A7" w:rsidRPr="00E649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</w:p>
    <w:p w:rsidR="00E649A7" w:rsidRPr="00E649A7" w:rsidRDefault="00E649A7" w:rsidP="00E649A7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649A7" w:rsidRP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649A7">
        <w:rPr>
          <w:rStyle w:val="c4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lastRenderedPageBreak/>
        <w:t>Чем можно и чем нельзя кормить птиц зимой в кормушке?</w:t>
      </w:r>
    </w:p>
    <w:p w:rsid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В зимнее время маленьким птицам приходится слишком трудно. Пернатые тратят силы на поиски еды, укрытой снегом, и на согревание. Поэтому первый помощник – это человек. Несложно сделать 2-3 кормушки из подручных материалов и насыпать туда корм. А весной и летом благодарные пичуги, привыкнув находить корм на одном месте участка, помогут спасти урожай в огороде.</w:t>
      </w:r>
    </w:p>
    <w:p w:rsid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P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649A7"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Чем подкармливать птиц зимой</w:t>
      </w:r>
    </w:p>
    <w:p w:rsidR="00E649A7" w:rsidRP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E649A7"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Какую пользу приносят птицы на участке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 xml:space="preserve">Главная польза — уничтожение грызущих и сосущих соки растения, откладывающих яйца в плоды и ягоды, гусениц, жуков, бабочек. Поедается армия вредителей щеглами, синицами, дятлами, воробьями, голубями и </w:t>
      </w:r>
      <w:bookmarkStart w:id="0" w:name="_GoBack"/>
      <w:bookmarkEnd w:id="0"/>
      <w:r w:rsidRPr="00E649A7">
        <w:rPr>
          <w:rStyle w:val="c5"/>
          <w:rFonts w:ascii="Comic Sans MS" w:hAnsi="Comic Sans MS" w:cs="Calibri"/>
          <w:color w:val="000000"/>
        </w:rPr>
        <w:t>другими пернатыми помощниками.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proofErr w:type="gramStart"/>
      <w:r w:rsidRPr="00E649A7">
        <w:rPr>
          <w:rStyle w:val="c5"/>
          <w:rFonts w:ascii="Comic Sans MS" w:hAnsi="Comic Sans MS" w:cs="Calibri"/>
          <w:color w:val="000000"/>
        </w:rPr>
        <w:t>Например</w:t>
      </w:r>
      <w:proofErr w:type="gramEnd"/>
      <w:r w:rsidRPr="00E649A7">
        <w:rPr>
          <w:rStyle w:val="c5"/>
          <w:rFonts w:ascii="Comic Sans MS" w:hAnsi="Comic Sans MS" w:cs="Calibri"/>
          <w:color w:val="000000"/>
        </w:rPr>
        <w:t>: вес съеденных насекомых большой синицей равен ее весу. Птичка за лето выведет 2-3 потомства, которое выкармливает, охотясь за вредителями сада. Любимое лакомство в саду — яблонная плодожорка. Поедают синицы личинок и спящих гусениц даже зимой.</w:t>
      </w:r>
    </w:p>
    <w:p w:rsid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Чем подкармливать птиц зимой: советы орнитолога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Воробьи, выкармливая за лето 3 выводка с 4-5 прожорливыми птенцами, ловят гусениц, червей, выискивают личинки.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По весне предпочтение отдают яблоневому цветоеду.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Скворцом, когда он выкармливает птенцов, уничтожается 8 тысяч майских хрущей с личинками, которые приносят вред корням садовых деревьев.</w:t>
      </w:r>
    </w:p>
    <w:p w:rsid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Как правильно подкармливать птиц зимой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Дроздом съедаются гусеницы, мухи и улитки – 10 тысяч.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Конечно, и птички лакомятся ягодами и плодами, но это малый ущерб по сравнению с той пользой, которую птицы приносят, поедая вредных насекомых. А урожай можно и защитить от пичужек.</w:t>
      </w:r>
    </w:p>
    <w:p w:rsid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Как привлечь полезных птиц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Привлекать стоит и воробьев, и синиц, и таких птиц, которые устраивают гнездо в траве и кустарниках: вертишеек, дроздов, щеглов, славок. Для этих птиц подойдет живая плодоносящая изгородь, на которой на зиму остаются ягоды и плоды.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 xml:space="preserve">Пернатые гости любят лакомиться рябиной, иргой, мелкими ранетками, дикой вишней, черемухой. Так же, они с удовольствием едят ягоды шиповника, </w:t>
      </w:r>
      <w:r w:rsidRPr="00E649A7">
        <w:rPr>
          <w:rStyle w:val="c5"/>
          <w:rFonts w:ascii="Comic Sans MS" w:hAnsi="Comic Sans MS" w:cs="Calibri"/>
          <w:color w:val="000000"/>
        </w:rPr>
        <w:lastRenderedPageBreak/>
        <w:t>калины, барбариса, боярышника, стручки акации. Колючие плотные кусты – лучшее укрытие от опасности.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 xml:space="preserve">Оставьте часть урожая и сорную траву. На стеблях злаков и многолетниках остаются семена, съедаемые зимой птицами. Но главная помощь – развешивание кормушек, скворечников, </w:t>
      </w:r>
      <w:proofErr w:type="spellStart"/>
      <w:r w:rsidRPr="00E649A7">
        <w:rPr>
          <w:rStyle w:val="c5"/>
          <w:rFonts w:ascii="Comic Sans MS" w:hAnsi="Comic Sans MS" w:cs="Calibri"/>
          <w:color w:val="000000"/>
        </w:rPr>
        <w:t>синичников</w:t>
      </w:r>
      <w:proofErr w:type="spellEnd"/>
      <w:r w:rsidRPr="00E649A7">
        <w:rPr>
          <w:rStyle w:val="c5"/>
          <w:rFonts w:ascii="Comic Sans MS" w:hAnsi="Comic Sans MS" w:cs="Calibri"/>
          <w:color w:val="000000"/>
        </w:rPr>
        <w:t xml:space="preserve"> уже с осени.</w:t>
      </w:r>
    </w:p>
    <w:p w:rsid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Почему необходимо подкармливать птиц зимой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rFonts w:ascii="Comic Sans MS" w:hAnsi="Comic Sans MS" w:cs="Calibri"/>
          <w:i/>
          <w:iCs/>
          <w:color w:val="000000"/>
          <w:sz w:val="28"/>
          <w:szCs w:val="28"/>
        </w:rPr>
        <w:t>Правила подкормки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Помощь птицам пережить зиму – полезное дело, но требующее соблюдения правил: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proofErr w:type="spellStart"/>
      <w:r w:rsidRPr="00E649A7">
        <w:rPr>
          <w:rStyle w:val="c5"/>
          <w:rFonts w:ascii="Comic Sans MS" w:hAnsi="Comic Sans MS" w:cs="Calibri"/>
          <w:color w:val="000000"/>
        </w:rPr>
        <w:t>Насыпание</w:t>
      </w:r>
      <w:proofErr w:type="spellEnd"/>
      <w:r w:rsidRPr="00E649A7">
        <w:rPr>
          <w:rStyle w:val="c5"/>
          <w:rFonts w:ascii="Comic Sans MS" w:hAnsi="Comic Sans MS" w:cs="Calibri"/>
          <w:color w:val="000000"/>
        </w:rPr>
        <w:t xml:space="preserve"> корма – это </w:t>
      </w:r>
      <w:proofErr w:type="spellStart"/>
      <w:r w:rsidRPr="00E649A7">
        <w:rPr>
          <w:rStyle w:val="c5"/>
          <w:rFonts w:ascii="Comic Sans MS" w:hAnsi="Comic Sans MS" w:cs="Calibri"/>
          <w:color w:val="000000"/>
        </w:rPr>
        <w:t>подкармливание</w:t>
      </w:r>
      <w:proofErr w:type="spellEnd"/>
      <w:r w:rsidRPr="00E649A7">
        <w:rPr>
          <w:rStyle w:val="c5"/>
          <w:rFonts w:ascii="Comic Sans MS" w:hAnsi="Comic Sans MS" w:cs="Calibri"/>
          <w:color w:val="000000"/>
        </w:rPr>
        <w:t>, а не кормление. Поэтому нельзя, чтобы в кормушках было изобилие еды. Это обедняет рацион и отучает птиц от самостоятельного поиска, делая их зависимыми от человека. Иногда нет времени добавить в кормушку зернышек или крошек. По этой же причине не стоит приучать пичужек к наполнению птичьей столовой в одно и то же время.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Стоит положить такое количество, которое птички съедят за несколько минут. Добавить еще можно к вечеру или следующим утром. К тому же, корм загрязняется птичьими испражнениями.</w:t>
      </w:r>
    </w:p>
    <w:p w:rsidR="00E649A7" w:rsidRP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E649A7">
        <w:rPr>
          <w:rStyle w:val="c12"/>
          <w:rFonts w:ascii="Comic Sans MS" w:hAnsi="Comic Sans MS" w:cs="Calibri"/>
          <w:b/>
          <w:bCs/>
          <w:color w:val="FF0000"/>
        </w:rPr>
        <w:t>В снегопад и гололедицу кладут больше корма.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Следить и ухаживать за кормушками предстоит до первого весеннего тепла и просыпания насекомых.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Одна птичка за зимний период съедает до 1 кг подкормки, которую покупают в зоомагазине или готовят самостоятельно. Это смесь проса, овса с пшеницей и семенами нежареного подсолнуха. Добавляются сушеные рябиновые ягоды и зерновые отходы, сухарики или белые хлебные крошки, животный жир и несоленое сало. Разнообразить еду птиц можно семенами клена, яичной скорлупой, семенами конопли и сорной травы.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Fonts w:ascii="Calibri" w:hAnsi="Calibri" w:cs="Calibri"/>
          <w:color w:val="000000"/>
        </w:rPr>
        <w:t> 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Fonts w:ascii="Calibri" w:hAnsi="Calibri" w:cs="Calibri"/>
          <w:color w:val="00000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Чем подкормить птиц зимой в кормушке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 xml:space="preserve">Кормить зимующих птиц </w:t>
      </w:r>
      <w:proofErr w:type="gramStart"/>
      <w:r w:rsidRPr="00E649A7">
        <w:rPr>
          <w:rStyle w:val="c5"/>
          <w:rFonts w:ascii="Comic Sans MS" w:hAnsi="Comic Sans MS" w:cs="Calibri"/>
          <w:color w:val="000000"/>
        </w:rPr>
        <w:t>разрешено :</w:t>
      </w:r>
      <w:proofErr w:type="gramEnd"/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вареным рисом;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гречихой;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пшеном;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овсянкой (геркулесом, хлопьями);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перловкой;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кукурузой;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пшеницей;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овсом.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 xml:space="preserve">Крупа насыпается в сыром виде или варится до </w:t>
      </w:r>
      <w:proofErr w:type="spellStart"/>
      <w:r w:rsidRPr="00E649A7">
        <w:rPr>
          <w:rStyle w:val="c5"/>
          <w:rFonts w:ascii="Comic Sans MS" w:hAnsi="Comic Sans MS" w:cs="Calibri"/>
          <w:color w:val="000000"/>
        </w:rPr>
        <w:t>полуготового</w:t>
      </w:r>
      <w:proofErr w:type="spellEnd"/>
      <w:r w:rsidRPr="00E649A7">
        <w:rPr>
          <w:rStyle w:val="c5"/>
          <w:rFonts w:ascii="Comic Sans MS" w:hAnsi="Comic Sans MS" w:cs="Calibri"/>
          <w:color w:val="000000"/>
        </w:rPr>
        <w:t xml:space="preserve"> состояния, но без соли и молока.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lastRenderedPageBreak/>
        <w:t>Птицам нравятся арбузные, тыквенные или дынные семечки, которые летом нужно промыть и высушить. Свежее мясо, сало, кусочки хлеба не стоит класть в кормушку, их лучше подвесить или сделать из лакомства бусы.</w:t>
      </w:r>
    </w:p>
    <w:p w:rsid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Как правильно подкармливать птиц зимой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>
        <w:rPr>
          <w:rStyle w:val="c5"/>
          <w:rFonts w:ascii="Comic Sans MS" w:hAnsi="Comic Sans MS" w:cs="Calibri"/>
          <w:color w:val="000000"/>
        </w:rPr>
        <w:t>Запрещенная еда для птиц</w:t>
      </w:r>
      <w:r w:rsidRPr="00E649A7">
        <w:rPr>
          <w:rStyle w:val="c5"/>
          <w:rFonts w:ascii="Comic Sans MS" w:hAnsi="Comic Sans MS" w:cs="Calibri"/>
          <w:color w:val="000000"/>
        </w:rPr>
        <w:t>: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злаковые и бобовые культуры с семенами больших размеров;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кусочки черного хлеба, разбухающие внутри и начинающие бродить;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соленые, сладкие или жареные орешки, чипсы, шоколад и другие продукты с неестественными добавками;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соленые, кислые и пряные продукты;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жареная и острая пища;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цитрусовые даже кожуре, бананы – эти продуктам не место в птичьей кормушке.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Выброшенную жвачку птицы считают кусочком хлеба. Склевав ее, они погибают от склеивания пищеварительного тракта.</w:t>
      </w:r>
    </w:p>
    <w:p w:rsid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 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Как самостоятельно сделать столовую для птиц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Кормушки так же, как и птичье жилье, делают и вешают с осени, чтобы птички привыкли.</w:t>
      </w:r>
    </w:p>
    <w:p w:rsid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8"/>
          <w:rFonts w:ascii="Comic Sans MS" w:hAnsi="Comic Sans MS" w:cs="Calibri"/>
          <w:color w:val="000000"/>
          <w:sz w:val="28"/>
          <w:szCs w:val="28"/>
        </w:rPr>
      </w:pPr>
      <w:r w:rsidRPr="00E649A7">
        <w:rPr>
          <w:rStyle w:val="c8"/>
          <w:rFonts w:ascii="Comic Sans MS" w:hAnsi="Comic Sans MS" w:cs="Calibri"/>
          <w:color w:val="000000"/>
        </w:rPr>
        <w:t>Для изготовления кормушки подойдет подручный материал.  </w:t>
      </w:r>
      <w:r>
        <w:rPr>
          <w:rStyle w:val="c8"/>
          <w:rFonts w:ascii="Comic Sans MS" w:hAnsi="Comic Sans MS" w:cs="Calibri"/>
          <w:color w:val="000000"/>
          <w:sz w:val="28"/>
          <w:szCs w:val="28"/>
        </w:rPr>
        <w:t> </w:t>
      </w:r>
    </w:p>
    <w:p w:rsid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rFonts w:ascii="Comic Sans MS" w:hAnsi="Comic Sans MS" w:cs="Calibri"/>
          <w:color w:val="000000"/>
          <w:sz w:val="28"/>
          <w:szCs w:val="28"/>
        </w:rPr>
        <w:t>      </w:t>
      </w:r>
      <w:r>
        <w:rPr>
          <w:rStyle w:val="c9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Главное, придерживаться правил: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Поделка будет защитой при ветре и осадках, с надежными бортиками и крышей. Маленьким птичкам хватит столовой небольших размеров.</w:t>
      </w:r>
    </w:p>
    <w:p w:rsidR="00E649A7" w:rsidRPr="00E649A7" w:rsidRDefault="00E649A7" w:rsidP="00E649A7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Предусмотреть прочность изделия.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Использовать долговечный и непромокаемый материал.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Обработать края отверстий для безопасности, не оставлять острых углов. Подвесить на высоте не ниже 1,5 м.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Продумать, как сделать так, чтобы пернатым было удобно доставать корм.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Пофантазировав, можно сделать птичью кормушку полезным украшением участка.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Для этого подойдет двухлитровая пластиковая бутылка, закрытая мягкой крышкой. Ее нужно положить на бок, в крышке, выше середины, прорезать вход.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Простое приспособление – полка с бортиками. Минус такой кормушки в том, что нет крыши.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Оригинально смотрится ненужная чайная посуда, пищевой контейнер, тарелки. Склеиваются предметы специальным клеем. Инструментами прорезаются отверстия. Для подвески берется проволока, цепочка, плетенье из веревок и другое.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Умельцы изготавливают сказочные, искусно украшенные домики. В качестве декора можно использовать ветки, мох, шишки.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lastRenderedPageBreak/>
        <w:t>Кусок старого бревна, выдолбленный внутри, сослужит полезную службу птицам. Под кормушку приспосабливают пластиковые бутылки, делая свободный вход, и стеклянную посуду, закрепляя ее в перевернутом виде.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Можно использовать автоматические аппараты, в которых зернышки высыпаются сами в опустевший поддон. Например, в пластиковой бутылке, с двух сторон, можно прорезать отверстия и вставить две деревянные ложки так, чтобы они смотрели в противоположные стороны. Бутылку закрыть крышечкой.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>Необыкновенно смотрится и тыквенная столовая. Для ее создания нужно срезать верхушку и проделать прорези для веревки. Мякоть убрать, а семечки оставить, добавив корма.</w:t>
      </w:r>
    </w:p>
    <w:p w:rsidR="00E649A7" w:rsidRDefault="00E649A7" w:rsidP="00E649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Comic Sans MS" w:hAnsi="Comic Sans MS" w:cs="Calibri"/>
          <w:b/>
          <w:bCs/>
          <w:i/>
          <w:iCs/>
          <w:color w:val="000000"/>
          <w:sz w:val="28"/>
          <w:szCs w:val="28"/>
        </w:rPr>
        <w:t>Заключение</w:t>
      </w:r>
    </w:p>
    <w:p w:rsidR="00E649A7" w:rsidRPr="00E649A7" w:rsidRDefault="00E649A7" w:rsidP="00E649A7">
      <w:pPr>
        <w:pStyle w:val="c2"/>
        <w:shd w:val="clear" w:color="auto" w:fill="FFFFFF"/>
        <w:spacing w:before="0" w:beforeAutospacing="0" w:after="240" w:afterAutospacing="0"/>
        <w:ind w:firstLine="708"/>
        <w:rPr>
          <w:rFonts w:ascii="Calibri" w:hAnsi="Calibri" w:cs="Calibri"/>
          <w:color w:val="000000"/>
        </w:rPr>
      </w:pPr>
      <w:r w:rsidRPr="00E649A7">
        <w:rPr>
          <w:rStyle w:val="c5"/>
          <w:rFonts w:ascii="Comic Sans MS" w:hAnsi="Comic Sans MS" w:cs="Calibri"/>
          <w:color w:val="000000"/>
        </w:rPr>
        <w:t xml:space="preserve">Изготовление кормушки, выкладывание корма не только помогут занять время, но и дадут возможность насладиться наблюдениями за маленькими гостями и подарят возможность послушать их благодарный щебет. </w:t>
      </w:r>
      <w:proofErr w:type="spellStart"/>
      <w:r w:rsidRPr="00E649A7">
        <w:rPr>
          <w:rStyle w:val="c5"/>
          <w:rFonts w:ascii="Comic Sans MS" w:hAnsi="Comic Sans MS" w:cs="Calibri"/>
          <w:color w:val="000000"/>
        </w:rPr>
        <w:t>Подкармливание</w:t>
      </w:r>
      <w:proofErr w:type="spellEnd"/>
      <w:r w:rsidRPr="00E649A7">
        <w:rPr>
          <w:rStyle w:val="c5"/>
          <w:rFonts w:ascii="Comic Sans MS" w:hAnsi="Comic Sans MS" w:cs="Calibri"/>
          <w:color w:val="000000"/>
        </w:rPr>
        <w:t xml:space="preserve"> пичужек в суровые зимние дни поможет спасти маленькие жизни. А с наступлением тепла грядки и плодовые деревья будут надежно охраняться пернатыми подопечными.</w:t>
      </w:r>
    </w:p>
    <w:p w:rsidR="008505B6" w:rsidRDefault="008505B6"/>
    <w:sectPr w:rsidR="0085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FF"/>
    <w:rsid w:val="008505B6"/>
    <w:rsid w:val="00B742A9"/>
    <w:rsid w:val="00C55BFF"/>
    <w:rsid w:val="00E6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14B"/>
  <w15:chartTrackingRefBased/>
  <w15:docId w15:val="{91E53452-41AA-4A22-A484-E265BAD2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49A7"/>
  </w:style>
  <w:style w:type="paragraph" w:customStyle="1" w:styleId="c7">
    <w:name w:val="c7"/>
    <w:basedOn w:val="a"/>
    <w:rsid w:val="00E6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6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649A7"/>
  </w:style>
  <w:style w:type="character" w:customStyle="1" w:styleId="c0">
    <w:name w:val="c0"/>
    <w:basedOn w:val="a0"/>
    <w:rsid w:val="00E649A7"/>
  </w:style>
  <w:style w:type="character" w:customStyle="1" w:styleId="c15">
    <w:name w:val="c15"/>
    <w:basedOn w:val="a0"/>
    <w:rsid w:val="00E649A7"/>
  </w:style>
  <w:style w:type="character" w:customStyle="1" w:styleId="c12">
    <w:name w:val="c12"/>
    <w:basedOn w:val="a0"/>
    <w:rsid w:val="00E649A7"/>
  </w:style>
  <w:style w:type="character" w:customStyle="1" w:styleId="c8">
    <w:name w:val="c8"/>
    <w:basedOn w:val="a0"/>
    <w:rsid w:val="00E649A7"/>
  </w:style>
  <w:style w:type="character" w:customStyle="1" w:styleId="c9">
    <w:name w:val="c9"/>
    <w:basedOn w:val="a0"/>
    <w:rsid w:val="00E6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бук</cp:lastModifiedBy>
  <cp:revision>5</cp:revision>
  <dcterms:created xsi:type="dcterms:W3CDTF">2024-01-23T19:39:00Z</dcterms:created>
  <dcterms:modified xsi:type="dcterms:W3CDTF">2024-01-23T19:56:00Z</dcterms:modified>
</cp:coreProperties>
</file>